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C421C" w14:textId="77777777" w:rsidR="008C2FFC" w:rsidRDefault="008C2FFC" w:rsidP="001442CB">
      <w:pPr>
        <w:spacing w:line="240" w:lineRule="auto"/>
        <w:ind w:left="6372" w:hanging="708"/>
        <w:jc w:val="left"/>
        <w:rPr>
          <w:rFonts w:ascii="Arial" w:hAnsi="Arial" w:cs="Arial"/>
          <w:sz w:val="22"/>
          <w:szCs w:val="22"/>
        </w:rPr>
      </w:pPr>
    </w:p>
    <w:p w14:paraId="62C56101" w14:textId="77777777" w:rsidR="008C2FFC" w:rsidRDefault="008C2FFC" w:rsidP="001442CB">
      <w:pPr>
        <w:spacing w:line="240" w:lineRule="auto"/>
        <w:ind w:left="6372" w:hanging="708"/>
        <w:jc w:val="left"/>
        <w:rPr>
          <w:rFonts w:ascii="Arial" w:hAnsi="Arial" w:cs="Arial"/>
          <w:sz w:val="22"/>
          <w:szCs w:val="22"/>
        </w:rPr>
      </w:pPr>
    </w:p>
    <w:p w14:paraId="27BC688F" w14:textId="5040D8AE" w:rsidR="00567516" w:rsidRDefault="00567516" w:rsidP="001442CB">
      <w:pPr>
        <w:spacing w:line="240" w:lineRule="auto"/>
        <w:ind w:left="6372" w:hanging="708"/>
        <w:jc w:val="left"/>
        <w:rPr>
          <w:rFonts w:ascii="Arial" w:hAnsi="Arial" w:cs="Arial"/>
          <w:sz w:val="22"/>
          <w:szCs w:val="22"/>
        </w:rPr>
      </w:pPr>
      <w:r w:rsidRPr="00302678">
        <w:rPr>
          <w:rFonts w:ascii="Arial" w:hAnsi="Arial" w:cs="Arial"/>
          <w:sz w:val="22"/>
          <w:szCs w:val="22"/>
        </w:rPr>
        <w:t xml:space="preserve">Załącznik </w:t>
      </w:r>
    </w:p>
    <w:p w14:paraId="5AB40078" w14:textId="77777777" w:rsidR="00336594" w:rsidRDefault="00567516" w:rsidP="00336594">
      <w:pPr>
        <w:spacing w:line="240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302678">
        <w:rPr>
          <w:rFonts w:ascii="Arial" w:hAnsi="Arial" w:cs="Arial"/>
          <w:sz w:val="22"/>
          <w:szCs w:val="22"/>
        </w:rPr>
        <w:t>do rozporządzenia Ministra</w:t>
      </w:r>
      <w:r w:rsidR="001442CB">
        <w:rPr>
          <w:rFonts w:ascii="Arial" w:hAnsi="Arial" w:cs="Arial"/>
          <w:sz w:val="22"/>
          <w:szCs w:val="22"/>
        </w:rPr>
        <w:t xml:space="preserve"> </w:t>
      </w:r>
    </w:p>
    <w:p w14:paraId="6D74BCDE" w14:textId="304D6CD4" w:rsidR="00567516" w:rsidRPr="00302678" w:rsidRDefault="00567516" w:rsidP="00336594">
      <w:pPr>
        <w:spacing w:line="240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302678">
        <w:rPr>
          <w:rFonts w:ascii="Arial" w:hAnsi="Arial" w:cs="Arial"/>
          <w:sz w:val="22"/>
          <w:szCs w:val="22"/>
        </w:rPr>
        <w:t>Zdrowia z dnia ……(poz. ……)</w:t>
      </w:r>
    </w:p>
    <w:p w14:paraId="327E91DE" w14:textId="77777777" w:rsidR="00567516" w:rsidRPr="00302678" w:rsidRDefault="00567516" w:rsidP="00567516">
      <w:pPr>
        <w:pStyle w:val="h1chapter"/>
        <w:rPr>
          <w:rFonts w:ascii="Arial" w:hAnsi="Arial" w:cs="Arial"/>
          <w:sz w:val="22"/>
          <w:szCs w:val="22"/>
        </w:rPr>
      </w:pPr>
    </w:p>
    <w:p w14:paraId="3CAEB22A" w14:textId="49273C61" w:rsidR="00567516" w:rsidRDefault="00567516" w:rsidP="00567516">
      <w:pPr>
        <w:pStyle w:val="h1chapter"/>
        <w:rPr>
          <w:rFonts w:ascii="Arial" w:hAnsi="Arial" w:cs="Arial"/>
          <w:sz w:val="22"/>
          <w:szCs w:val="22"/>
        </w:rPr>
      </w:pPr>
      <w:r w:rsidRPr="00302678">
        <w:rPr>
          <w:rFonts w:ascii="Arial" w:hAnsi="Arial" w:cs="Arial"/>
          <w:sz w:val="22"/>
          <w:szCs w:val="22"/>
        </w:rPr>
        <w:t xml:space="preserve"> Kwalifikacje wymagane od pracowników na poszczególnych rodzajach stanowisk pracy w podmiotach leczniczych niebędących przedsiębiorcami</w:t>
      </w:r>
    </w:p>
    <w:p w14:paraId="014426FD" w14:textId="369A968D" w:rsidR="008C2FFC" w:rsidRPr="008C2FFC" w:rsidRDefault="008C2FFC" w:rsidP="00567516">
      <w:pPr>
        <w:pStyle w:val="h1chapter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8C2FFC">
        <w:rPr>
          <w:rFonts w:ascii="Arial" w:hAnsi="Arial" w:cs="Arial"/>
          <w:color w:val="FF0000"/>
          <w:sz w:val="22"/>
          <w:szCs w:val="22"/>
        </w:rPr>
        <w:t xml:space="preserve">Uwagi </w:t>
      </w:r>
      <w:proofErr w:type="spellStart"/>
      <w:r w:rsidRPr="008C2FFC">
        <w:rPr>
          <w:rFonts w:ascii="Arial" w:hAnsi="Arial" w:cs="Arial"/>
          <w:color w:val="FF0000"/>
          <w:sz w:val="22"/>
          <w:szCs w:val="22"/>
        </w:rPr>
        <w:t>PFSz</w:t>
      </w:r>
      <w:proofErr w:type="spellEnd"/>
      <w:r w:rsidRPr="008C2FFC">
        <w:rPr>
          <w:rFonts w:ascii="Arial" w:hAnsi="Arial" w:cs="Arial"/>
          <w:color w:val="FF0000"/>
          <w:sz w:val="22"/>
          <w:szCs w:val="22"/>
        </w:rPr>
        <w:t xml:space="preserve"> na czerwono</w:t>
      </w:r>
    </w:p>
    <w:p w14:paraId="502E3FC2" w14:textId="77777777" w:rsidR="00567516" w:rsidRDefault="00567516" w:rsidP="00567516">
      <w:pPr>
        <w:pStyle w:val="divpkt"/>
        <w:rPr>
          <w:rFonts w:ascii="Arial" w:hAnsi="Arial" w:cs="Arial"/>
          <w:b/>
          <w:bCs/>
          <w:sz w:val="22"/>
          <w:szCs w:val="22"/>
        </w:rPr>
      </w:pPr>
    </w:p>
    <w:p w14:paraId="2048D56B" w14:textId="644BEF75" w:rsidR="00D447A5" w:rsidRPr="00567516" w:rsidRDefault="00567516" w:rsidP="00567516">
      <w:pPr>
        <w:pStyle w:val="divpkt"/>
        <w:rPr>
          <w:rFonts w:ascii="Arial" w:hAnsi="Arial" w:cs="Arial"/>
          <w:sz w:val="22"/>
          <w:szCs w:val="22"/>
        </w:rPr>
      </w:pPr>
      <w:r w:rsidRPr="00302678">
        <w:rPr>
          <w:rFonts w:ascii="Arial" w:hAnsi="Arial" w:cs="Arial"/>
          <w:b/>
          <w:bCs/>
          <w:sz w:val="22"/>
          <w:szCs w:val="22"/>
        </w:rPr>
        <w:t>I. Pracownicy działalności podstawowej</w:t>
      </w:r>
    </w:p>
    <w:tbl>
      <w:tblPr>
        <w:tblStyle w:val="TableGrid"/>
        <w:tblW w:w="9107" w:type="dxa"/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3402"/>
        <w:gridCol w:w="2024"/>
      </w:tblGrid>
      <w:tr w:rsidR="00567516" w:rsidRPr="00302678" w14:paraId="66F22937" w14:textId="77777777" w:rsidTr="00883618">
        <w:tc>
          <w:tcPr>
            <w:tcW w:w="704" w:type="dxa"/>
          </w:tcPr>
          <w:p w14:paraId="39E3B0E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6F0797D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  <w:tc>
          <w:tcPr>
            <w:tcW w:w="3402" w:type="dxa"/>
          </w:tcPr>
          <w:p w14:paraId="1158025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Wymagane kwalifikacje</w:t>
            </w:r>
          </w:p>
        </w:tc>
        <w:tc>
          <w:tcPr>
            <w:tcW w:w="2024" w:type="dxa"/>
          </w:tcPr>
          <w:p w14:paraId="785EC68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Liczba lat pracy w zawodzie lub inne dodatkowe kwalifikacje</w:t>
            </w:r>
          </w:p>
        </w:tc>
      </w:tr>
      <w:tr w:rsidR="00567516" w:rsidRPr="00302678" w14:paraId="5370DF8A" w14:textId="77777777" w:rsidTr="00883618">
        <w:tc>
          <w:tcPr>
            <w:tcW w:w="704" w:type="dxa"/>
          </w:tcPr>
          <w:p w14:paraId="7324019D" w14:textId="77777777" w:rsidR="00567516" w:rsidRPr="00302678" w:rsidRDefault="00567516" w:rsidP="008659AA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475ECDAF" w14:textId="77777777" w:rsidR="00567516" w:rsidRPr="00302678" w:rsidRDefault="00567516" w:rsidP="008659AA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1B0590E9" w14:textId="77777777" w:rsidR="00567516" w:rsidRPr="00302678" w:rsidRDefault="00567516" w:rsidP="008659AA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24" w:type="dxa"/>
          </w:tcPr>
          <w:p w14:paraId="3F95086C" w14:textId="77777777" w:rsidR="00567516" w:rsidRPr="00302678" w:rsidRDefault="00567516" w:rsidP="008659AA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67516" w:rsidRPr="00302678" w14:paraId="0E65EF7E" w14:textId="77777777" w:rsidTr="00883618">
        <w:tc>
          <w:tcPr>
            <w:tcW w:w="704" w:type="dxa"/>
          </w:tcPr>
          <w:p w14:paraId="2C3C95D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4F9AAF1A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Zastępca </w:t>
            </w:r>
            <w:r w:rsidRPr="00EB4EC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kierownika</w:t>
            </w:r>
            <w:r w:rsidR="00EA0D05" w:rsidRPr="00EB4EC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="00EA0D05" w:rsidRPr="00EA0D05">
              <w:rPr>
                <w:rFonts w:ascii="Arial" w:hAnsi="Arial" w:cs="Arial"/>
                <w:color w:val="FF0000"/>
                <w:sz w:val="22"/>
                <w:szCs w:val="22"/>
              </w:rPr>
              <w:t>dyrektora</w:t>
            </w:r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do spraw lecznictwa</w:t>
            </w:r>
            <w:r w:rsidR="00EB4E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ds. </w:t>
            </w:r>
            <w:r w:rsidR="00ED6EC0" w:rsidRPr="00ED6EC0">
              <w:rPr>
                <w:rFonts w:ascii="Arial" w:hAnsi="Arial" w:cs="Arial"/>
                <w:color w:val="FF0000"/>
                <w:sz w:val="22"/>
                <w:szCs w:val="22"/>
              </w:rPr>
              <w:t>spraw medycznych)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podmiotu leczniczego, jednostki organizacyjnej </w:t>
            </w:r>
            <w:r w:rsidR="00066517">
              <w:rPr>
                <w:rFonts w:ascii="Arial" w:hAnsi="Arial" w:cs="Arial"/>
                <w:sz w:val="22"/>
                <w:szCs w:val="22"/>
              </w:rPr>
              <w:t>zakładu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leczniczego</w:t>
            </w:r>
          </w:p>
          <w:p w14:paraId="2B4D1161" w14:textId="7BF50333" w:rsidR="00EB4ECD" w:rsidRPr="00302678" w:rsidRDefault="00EB4EC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 xml:space="preserve">Jest szansa uporządkowania nazewnictwa: dyrektor zarządza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całym </w:t>
            </w: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 xml:space="preserve">podmiotem leczniczym,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kierownik to stanowisko średniego szczebla zarządzania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46A07986" w14:textId="7A456DB8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lekarza, lekarza dentysty</w:t>
            </w:r>
            <w:r w:rsidR="00883618">
              <w:rPr>
                <w:rStyle w:val="EndnoteReference"/>
                <w:rFonts w:ascii="Arial" w:hAnsi="Arial"/>
                <w:sz w:val="22"/>
                <w:szCs w:val="22"/>
              </w:rPr>
              <w:endnoteReference w:id="1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i tytuł specjalisty lub specjalizacja II stopnia w dziedzinie medycyny</w:t>
            </w:r>
          </w:p>
        </w:tc>
        <w:tc>
          <w:tcPr>
            <w:tcW w:w="2024" w:type="dxa"/>
          </w:tcPr>
          <w:p w14:paraId="1562E7DE" w14:textId="39C8F292" w:rsidR="00ED6EC0" w:rsidRPr="00302678" w:rsidRDefault="00567516" w:rsidP="00EB4ECD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8</w:t>
            </w:r>
            <w:r w:rsidR="00ED6EC0" w:rsidRPr="00ED6EC0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</w:tr>
      <w:tr w:rsidR="00567516" w:rsidRPr="00302678" w14:paraId="36E8B043" w14:textId="77777777" w:rsidTr="00883618">
        <w:tc>
          <w:tcPr>
            <w:tcW w:w="704" w:type="dxa"/>
            <w:vMerge w:val="restart"/>
          </w:tcPr>
          <w:p w14:paraId="77A15EF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14:paraId="04C4C0F6" w14:textId="52FBDC5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Zastępca </w:t>
            </w:r>
            <w:r w:rsidRPr="00EB4EC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kierownik</w:t>
            </w:r>
            <w:r w:rsidR="00EA0D05" w:rsidRPr="00EB4EC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="00EA0D05" w:rsidRPr="00EA0D05">
              <w:rPr>
                <w:rFonts w:ascii="Arial" w:hAnsi="Arial" w:cs="Arial"/>
                <w:color w:val="FF0000"/>
                <w:sz w:val="22"/>
                <w:szCs w:val="22"/>
              </w:rPr>
              <w:t>dyrektora</w:t>
            </w:r>
            <w:r w:rsidR="00EB4EC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do spraw pielęgniarstwa</w:t>
            </w:r>
            <w:r w:rsidR="00EB4E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ds. </w:t>
            </w:r>
            <w:r w:rsidR="00EA0D05" w:rsidRPr="00EA0D05">
              <w:rPr>
                <w:rFonts w:ascii="Arial" w:hAnsi="Arial" w:cs="Arial"/>
                <w:color w:val="FF0000"/>
                <w:sz w:val="22"/>
                <w:szCs w:val="22"/>
              </w:rPr>
              <w:t>opieki nad pacjent</w:t>
            </w:r>
            <w:r w:rsidR="00EA0D05">
              <w:rPr>
                <w:rFonts w:ascii="Arial" w:hAnsi="Arial" w:cs="Arial"/>
                <w:color w:val="FF0000"/>
                <w:sz w:val="22"/>
                <w:szCs w:val="22"/>
              </w:rPr>
              <w:t>ami</w:t>
            </w:r>
            <w:r w:rsidR="00EA0D05" w:rsidRPr="00EA0D05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podmiotu leczniczego, jednostki organizacyjnej </w:t>
            </w:r>
            <w:r w:rsidR="00066517">
              <w:rPr>
                <w:rFonts w:ascii="Arial" w:hAnsi="Arial" w:cs="Arial"/>
                <w:sz w:val="22"/>
                <w:szCs w:val="22"/>
              </w:rPr>
              <w:t>zakładu leczniczego</w:t>
            </w:r>
            <w:r w:rsidRPr="00302678">
              <w:rPr>
                <w:rFonts w:ascii="Arial" w:hAnsi="Arial" w:cs="Arial"/>
                <w:sz w:val="22"/>
                <w:szCs w:val="22"/>
              </w:rPr>
              <w:t>, naczelna pielęgniarka</w:t>
            </w:r>
          </w:p>
        </w:tc>
        <w:tc>
          <w:tcPr>
            <w:tcW w:w="3402" w:type="dxa"/>
          </w:tcPr>
          <w:p w14:paraId="0B2B5CD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i studia podyplomowe lub tytuł specjalisty w dziedzinie pielęgniarstwa lub w dziedzinie mającej zastosowanie w ochronie zdrowia</w:t>
            </w:r>
          </w:p>
          <w:p w14:paraId="19952B7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AB0ACF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76ECF136" w14:textId="77777777" w:rsidTr="00883618">
        <w:tc>
          <w:tcPr>
            <w:tcW w:w="704" w:type="dxa"/>
            <w:vMerge/>
          </w:tcPr>
          <w:p w14:paraId="17BED21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E8E3E0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ED860E" w14:textId="13ECB0C0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magistra w zawodzie, w którym może być uzyskiwany tytuł specjalisty w dziedzinie mającej zastosowanie w ochronie zdrowia, i tytuł licencjata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pielęgniarstwa lub średnie wykształcenie medyczne w zawodzie pielęgniarka i studia podyplomowe lub tytuł specjalisty w dziedzinie pielęgniarstwa lub w dziedzinie mającej zastosowanie w ochronie zdrowia</w:t>
            </w:r>
            <w:bookmarkStart w:id="0" w:name="_Ref44657100"/>
            <w:r w:rsidR="00883618">
              <w:rPr>
                <w:rStyle w:val="EndnoteReference"/>
                <w:rFonts w:ascii="Arial" w:hAnsi="Arial"/>
                <w:sz w:val="22"/>
                <w:szCs w:val="22"/>
              </w:rPr>
              <w:endnoteReference w:id="2"/>
            </w:r>
            <w:bookmarkEnd w:id="0"/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03C8AD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838C998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  <w:p w14:paraId="7DA67BEB" w14:textId="180CC71A" w:rsidR="00EA0D05" w:rsidRPr="00302678" w:rsidRDefault="00EA0D05" w:rsidP="00EB4ECD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 5</w:t>
            </w:r>
          </w:p>
        </w:tc>
      </w:tr>
      <w:tr w:rsidR="00567516" w:rsidRPr="00302678" w14:paraId="4A81FD03" w14:textId="77777777" w:rsidTr="00883618">
        <w:trPr>
          <w:trHeight w:val="694"/>
        </w:trPr>
        <w:tc>
          <w:tcPr>
            <w:tcW w:w="704" w:type="dxa"/>
            <w:vMerge w:val="restart"/>
          </w:tcPr>
          <w:p w14:paraId="7AEE94C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14:paraId="0EC35DA2" w14:textId="2F8FEE48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Zastępca kierownika do spraw położnictwa: podmiotu leczniczego, jednostki organizacyjnej </w:t>
            </w:r>
            <w:r w:rsidR="00066517">
              <w:rPr>
                <w:rFonts w:ascii="Arial" w:hAnsi="Arial" w:cs="Arial"/>
                <w:sz w:val="22"/>
                <w:szCs w:val="22"/>
              </w:rPr>
              <w:t>zakładu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leczniczego, naczelna położna</w:t>
            </w:r>
          </w:p>
          <w:p w14:paraId="439D7FD1" w14:textId="77777777" w:rsidR="00EA0D05" w:rsidRDefault="00EA0D05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PFSz</w:t>
            </w:r>
            <w:proofErr w:type="spellEnd"/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: zastąpić stanowiskiem zastępca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dyrektora</w:t>
            </w:r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 xml:space="preserve"> podmiotu leczniczego ds. opieki nad pacjentami, </w:t>
            </w:r>
            <w:proofErr w:type="spellStart"/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j.w</w:t>
            </w:r>
            <w:proofErr w:type="spellEnd"/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w punkcie 2</w:t>
            </w:r>
          </w:p>
          <w:p w14:paraId="2DCEB9B7" w14:textId="2071AA43" w:rsidR="00EA0D05" w:rsidRPr="00302678" w:rsidRDefault="00EA0D0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B75B19" w14:textId="10DE43F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położnictwo i studia podyplomowe lub tytuł specjalisty w dziedzinie </w:t>
            </w:r>
            <w:r w:rsidR="0031055F">
              <w:rPr>
                <w:rFonts w:ascii="Arial" w:hAnsi="Arial" w:cs="Arial"/>
                <w:sz w:val="22"/>
                <w:szCs w:val="22"/>
              </w:rPr>
              <w:t>pielęgniarstwa</w:t>
            </w:r>
            <w:r w:rsidR="0031055F"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lub w dziedzinie mającej zastosowanie w ochronie zdrowia</w:t>
            </w:r>
          </w:p>
          <w:p w14:paraId="0B2EC21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BD80D4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40F485EE" w14:textId="77777777" w:rsidTr="00883618">
        <w:trPr>
          <w:trHeight w:val="694"/>
        </w:trPr>
        <w:tc>
          <w:tcPr>
            <w:tcW w:w="704" w:type="dxa"/>
            <w:vMerge/>
          </w:tcPr>
          <w:p w14:paraId="77D439F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3C0F62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45ACCD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w zawodzie, w którym może być uzyskiwany tytuł specjalisty w dziedzinie mającej zastosowanie w ochronie zdrowia, i tytuł licencjata położnictwa lub średnie wykształcenie medyczne w zawodzie położnej i studia podyplomowe lub tytuł specjalisty w dziedzinie pielęgniarstwa lub w dziedzinie mającej zastosowanie w ochronie zdrowia</w:t>
            </w:r>
            <w:r w:rsidR="00883618">
              <w:rPr>
                <w:rFonts w:ascii="Arial" w:hAnsi="Arial"/>
                <w:sz w:val="22"/>
                <w:szCs w:val="22"/>
              </w:rPr>
              <w:fldChar w:fldCharType="begin"/>
            </w:r>
            <w:r w:rsidR="00883618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883618">
              <w:rPr>
                <w:rFonts w:ascii="Arial" w:hAnsi="Arial"/>
                <w:sz w:val="22"/>
                <w:szCs w:val="22"/>
              </w:rPr>
            </w:r>
            <w:r w:rsidR="00883618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83618" w:rsidRPr="00883618">
              <w:rPr>
                <w:rStyle w:val="EndnoteReference"/>
              </w:rPr>
              <w:t>2</w:t>
            </w:r>
            <w:r w:rsidR="00883618">
              <w:rPr>
                <w:rFonts w:ascii="Arial" w:hAnsi="Arial"/>
                <w:sz w:val="22"/>
                <w:szCs w:val="22"/>
              </w:rPr>
              <w:fldChar w:fldCharType="end"/>
            </w:r>
            <w:r w:rsidR="00C43755">
              <w:rPr>
                <w:rFonts w:ascii="Arial" w:hAnsi="Arial"/>
                <w:sz w:val="22"/>
                <w:szCs w:val="22"/>
                <w:vertAlign w:val="superscript"/>
              </w:rPr>
              <w:t>)</w:t>
            </w:r>
          </w:p>
          <w:p w14:paraId="3CAFF0D6" w14:textId="6FBC34E2" w:rsidR="001442CB" w:rsidRPr="00C43755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024" w:type="dxa"/>
          </w:tcPr>
          <w:p w14:paraId="4281DF0E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4B72433" w14:textId="595DE632" w:rsidR="00EA0D05" w:rsidRPr="00302678" w:rsidRDefault="00EA0D05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PFSz</w:t>
            </w:r>
            <w:proofErr w:type="spellEnd"/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: 5</w:t>
            </w:r>
          </w:p>
        </w:tc>
      </w:tr>
      <w:tr w:rsidR="00567516" w:rsidRPr="00302678" w14:paraId="41EE3787" w14:textId="77777777" w:rsidTr="00883618">
        <w:tc>
          <w:tcPr>
            <w:tcW w:w="704" w:type="dxa"/>
            <w:vMerge w:val="restart"/>
          </w:tcPr>
          <w:p w14:paraId="7FC2C74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14:paraId="6E6434D3" w14:textId="05ED31DA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Kierownik komórki organizacyjnej </w:t>
            </w:r>
            <w:r w:rsidR="00066517">
              <w:rPr>
                <w:rFonts w:ascii="Arial" w:hAnsi="Arial" w:cs="Arial"/>
                <w:sz w:val="22"/>
                <w:szCs w:val="22"/>
              </w:rPr>
              <w:t>zakładu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leczniczego, </w:t>
            </w:r>
          </w:p>
          <w:p w14:paraId="2D3AF11F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zastępca kierownika komórki organizacyjnej </w:t>
            </w:r>
            <w:r w:rsidR="00066517">
              <w:rPr>
                <w:rFonts w:ascii="Arial" w:hAnsi="Arial" w:cs="Arial"/>
                <w:sz w:val="22"/>
                <w:szCs w:val="22"/>
              </w:rPr>
              <w:t>zakładu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leczniczego</w:t>
            </w:r>
          </w:p>
          <w:p w14:paraId="154B85DB" w14:textId="5A95F218" w:rsidR="00EB4ECD" w:rsidRPr="00302678" w:rsidRDefault="00EB4EC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(Tu prawidłowo kierownik, w odróżnieniu do dyrektora, który zarządza całym podmiotem leczniczym)</w:t>
            </w:r>
          </w:p>
        </w:tc>
        <w:tc>
          <w:tcPr>
            <w:tcW w:w="3402" w:type="dxa"/>
          </w:tcPr>
          <w:p w14:paraId="0D5AD823" w14:textId="611ACD14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wyższe wykształcenie</w:t>
            </w:r>
            <w:r w:rsidR="00EA0D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D05" w:rsidRPr="00EA0D05">
              <w:rPr>
                <w:rFonts w:ascii="Arial" w:hAnsi="Arial" w:cs="Arial"/>
                <w:color w:val="FF0000"/>
                <w:sz w:val="22"/>
                <w:szCs w:val="22"/>
              </w:rPr>
              <w:t>medyczne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43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i tytuł specjalisty lub specjalizacja II stopnia w odpowiedniej dziedzinie</w:t>
            </w:r>
            <w:r w:rsidR="00883618" w:rsidRPr="000B4359">
              <w:rPr>
                <w:rStyle w:val="EndnoteReference"/>
                <w:rFonts w:ascii="Arial" w:hAnsi="Arial"/>
                <w:strike/>
                <w:color w:val="FF0000"/>
                <w:sz w:val="22"/>
                <w:szCs w:val="22"/>
              </w:rPr>
              <w:endnoteReference w:id="3"/>
            </w:r>
            <w:r w:rsidR="00C43755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  <w:t>)</w:t>
            </w:r>
          </w:p>
          <w:p w14:paraId="71226551" w14:textId="797B044B" w:rsidR="00567516" w:rsidRPr="00302678" w:rsidRDefault="00EA0D0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i studia podyplomowe</w:t>
            </w:r>
            <w:r w:rsidR="000B4359">
              <w:rPr>
                <w:rFonts w:ascii="Arial" w:hAnsi="Arial" w:cs="Arial"/>
                <w:color w:val="FF0000"/>
                <w:sz w:val="22"/>
                <w:szCs w:val="22"/>
              </w:rPr>
              <w:t xml:space="preserve"> w dziedzinie mającej zastosowanie w ochronie zdrowia</w:t>
            </w:r>
          </w:p>
        </w:tc>
        <w:tc>
          <w:tcPr>
            <w:tcW w:w="2024" w:type="dxa"/>
          </w:tcPr>
          <w:p w14:paraId="4F95D3E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471C9CBD" w14:textId="77777777" w:rsidTr="00883618">
        <w:tc>
          <w:tcPr>
            <w:tcW w:w="704" w:type="dxa"/>
            <w:vMerge/>
          </w:tcPr>
          <w:p w14:paraId="6AD5193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C36729C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D793BB" w14:textId="77777777" w:rsidR="00567516" w:rsidRPr="00EA0D0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EA0D0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wyższe wykształcenie medyczne i specjalizacja I stopnia w odpowiedniej </w:t>
            </w:r>
            <w:r w:rsidRPr="00EA0D0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lastRenderedPageBreak/>
              <w:t>dziedzinie medycyny</w:t>
            </w:r>
          </w:p>
          <w:p w14:paraId="2C4B243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5CA34F9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  <w:p w14:paraId="59B9C738" w14:textId="3F02AE63" w:rsidR="00EA0D05" w:rsidRPr="00302678" w:rsidRDefault="00EA0D05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0D05">
              <w:rPr>
                <w:rFonts w:ascii="Arial" w:hAnsi="Arial" w:cs="Arial"/>
                <w:color w:val="FF0000"/>
                <w:sz w:val="22"/>
                <w:szCs w:val="22"/>
              </w:rPr>
              <w:t>wykreślić</w:t>
            </w:r>
          </w:p>
        </w:tc>
      </w:tr>
      <w:tr w:rsidR="00567516" w:rsidRPr="00302678" w14:paraId="70EBF009" w14:textId="77777777" w:rsidTr="00883618">
        <w:tc>
          <w:tcPr>
            <w:tcW w:w="704" w:type="dxa"/>
            <w:vMerge/>
          </w:tcPr>
          <w:p w14:paraId="2FB5DFFE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F5EEB3D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736671" w14:textId="77777777" w:rsidR="00567516" w:rsidRPr="000B4359" w:rsidRDefault="00567516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pielęgniarstwo lub położnictwo i studia podyplomowe </w:t>
            </w:r>
            <w:r w:rsidRPr="000B43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lub tytuł specjalisty w dziedzinie pielęgniarstwa lub </w:t>
            </w:r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>w dziedzinie mającej zastosowanie w ochronie zdrowia</w:t>
            </w:r>
          </w:p>
          <w:p w14:paraId="112DCA7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4BC8FF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5807A9D7" w14:textId="77777777" w:rsidTr="00883618">
        <w:trPr>
          <w:trHeight w:val="2558"/>
        </w:trPr>
        <w:tc>
          <w:tcPr>
            <w:tcW w:w="704" w:type="dxa"/>
            <w:vMerge/>
          </w:tcPr>
          <w:p w14:paraId="26648C6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A6AD3BB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49B35A" w14:textId="6344D609" w:rsidR="00567516" w:rsidRPr="000B4359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inny tytuł zawodowy magistra w zawodzie, w którym może być uzyskiwany tytuł specjalisty w dziedzinie mającej zastosowanie w ochronie zdrowia</w:t>
            </w:r>
            <w:r w:rsidR="000B4359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0B4359">
              <w:rPr>
                <w:rFonts w:ascii="Arial" w:hAnsi="Arial" w:cs="Arial"/>
                <w:sz w:val="22"/>
                <w:szCs w:val="22"/>
              </w:rPr>
              <w:t>PFSz</w:t>
            </w:r>
            <w:proofErr w:type="spellEnd"/>
            <w:r w:rsidR="000B435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B4359" w:rsidRPr="000B4359">
              <w:rPr>
                <w:rFonts w:ascii="Arial" w:hAnsi="Arial" w:cs="Arial"/>
                <w:color w:val="FF0000"/>
                <w:sz w:val="22"/>
                <w:szCs w:val="22"/>
              </w:rPr>
              <w:t>studia podyplomowe w dziedzinie mającej zastosowanie w ochronie zdrowia</w:t>
            </w:r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Pr="000B43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i tytuł licencjata pielęgniarstwa lub położnictwa lub średnie wykształcenie medyczne w zawodzie pielęgniarka lub położna i studia podyplomowe lub tytuł specjalisty w dziedzinie pielęgniarstwa lub w dziedzinie mającej zastosowanie w ochronie zdrowia</w:t>
            </w:r>
            <w:r w:rsidR="00883618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  <w:fldChar w:fldCharType="begin"/>
            </w:r>
            <w:r w:rsidR="00883618" w:rsidRPr="000B43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instrText xml:space="preserve"> NOTEREF _Ref44657100 \f \h </w:instrText>
            </w:r>
            <w:r w:rsidR="000B4359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  <w:instrText xml:space="preserve"> \* MERGEFORMAT </w:instrText>
            </w:r>
            <w:r w:rsidR="00883618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</w:r>
            <w:r w:rsidR="00883618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  <w:fldChar w:fldCharType="separate"/>
            </w:r>
            <w:r w:rsidR="00883618" w:rsidRPr="000B4359">
              <w:rPr>
                <w:rStyle w:val="EndnoteReference"/>
                <w:strike/>
                <w:color w:val="FF0000"/>
              </w:rPr>
              <w:t>2</w:t>
            </w:r>
            <w:r w:rsidR="00883618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  <w:fldChar w:fldCharType="end"/>
            </w:r>
            <w:r w:rsidR="00C43755" w:rsidRPr="000B4359">
              <w:rPr>
                <w:rFonts w:ascii="Arial" w:hAnsi="Arial" w:cs="Arial"/>
                <w:strike/>
                <w:color w:val="FF0000"/>
                <w:sz w:val="22"/>
                <w:szCs w:val="22"/>
                <w:vertAlign w:val="superscript"/>
              </w:rPr>
              <w:t>)</w:t>
            </w:r>
          </w:p>
          <w:p w14:paraId="79727EC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9E958EA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8776919" w14:textId="6E610C5C" w:rsidR="000B4359" w:rsidRPr="00302678" w:rsidRDefault="000B4359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</w:tr>
      <w:tr w:rsidR="00E60BB8" w:rsidRPr="00302678" w14:paraId="29448982" w14:textId="77777777" w:rsidTr="00883618">
        <w:trPr>
          <w:trHeight w:val="1120"/>
        </w:trPr>
        <w:tc>
          <w:tcPr>
            <w:tcW w:w="704" w:type="dxa"/>
            <w:vMerge w:val="restart"/>
          </w:tcPr>
          <w:p w14:paraId="70C72B0C" w14:textId="77777777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14:paraId="4E70AFBB" w14:textId="77777777" w:rsidR="00E60BB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4EC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Kierownik</w:t>
            </w:r>
            <w:r w:rsidR="00EB4E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ECD" w:rsidRPr="00EB4ECD">
              <w:rPr>
                <w:rFonts w:ascii="Arial" w:hAnsi="Arial" w:cs="Arial"/>
                <w:color w:val="FF0000"/>
                <w:sz w:val="22"/>
                <w:szCs w:val="22"/>
              </w:rPr>
              <w:t xml:space="preserve">koordynator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zespołu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elektroradiologów</w:t>
            </w:r>
            <w:proofErr w:type="spellEnd"/>
          </w:p>
          <w:p w14:paraId="23CB4E1E" w14:textId="1D0C9281" w:rsidR="00EB4ECD" w:rsidRPr="00302678" w:rsidRDefault="00EB4EC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(zespół nie jest komórką organizacyjną podmiotu leczniczego)</w:t>
            </w:r>
          </w:p>
        </w:tc>
        <w:tc>
          <w:tcPr>
            <w:tcW w:w="3402" w:type="dxa"/>
          </w:tcPr>
          <w:p w14:paraId="11CACF01" w14:textId="77777777" w:rsidR="00E60BB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BF9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EF2ACB">
              <w:rPr>
                <w:rFonts w:ascii="Arial" w:hAnsi="Arial" w:cs="Arial"/>
                <w:sz w:val="22"/>
                <w:szCs w:val="22"/>
              </w:rPr>
              <w:t xml:space="preserve">30 września 2012 r. studiów wyższych w zakresie </w:t>
            </w:r>
            <w:proofErr w:type="spellStart"/>
            <w:r w:rsidRPr="00EF2ACB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EF2ACB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EF2ACB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EF2ACB">
              <w:rPr>
                <w:rFonts w:ascii="Arial" w:hAnsi="Arial" w:cs="Arial"/>
                <w:sz w:val="22"/>
                <w:szCs w:val="22"/>
              </w:rPr>
              <w:t xml:space="preserve"> i uzyskanie</w:t>
            </w:r>
            <w:r>
              <w:rPr>
                <w:rFonts w:ascii="Arial" w:hAnsi="Arial" w:cs="Arial"/>
                <w:sz w:val="22"/>
                <w:szCs w:val="22"/>
              </w:rPr>
              <w:t xml:space="preserve"> co najmniej</w:t>
            </w:r>
            <w:r w:rsidRPr="00EF2ACB">
              <w:rPr>
                <w:rFonts w:ascii="Arial" w:hAnsi="Arial" w:cs="Arial"/>
                <w:sz w:val="22"/>
                <w:szCs w:val="22"/>
              </w:rPr>
              <w:t xml:space="preserve"> tytułu licencjata lub inżyniera</w:t>
            </w:r>
          </w:p>
          <w:p w14:paraId="498097F6" w14:textId="548F1FFB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655281A5" w14:textId="77777777" w:rsidR="00E60BB8" w:rsidRPr="00302678" w:rsidRDefault="00E60BB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lat, w tym 3 lata w podmiocie leczniczym udzielającym całodobowo świadczeń zdrowotnych</w:t>
            </w:r>
          </w:p>
        </w:tc>
      </w:tr>
      <w:tr w:rsidR="00E60BB8" w:rsidRPr="00302678" w14:paraId="18533D08" w14:textId="77777777" w:rsidTr="00E60BB8">
        <w:trPr>
          <w:trHeight w:val="858"/>
        </w:trPr>
        <w:tc>
          <w:tcPr>
            <w:tcW w:w="704" w:type="dxa"/>
            <w:vMerge/>
          </w:tcPr>
          <w:p w14:paraId="455C0FA7" w14:textId="77777777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7D141D2" w14:textId="77777777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D4DAF8" w14:textId="77777777" w:rsidR="00E60BB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EF2ACB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EF2ACB">
              <w:rPr>
                <w:rFonts w:ascii="Arial" w:hAnsi="Arial" w:cs="Arial"/>
                <w:sz w:val="22"/>
                <w:szCs w:val="22"/>
              </w:rPr>
              <w:lastRenderedPageBreak/>
              <w:t>uzyskanie tytułu licencjata lub inżyniera</w:t>
            </w:r>
          </w:p>
          <w:p w14:paraId="31D7126C" w14:textId="2C7425A4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2EA79E6" w14:textId="77777777" w:rsidR="00E60BB8" w:rsidRPr="00302678" w:rsidRDefault="00E60BB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BB8" w:rsidRPr="00302678" w14:paraId="085FBF72" w14:textId="77777777" w:rsidTr="00883618">
        <w:trPr>
          <w:trHeight w:val="858"/>
        </w:trPr>
        <w:tc>
          <w:tcPr>
            <w:tcW w:w="704" w:type="dxa"/>
            <w:vMerge/>
          </w:tcPr>
          <w:p w14:paraId="70788B33" w14:textId="77777777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B8105E8" w14:textId="77777777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5D5136" w14:textId="77777777" w:rsidR="00E60BB8" w:rsidRPr="00302678" w:rsidRDefault="00E60BB8" w:rsidP="00E60BB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</w:t>
            </w:r>
            <w:r w:rsidRPr="00441BF9">
              <w:rPr>
                <w:rFonts w:ascii="Arial" w:hAnsi="Arial" w:cs="Arial"/>
                <w:sz w:val="22"/>
                <w:szCs w:val="22"/>
              </w:rPr>
              <w:t>szkoły policealnej publicznej lub niepublicznej</w:t>
            </w:r>
            <w:r>
              <w:rPr>
                <w:rFonts w:ascii="Arial" w:hAnsi="Arial" w:cs="Arial"/>
                <w:sz w:val="22"/>
                <w:szCs w:val="22"/>
              </w:rPr>
              <w:t xml:space="preserve"> i uzyskanie dyplomu zawodowego w zawodzie technik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dyplomu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potwierdzającego kwalifikacje w zawodzie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CC8226" w14:textId="77777777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3A9E915" w14:textId="74170B97" w:rsidR="00E60BB8" w:rsidRPr="00302678" w:rsidRDefault="00E60BB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lat, w tym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lata w podmiocie leczniczym udzielającym całodobowo świadczeń zdrowotnych</w:t>
            </w:r>
          </w:p>
        </w:tc>
      </w:tr>
      <w:tr w:rsidR="00567516" w:rsidRPr="00302678" w14:paraId="2A7E24CE" w14:textId="77777777" w:rsidTr="00883618">
        <w:trPr>
          <w:trHeight w:val="1817"/>
        </w:trPr>
        <w:tc>
          <w:tcPr>
            <w:tcW w:w="704" w:type="dxa"/>
          </w:tcPr>
          <w:p w14:paraId="4C59128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1028AED8" w14:textId="02263E55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Ordynator (lekarz kierujący oddziałem) i jego zastępca</w:t>
            </w:r>
            <w:r w:rsidR="00ED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6EC0" w:rsidRPr="00ED6EC0">
              <w:rPr>
                <w:rFonts w:ascii="Arial" w:hAnsi="Arial" w:cs="Arial"/>
                <w:color w:val="FF0000"/>
                <w:sz w:val="22"/>
                <w:szCs w:val="22"/>
              </w:rPr>
              <w:t xml:space="preserve">lub </w:t>
            </w:r>
            <w:r w:rsidR="00CE2ACF">
              <w:rPr>
                <w:rFonts w:ascii="Arial" w:hAnsi="Arial" w:cs="Arial"/>
                <w:color w:val="FF0000"/>
                <w:sz w:val="22"/>
                <w:szCs w:val="22"/>
              </w:rPr>
              <w:t>lekarz koordynujący pracę innych lekarzy</w:t>
            </w:r>
          </w:p>
        </w:tc>
        <w:tc>
          <w:tcPr>
            <w:tcW w:w="3402" w:type="dxa"/>
          </w:tcPr>
          <w:p w14:paraId="03C85A3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lekarza lub lekarza dentysty i tytuł specjalisty lub specjalisty II stopnia w dziedzinie medycyny zgodnej z profilem oddziału lub w dziedzinie pokrewnej</w:t>
            </w:r>
          </w:p>
          <w:p w14:paraId="383A410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C855EEB" w14:textId="77777777" w:rsidR="00567516" w:rsidRDefault="00ED6EC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DDDA134" w14:textId="611C0CFF" w:rsidR="00ED6EC0" w:rsidRPr="00302678" w:rsidRDefault="00ED6EC0" w:rsidP="00EB4ECD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E0609D8" w14:textId="77777777" w:rsidTr="00883618">
        <w:tc>
          <w:tcPr>
            <w:tcW w:w="704" w:type="dxa"/>
          </w:tcPr>
          <w:p w14:paraId="4456AF4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4C900D37" w14:textId="795B4B9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Kierownik</w:t>
            </w:r>
            <w:r w:rsidR="000B43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apteki szpitalnej lub zakładowej działającej w ramach podmiotu leczniczego</w:t>
            </w:r>
          </w:p>
        </w:tc>
        <w:tc>
          <w:tcPr>
            <w:tcW w:w="3402" w:type="dxa"/>
          </w:tcPr>
          <w:p w14:paraId="4D57D491" w14:textId="640DE3E4" w:rsidR="00567516" w:rsidRPr="00C43755" w:rsidRDefault="00FA41AC" w:rsidP="00883618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Arial" w:eastAsia="Times New Roman" w:hAnsi="Arial" w:cs="Arial"/>
                <w:color w:val="auto"/>
                <w:sz w:val="21"/>
                <w:szCs w:val="21"/>
                <w:vertAlign w:val="superscript"/>
              </w:rPr>
            </w:pPr>
            <w:r w:rsidRPr="006F56F9">
              <w:rPr>
                <w:rFonts w:ascii="Arial" w:hAnsi="Arial" w:cs="Arial"/>
                <w:color w:val="auto"/>
                <w:sz w:val="21"/>
                <w:szCs w:val="21"/>
              </w:rPr>
              <w:t>kwalifikacje określone według odrębnych przepisów</w:t>
            </w:r>
            <w:bookmarkStart w:id="1" w:name="_Ref44678996"/>
            <w:r>
              <w:rPr>
                <w:rStyle w:val="EndnoteReference"/>
                <w:rFonts w:ascii="Arial" w:hAnsi="Arial"/>
                <w:color w:val="auto"/>
                <w:sz w:val="21"/>
                <w:szCs w:val="21"/>
              </w:rPr>
              <w:endnoteReference w:id="4"/>
            </w:r>
            <w:bookmarkEnd w:id="1"/>
            <w:r w:rsidR="00C43755">
              <w:rPr>
                <w:rFonts w:ascii="Arial" w:hAnsi="Arial" w:cs="Arial"/>
                <w:color w:val="auto"/>
                <w:sz w:val="21"/>
                <w:szCs w:val="21"/>
                <w:vertAlign w:val="superscript"/>
              </w:rPr>
              <w:t>)</w:t>
            </w:r>
          </w:p>
          <w:p w14:paraId="3D82937F" w14:textId="77777777" w:rsidR="00567516" w:rsidRPr="006F56F9" w:rsidRDefault="00567516" w:rsidP="00883618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5613A4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F75AACD" w14:textId="77777777" w:rsidTr="00883618">
        <w:tc>
          <w:tcPr>
            <w:tcW w:w="704" w:type="dxa"/>
          </w:tcPr>
          <w:p w14:paraId="18B4589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59B790B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Zastępca kierownika apteki szpitalnej lub zakładowej działającej w ramach podmiotu leczniczego</w:t>
            </w:r>
          </w:p>
        </w:tc>
        <w:tc>
          <w:tcPr>
            <w:tcW w:w="3402" w:type="dxa"/>
          </w:tcPr>
          <w:p w14:paraId="7FA4E2C9" w14:textId="4142B61D" w:rsidR="00567516" w:rsidRPr="00E24DF3" w:rsidRDefault="00FA41AC" w:rsidP="00883618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6F56F9">
              <w:rPr>
                <w:rFonts w:ascii="Arial" w:hAnsi="Arial" w:cs="Arial"/>
                <w:color w:val="auto"/>
                <w:sz w:val="21"/>
                <w:szCs w:val="21"/>
              </w:rPr>
              <w:t>kwalifikacje określone według odrębnych przepisów</w:t>
            </w:r>
            <w:r w:rsidR="00E24DF3">
              <w:rPr>
                <w:rFonts w:ascii="Arial" w:hAnsi="Arial"/>
                <w:color w:val="auto"/>
                <w:sz w:val="21"/>
                <w:szCs w:val="21"/>
              </w:rPr>
              <w:fldChar w:fldCharType="begin"/>
            </w:r>
            <w:r w:rsidR="00E24DF3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NOTEREF _Ref44678996 \f \h </w:instrText>
            </w:r>
            <w:r w:rsidR="00E24DF3">
              <w:rPr>
                <w:rFonts w:ascii="Arial" w:hAnsi="Arial"/>
                <w:color w:val="auto"/>
                <w:sz w:val="21"/>
                <w:szCs w:val="21"/>
              </w:rPr>
            </w:r>
            <w:r w:rsidR="00E24DF3">
              <w:rPr>
                <w:rFonts w:ascii="Arial" w:hAnsi="Arial"/>
                <w:color w:val="auto"/>
                <w:sz w:val="21"/>
                <w:szCs w:val="21"/>
              </w:rPr>
              <w:fldChar w:fldCharType="separate"/>
            </w:r>
            <w:r w:rsidR="00E24DF3" w:rsidRPr="00E24DF3">
              <w:rPr>
                <w:rStyle w:val="EndnoteReference"/>
              </w:rPr>
              <w:t>4</w:t>
            </w:r>
            <w:r w:rsidR="00E24DF3">
              <w:rPr>
                <w:rFonts w:ascii="Arial" w:hAnsi="Arial"/>
                <w:color w:val="auto"/>
                <w:sz w:val="21"/>
                <w:szCs w:val="21"/>
              </w:rPr>
              <w:fldChar w:fldCharType="end"/>
            </w:r>
            <w:r w:rsidR="00E24DF3">
              <w:rPr>
                <w:rFonts w:ascii="Arial" w:hAnsi="Arial"/>
                <w:color w:val="auto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2024" w:type="dxa"/>
          </w:tcPr>
          <w:p w14:paraId="739D2A88" w14:textId="2C8FCFA9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A19EB95" w14:textId="77777777" w:rsidTr="00883618">
        <w:tc>
          <w:tcPr>
            <w:tcW w:w="704" w:type="dxa"/>
            <w:vMerge w:val="restart"/>
          </w:tcPr>
          <w:p w14:paraId="10265D0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  <w:vMerge w:val="restart"/>
          </w:tcPr>
          <w:p w14:paraId="0719E2A1" w14:textId="77777777" w:rsidR="00567516" w:rsidRPr="000B4359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0B43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Przełożona pielęgniarek, zastępca przełożonej pielęgniarek</w:t>
            </w:r>
          </w:p>
          <w:p w14:paraId="2ACAC3CF" w14:textId="6E07E9F6" w:rsidR="000B4359" w:rsidRPr="00302678" w:rsidRDefault="000B435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>PFSz</w:t>
            </w:r>
            <w:proofErr w:type="spellEnd"/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 xml:space="preserve">: zastąpić stanowiskiem Zastępcy Dyrektora ds. opieki nad pacjentami </w:t>
            </w:r>
            <w:proofErr w:type="spellStart"/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>j.w</w:t>
            </w:r>
            <w:proofErr w:type="spellEnd"/>
            <w:r w:rsidRPr="000B4359">
              <w:rPr>
                <w:rFonts w:ascii="Arial" w:hAnsi="Arial" w:cs="Arial"/>
                <w:color w:val="FF0000"/>
                <w:sz w:val="22"/>
                <w:szCs w:val="22"/>
              </w:rPr>
              <w:t>. pkt.2</w:t>
            </w:r>
          </w:p>
        </w:tc>
        <w:tc>
          <w:tcPr>
            <w:tcW w:w="3402" w:type="dxa"/>
          </w:tcPr>
          <w:p w14:paraId="3FC6AAE0" w14:textId="0F0AD8C9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pielęgniarstwo i studia podyplomowe lub tytuł specjalisty w dziedzinie pielęgniarstwa </w:t>
            </w:r>
            <w:r w:rsidR="00EA5691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Pr="00302678">
              <w:rPr>
                <w:rFonts w:ascii="Arial" w:hAnsi="Arial" w:cs="Arial"/>
                <w:sz w:val="22"/>
                <w:szCs w:val="22"/>
              </w:rPr>
              <w:t>w dziedzinie mającej zastosowanie w ochronie zdrowia</w:t>
            </w:r>
          </w:p>
          <w:p w14:paraId="4396229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1B93B0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408071ED" w14:textId="77777777" w:rsidTr="00883618">
        <w:tc>
          <w:tcPr>
            <w:tcW w:w="704" w:type="dxa"/>
            <w:vMerge/>
          </w:tcPr>
          <w:p w14:paraId="7F6F98F4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74BC31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878240" w14:textId="100AD1D1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w innym zawodzie, w którym może być uzyskiwany tytuł specjalisty w dziedzinie mającej zastosowanie w ochronie zdrowia, i tytuł licencjata pielęgniarstwa lub średnie wykształcenie medyczne w zawodzie pielęgniarka i </w:t>
            </w:r>
            <w:r>
              <w:rPr>
                <w:rFonts w:ascii="Arial" w:hAnsi="Arial" w:cs="Arial"/>
                <w:sz w:val="22"/>
                <w:szCs w:val="22"/>
              </w:rPr>
              <w:t xml:space="preserve">studia podyplomowe lub </w:t>
            </w:r>
            <w:r w:rsidRPr="00302678">
              <w:rPr>
                <w:rFonts w:ascii="Arial" w:hAnsi="Arial" w:cs="Arial"/>
                <w:sz w:val="22"/>
                <w:szCs w:val="22"/>
              </w:rPr>
              <w:t>tytuł specjalisty w dziedzinie pielęgniarstwa lub w dziedzinie mającej zastosowanie w ochronie zdrowi</w:t>
            </w:r>
            <w:r w:rsidR="00883618">
              <w:rPr>
                <w:rFonts w:ascii="Arial" w:hAnsi="Arial" w:cs="Arial"/>
                <w:sz w:val="22"/>
                <w:szCs w:val="22"/>
              </w:rPr>
              <w:t>a</w:t>
            </w:r>
            <w:r w:rsidR="0088361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83618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883618">
              <w:rPr>
                <w:rFonts w:ascii="Arial" w:hAnsi="Arial" w:cs="Arial"/>
                <w:sz w:val="22"/>
                <w:szCs w:val="22"/>
              </w:rPr>
            </w:r>
            <w:r w:rsidR="008836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83618" w:rsidRPr="00883618">
              <w:rPr>
                <w:rStyle w:val="EndnoteReference"/>
              </w:rPr>
              <w:t>2</w:t>
            </w:r>
            <w:r w:rsidR="0088361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99C9CB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8347BD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54CD407D" w14:textId="77777777" w:rsidTr="00883618">
        <w:tc>
          <w:tcPr>
            <w:tcW w:w="704" w:type="dxa"/>
            <w:vMerge/>
          </w:tcPr>
          <w:p w14:paraId="1A9F641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FD0B6A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FB0F4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 i tytuł specjalisty w dziedzinie pielęgniarstwa lub dziedzinie mającej zastosowanie w ochronie zdrowia</w:t>
            </w:r>
          </w:p>
          <w:p w14:paraId="1E854FF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B5A5DC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2B75F6F8" w14:textId="77777777" w:rsidTr="00883618">
        <w:tc>
          <w:tcPr>
            <w:tcW w:w="704" w:type="dxa"/>
            <w:vMerge/>
          </w:tcPr>
          <w:p w14:paraId="612FCC1B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1B619B4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04C577" w14:textId="19A9541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tytuł specjalisty w dziedzinie pielęgniarstwa lub dziedzinie mającej zastosowanie w ochronie zdrowia</w: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883618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883618" w:rsidRPr="00883618">
              <w:rPr>
                <w:rStyle w:val="EndnoteReference"/>
              </w:rPr>
              <w:t>2</w: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C182D1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6879BE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516" w:rsidRPr="00302678" w14:paraId="2399844A" w14:textId="77777777" w:rsidTr="00883618">
        <w:trPr>
          <w:trHeight w:val="68"/>
        </w:trPr>
        <w:tc>
          <w:tcPr>
            <w:tcW w:w="704" w:type="dxa"/>
            <w:vMerge w:val="restart"/>
          </w:tcPr>
          <w:p w14:paraId="6790451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977" w:type="dxa"/>
            <w:vMerge w:val="restart"/>
          </w:tcPr>
          <w:p w14:paraId="65E4E655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Przełożona położnych, zastępca przełożonej położnych</w:t>
            </w:r>
          </w:p>
          <w:p w14:paraId="24B7314A" w14:textId="06CEAEB9" w:rsidR="000B4359" w:rsidRPr="00302678" w:rsidRDefault="000B435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>PFSz</w:t>
            </w:r>
            <w:proofErr w:type="spellEnd"/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A22E16" w:rsidRPr="00A22E16">
              <w:rPr>
                <w:rFonts w:ascii="Arial" w:hAnsi="Arial" w:cs="Arial"/>
                <w:color w:val="FF0000"/>
                <w:sz w:val="22"/>
                <w:szCs w:val="22"/>
              </w:rPr>
              <w:t xml:space="preserve">wykreślić, stanowisko opisane w stanowisku kierownika komórki organizacyjnej podmiotu leczniczego (pkt. 4) </w:t>
            </w:r>
          </w:p>
        </w:tc>
        <w:tc>
          <w:tcPr>
            <w:tcW w:w="3402" w:type="dxa"/>
          </w:tcPr>
          <w:p w14:paraId="22EAA49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 i studia podyplomowe lub tytuł specjalisty w dziedzinie pielęgniarstwa lub w dziedzinie mającej zastosowanie w ochronie zdrowia</w:t>
            </w:r>
          </w:p>
          <w:p w14:paraId="1EBA3F3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A1786C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51753CBF" w14:textId="77777777" w:rsidTr="00883618">
        <w:trPr>
          <w:trHeight w:val="68"/>
        </w:trPr>
        <w:tc>
          <w:tcPr>
            <w:tcW w:w="704" w:type="dxa"/>
            <w:vMerge/>
          </w:tcPr>
          <w:p w14:paraId="5374CD1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2EDE79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DB6B92" w14:textId="46E1467E" w:rsidR="00567516" w:rsidRPr="001359EA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w innym zawodzie, w którym może być uzyskiwany tytuł specjalisty w dziedzinie mającej zastosowanie w ochronie zdrowia, i tytuł licencjata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położnictwa lub średnie wykształcenie medyczne w zawodzie położna i studia podyplomowe </w:t>
            </w:r>
            <w:r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Pr="00302678">
              <w:rPr>
                <w:rFonts w:ascii="Arial" w:hAnsi="Arial" w:cs="Arial"/>
                <w:sz w:val="22"/>
                <w:szCs w:val="22"/>
              </w:rPr>
              <w:t>tytuł specjalisty w dziedzinie pielęgniarstwa lub w dziedzinie mającej zastosowanie w ochronie zdrowia</w: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883618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883618" w:rsidRPr="00883618">
              <w:rPr>
                <w:rStyle w:val="EndnoteReference"/>
              </w:rPr>
              <w:t>2</w: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BBA8B5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E80777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</w:tr>
      <w:tr w:rsidR="00567516" w:rsidRPr="00302678" w14:paraId="3074810F" w14:textId="77777777" w:rsidTr="00883618">
        <w:trPr>
          <w:trHeight w:val="68"/>
        </w:trPr>
        <w:tc>
          <w:tcPr>
            <w:tcW w:w="704" w:type="dxa"/>
            <w:vMerge/>
          </w:tcPr>
          <w:p w14:paraId="19A83DB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5520A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D35C5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 i tytuł specjalisty w dziedzinie pielęgniarstwa lub dziedzinie mającej zastosowanie w ochronie zdrowia</w:t>
            </w:r>
          </w:p>
          <w:p w14:paraId="498A917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3FB082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6A05DC0F" w14:textId="77777777" w:rsidTr="00883618">
        <w:trPr>
          <w:trHeight w:val="68"/>
        </w:trPr>
        <w:tc>
          <w:tcPr>
            <w:tcW w:w="704" w:type="dxa"/>
            <w:vMerge/>
          </w:tcPr>
          <w:p w14:paraId="0087DB7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6FB34D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277A1F" w14:textId="07D87C92" w:rsidR="00567516" w:rsidRPr="00AF139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tytuł specjalisty w dziedzinie pielęgniarstwa lub dziedzinie mającej zastosowanie w ochronie zdrowia</w: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883618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883618" w:rsidRPr="00883618">
              <w:rPr>
                <w:rStyle w:val="EndnoteReference"/>
              </w:rPr>
              <w:t>2</w:t>
            </w:r>
            <w:r w:rsidR="00883618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B84BE1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E7C84F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541531F6" w14:textId="77777777" w:rsidTr="00883618">
        <w:trPr>
          <w:trHeight w:val="68"/>
        </w:trPr>
        <w:tc>
          <w:tcPr>
            <w:tcW w:w="704" w:type="dxa"/>
          </w:tcPr>
          <w:p w14:paraId="7DD80D9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14:paraId="6782B5B5" w14:textId="77777777" w:rsidR="00567516" w:rsidRPr="00EB4EC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EB4ECD">
              <w:rPr>
                <w:rFonts w:ascii="Arial" w:hAnsi="Arial" w:cs="Arial"/>
                <w:strike/>
                <w:sz w:val="22"/>
                <w:szCs w:val="22"/>
              </w:rPr>
              <w:t>Ratownik Medyczny Koordynujący</w:t>
            </w:r>
          </w:p>
          <w:p w14:paraId="648ECB33" w14:textId="7CBF55FF" w:rsidR="00EB4ECD" w:rsidRPr="00302678" w:rsidRDefault="00EB4EC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Koordynator zespołu ratowników medycznych</w:t>
            </w:r>
          </w:p>
        </w:tc>
        <w:tc>
          <w:tcPr>
            <w:tcW w:w="3402" w:type="dxa"/>
          </w:tcPr>
          <w:p w14:paraId="1C4EFB80" w14:textId="49DF89B5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10 ust. 1 pkt 1 – 3 i 4 lit. a</w:t>
            </w:r>
            <w:r w:rsidR="00BA22B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BA22B9">
              <w:rPr>
                <w:rFonts w:ascii="Arial" w:hAnsi="Arial" w:cs="Arial"/>
                <w:sz w:val="22"/>
                <w:szCs w:val="22"/>
              </w:rPr>
              <w:t>, d i e</w:t>
            </w:r>
            <w:r>
              <w:rPr>
                <w:rFonts w:ascii="Arial" w:hAnsi="Arial" w:cs="Arial"/>
                <w:sz w:val="22"/>
                <w:szCs w:val="22"/>
              </w:rPr>
              <w:t xml:space="preserve"> ustawy z dnia 8 września 2006 r. o Państwowym Ratownictwie Medycznym</w:t>
            </w:r>
            <w:bookmarkStart w:id="2" w:name="_Ref44679484"/>
            <w:r w:rsidR="00DB4F89">
              <w:rPr>
                <w:rStyle w:val="EndnoteReference"/>
                <w:rFonts w:ascii="Arial" w:hAnsi="Arial"/>
                <w:sz w:val="22"/>
                <w:szCs w:val="22"/>
              </w:rPr>
              <w:endnoteReference w:id="5"/>
            </w:r>
            <w:bookmarkEnd w:id="2"/>
            <w:r w:rsidR="00DB4F8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posiada tytuł magistra w dziedzinie nauk medycznych lub nauk o zdrowiu</w:t>
            </w:r>
          </w:p>
          <w:p w14:paraId="55163FEA" w14:textId="6603011F" w:rsidR="001442CB" w:rsidRPr="00302678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19ECC6C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lat w jednostce systemu PRM</w:t>
            </w:r>
          </w:p>
        </w:tc>
      </w:tr>
      <w:tr w:rsidR="00567516" w:rsidRPr="00302678" w14:paraId="492543BD" w14:textId="77777777" w:rsidTr="008D1C5A">
        <w:trPr>
          <w:trHeight w:val="2388"/>
        </w:trPr>
        <w:tc>
          <w:tcPr>
            <w:tcW w:w="704" w:type="dxa"/>
            <w:vMerge w:val="restart"/>
          </w:tcPr>
          <w:p w14:paraId="4C2A855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14:paraId="1649D4F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Specjalista do spraw epidemiologii </w:t>
            </w:r>
          </w:p>
          <w:p w14:paraId="297CAFD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1D1D5A" w14:textId="10CCE01C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>
              <w:rPr>
                <w:rFonts w:ascii="Arial" w:hAnsi="Arial" w:cs="Arial"/>
                <w:sz w:val="22"/>
                <w:szCs w:val="22"/>
              </w:rPr>
              <w:t>co najmniej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licencjata </w:t>
            </w:r>
            <w:r w:rsidRPr="00302678">
              <w:rPr>
                <w:rFonts w:ascii="Arial" w:hAnsi="Arial" w:cs="Arial"/>
                <w:sz w:val="22"/>
                <w:szCs w:val="22"/>
              </w:rPr>
              <w:t>na kierunku pielęgniarstwo lub położnictwo i tytuł specjalisty w dziedzinie pielęgniarstwa epidemiologicznego lub higieny i epidemiologii lub kurs kwalifikacyjny</w:t>
            </w:r>
            <w:bookmarkStart w:id="3" w:name="_Ref44658062"/>
            <w:r w:rsidR="00344B65">
              <w:rPr>
                <w:rStyle w:val="EndnoteReference"/>
                <w:rFonts w:ascii="Arial" w:hAnsi="Arial"/>
                <w:sz w:val="22"/>
                <w:szCs w:val="22"/>
              </w:rPr>
              <w:endnoteReference w:id="6"/>
            </w:r>
            <w:bookmarkEnd w:id="3"/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6C82F80" w14:textId="2DCBE501" w:rsidR="008D1C5A" w:rsidRPr="008D1C5A" w:rsidRDefault="008D1C5A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024" w:type="dxa"/>
            <w:vMerge w:val="restart"/>
          </w:tcPr>
          <w:p w14:paraId="28D331A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 lata w podmiocie leczniczym udzielającym całodobowo świadczeń zdrowotnych</w:t>
            </w:r>
          </w:p>
        </w:tc>
      </w:tr>
      <w:tr w:rsidR="00567516" w:rsidRPr="00302678" w14:paraId="56E307EC" w14:textId="77777777" w:rsidTr="00883618">
        <w:tc>
          <w:tcPr>
            <w:tcW w:w="704" w:type="dxa"/>
            <w:vMerge/>
          </w:tcPr>
          <w:p w14:paraId="35A4829A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33318BA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4855AF" w14:textId="4876CE15" w:rsidR="00567516" w:rsidRPr="00AF139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w innym zawodzie, w którym może być uzyskiwany tytuł specjalisty w dziedzinie mającej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zastosowanie w ochronie zdrowia, i tytuł licencjata pielęgniarstwa lub położnictwa lub średnie wykształcenie medyczne w zawodzie pielęgniarka lub położna i tytuł specjalisty w dziedzinie pielęgniarstwa epidemiologicznego lub higieny i epidemiologii lub kurs kwalifikacyjny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begin"/>
            </w:r>
            <w:r w:rsidR="000038FF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separate"/>
            </w:r>
            <w:r w:rsidR="000038FF" w:rsidRPr="000038FF">
              <w:rPr>
                <w:rStyle w:val="EndnoteReference"/>
              </w:rPr>
              <w:t>6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40C0AA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D0228C5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0EA1E72A" w14:textId="77777777" w:rsidTr="00883618">
        <w:tc>
          <w:tcPr>
            <w:tcW w:w="704" w:type="dxa"/>
            <w:vMerge/>
          </w:tcPr>
          <w:p w14:paraId="5EB3DA6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4CE69F3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C36285" w14:textId="2CDD7FA6" w:rsidR="00567516" w:rsidRPr="00AF139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lub położna i tytuł specjalisty w dziedzinie pielęgniarstwa epidemiologicznego lub higieny i epidemiologii lub kurs kwalifikacyjny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begin"/>
            </w:r>
            <w:r w:rsidR="000038FF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separate"/>
            </w:r>
            <w:r w:rsidR="000038FF" w:rsidRPr="000038FF">
              <w:rPr>
                <w:rStyle w:val="EndnoteReference"/>
              </w:rPr>
              <w:t>6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BA780F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40AD533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4324997D" w14:textId="77777777" w:rsidTr="00883618">
        <w:tc>
          <w:tcPr>
            <w:tcW w:w="704" w:type="dxa"/>
            <w:vMerge w:val="restart"/>
          </w:tcPr>
          <w:p w14:paraId="742DDD5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14:paraId="39198B1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43C2">
              <w:rPr>
                <w:rFonts w:ascii="Arial" w:hAnsi="Arial" w:cs="Arial"/>
                <w:sz w:val="22"/>
                <w:szCs w:val="22"/>
              </w:rPr>
              <w:t xml:space="preserve">Kierownik centralnej </w:t>
            </w:r>
            <w:proofErr w:type="spellStart"/>
            <w:r w:rsidRPr="00D543C2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</w:p>
          <w:p w14:paraId="1E92584F" w14:textId="729D48CB" w:rsidR="00A22E16" w:rsidRPr="00302678" w:rsidRDefault="00A22E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>PFSz</w:t>
            </w:r>
            <w:proofErr w:type="spellEnd"/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>: wykreślić, opisane w stanowisku kierownika komórki organizacyjnej podmiotu leczniczego, pkt. 4</w:t>
            </w:r>
          </w:p>
        </w:tc>
        <w:tc>
          <w:tcPr>
            <w:tcW w:w="3402" w:type="dxa"/>
          </w:tcPr>
          <w:p w14:paraId="6F529D99" w14:textId="60AECC39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i ukończony kurs kwalifikacyjny dla kierowników centralnych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osób nadzorujących wytwarzanie sterylnych wyrobów medycznych według programu zatwierdzonego przez ministra właściwego do spraw zdrowia oraz tytuł specjalisty w odpowiedniej dziedzinie</w:t>
            </w:r>
            <w:r w:rsidR="00290DDF">
              <w:rPr>
                <w:rStyle w:val="EndnoteReference"/>
                <w:rFonts w:ascii="Arial" w:hAnsi="Arial"/>
                <w:sz w:val="22"/>
                <w:szCs w:val="22"/>
              </w:rPr>
              <w:endnoteReference w:id="7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F74DAB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0F65F3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AE98B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5B78F6BE" w14:textId="77777777" w:rsidTr="00883618">
        <w:tc>
          <w:tcPr>
            <w:tcW w:w="704" w:type="dxa"/>
            <w:vMerge/>
          </w:tcPr>
          <w:p w14:paraId="6E212C6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9B2072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C9F80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medyczne i ukończony kurs kwalifikacyjny dla kierowników centralnych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osób nadzorujących wytwarzanie sterylnych wyrobów medycznych według programu zatwierdzonego przez ministra właściwego do spraw zdrowia</w:t>
            </w:r>
          </w:p>
          <w:p w14:paraId="183D049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7E65C8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5739F147" w14:textId="77777777" w:rsidTr="00883618">
        <w:tc>
          <w:tcPr>
            <w:tcW w:w="704" w:type="dxa"/>
            <w:vMerge w:val="restart"/>
          </w:tcPr>
          <w:p w14:paraId="4A9EC45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14:paraId="609B261F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Zastępca kierownika centralnej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</w:p>
          <w:p w14:paraId="47DF3E55" w14:textId="3B12527F" w:rsidR="00A22E16" w:rsidRPr="00302678" w:rsidRDefault="00A22E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>PFSz</w:t>
            </w:r>
            <w:proofErr w:type="spellEnd"/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>: wykreślić, opisane w stanowisku kierownika komórki organizacyjnej podmiotu leczniczego, pkt. 4</w:t>
            </w:r>
          </w:p>
        </w:tc>
        <w:tc>
          <w:tcPr>
            <w:tcW w:w="3402" w:type="dxa"/>
          </w:tcPr>
          <w:p w14:paraId="5A671EF7" w14:textId="1341DC58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i ukończony kurs kwalifikacyjny dla kierowników centralnych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osób nadzorujących wytwarzanie sterylnych wyrobów medycznych według programu zatwierdzonego przez ministra właściwego do spraw zdrowia oraz tytuł specjalisty w odpowiedniej dziedzinie</w:t>
            </w:r>
            <w:r w:rsidR="00290DDF">
              <w:rPr>
                <w:rStyle w:val="EndnoteReference"/>
                <w:rFonts w:ascii="Arial" w:hAnsi="Arial"/>
                <w:sz w:val="22"/>
                <w:szCs w:val="22"/>
              </w:rPr>
              <w:endnoteReference w:id="8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11BCCA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2865A1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7EE65CFE" w14:textId="77777777" w:rsidTr="00883618">
        <w:tc>
          <w:tcPr>
            <w:tcW w:w="704" w:type="dxa"/>
            <w:vMerge/>
          </w:tcPr>
          <w:p w14:paraId="64EA05F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0F4828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40DAD9" w14:textId="77777777" w:rsidR="00567516" w:rsidRPr="00056829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56829">
              <w:rPr>
                <w:rFonts w:ascii="Arial" w:hAnsi="Arial" w:cs="Arial"/>
                <w:sz w:val="22"/>
                <w:szCs w:val="22"/>
              </w:rPr>
              <w:t xml:space="preserve">wyższe wykształcenie medyczne i ukończony kurs kwalifikacyjny dla kierowników centralnych </w:t>
            </w:r>
            <w:proofErr w:type="spellStart"/>
            <w:r w:rsidRPr="00056829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  <w:r w:rsidRPr="00056829">
              <w:rPr>
                <w:rFonts w:ascii="Arial" w:hAnsi="Arial" w:cs="Arial"/>
                <w:sz w:val="22"/>
                <w:szCs w:val="22"/>
              </w:rPr>
              <w:t xml:space="preserve"> i osób nadzorujących wytwarzanie sterylnych wyrobów medycznych według programu zatwierdzonego przez ministra właściwego do spraw zdrowia</w:t>
            </w:r>
          </w:p>
          <w:p w14:paraId="3618943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7FA0D8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57470593" w14:textId="77777777" w:rsidTr="00883618">
        <w:tc>
          <w:tcPr>
            <w:tcW w:w="704" w:type="dxa"/>
            <w:vMerge/>
          </w:tcPr>
          <w:p w14:paraId="668A71C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83B187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27344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technik sterylizacji medycznej lub dyplomu potwierdzającego kwalifikacje zawodowe w zawodzie technik sterylizacji medycznej i ukończony kurs kwalifikacyjny dla kierowników </w:t>
            </w:r>
          </w:p>
          <w:p w14:paraId="010E2CF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centralnych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sterylizatorni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osób nadzorujących wytwarzanie sterylnych wyrobów medycznych według programu zatwierdzonego przez ministra właściwego do spraw zdrowia</w:t>
            </w:r>
          </w:p>
          <w:p w14:paraId="17E0B68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2C76A5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67516" w:rsidRPr="00302678" w14:paraId="198C9670" w14:textId="77777777" w:rsidTr="00883618">
        <w:tc>
          <w:tcPr>
            <w:tcW w:w="704" w:type="dxa"/>
          </w:tcPr>
          <w:p w14:paraId="5AADAD8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356A68FE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Inspektor do spraw gospodarki lekiem</w:t>
            </w:r>
          </w:p>
          <w:p w14:paraId="53E81E51" w14:textId="70B7A6AC" w:rsidR="00EB4ECD" w:rsidRPr="00302678" w:rsidRDefault="00EB4EC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(wykreślić – kompetencja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Dyrektora podmiotu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leczniczego w porozumieniu z</w:t>
            </w:r>
            <w:r w:rsidR="00265511">
              <w:rPr>
                <w:rFonts w:ascii="Arial" w:hAnsi="Arial" w:cs="Arial"/>
                <w:color w:val="FF0000"/>
                <w:sz w:val="22"/>
                <w:szCs w:val="22"/>
              </w:rPr>
              <w:t xml:space="preserve"> Zastępcą ds. medycznych oraz</w:t>
            </w: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Kierownik</w:t>
            </w:r>
            <w:r w:rsidR="00265511">
              <w:rPr>
                <w:rFonts w:ascii="Arial" w:hAnsi="Arial" w:cs="Arial"/>
                <w:color w:val="FF0000"/>
                <w:sz w:val="22"/>
                <w:szCs w:val="22"/>
              </w:rPr>
              <w:t>eim</w:t>
            </w:r>
            <w:proofErr w:type="spellEnd"/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 xml:space="preserve"> Apteki Szpitalnej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 który może delegować</w:t>
            </w:r>
            <w:r w:rsidR="00265511">
              <w:rPr>
                <w:rFonts w:ascii="Arial" w:hAnsi="Arial" w:cs="Arial"/>
                <w:color w:val="FF0000"/>
                <w:sz w:val="22"/>
                <w:szCs w:val="22"/>
              </w:rPr>
              <w:t xml:space="preserve"> odpowiednią osobę, niekoniecznie farmaceutę</w:t>
            </w:r>
            <w:r w:rsidRPr="00EB4ECD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0ADFDB53" w14:textId="596473A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tytuł zawodowy magistra farmacji i tytuł specjalisty w dziedzinie farmacji szpitalnej lub klinicznej lub specjalizacja II lub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I stopnia z farmacji aptecznej lub farmacji szpitalnej </w:t>
            </w:r>
          </w:p>
          <w:p w14:paraId="48EDC71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4FB58D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</w:tr>
      <w:tr w:rsidR="00567516" w:rsidRPr="00302678" w14:paraId="6E4FC239" w14:textId="77777777" w:rsidTr="00883618">
        <w:tc>
          <w:tcPr>
            <w:tcW w:w="704" w:type="dxa"/>
          </w:tcPr>
          <w:p w14:paraId="4174081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1B6796E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Inspektor ochrony radiologicznej</w:t>
            </w:r>
          </w:p>
        </w:tc>
        <w:tc>
          <w:tcPr>
            <w:tcW w:w="3402" w:type="dxa"/>
          </w:tcPr>
          <w:p w14:paraId="7013E983" w14:textId="1134021D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odrębny</w:t>
            </w:r>
            <w:r>
              <w:rPr>
                <w:rFonts w:ascii="Arial" w:hAnsi="Arial" w:cs="Arial"/>
                <w:sz w:val="22"/>
                <w:szCs w:val="22"/>
              </w:rPr>
              <w:t>mi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przepis</w:t>
            </w:r>
            <w:r>
              <w:rPr>
                <w:rFonts w:ascii="Arial" w:hAnsi="Arial" w:cs="Arial"/>
                <w:sz w:val="22"/>
                <w:szCs w:val="22"/>
              </w:rPr>
              <w:t>ami</w:t>
            </w:r>
            <w:r w:rsidR="00290DDF">
              <w:rPr>
                <w:rStyle w:val="EndnoteReference"/>
                <w:rFonts w:ascii="Arial" w:hAnsi="Arial"/>
                <w:sz w:val="22"/>
                <w:szCs w:val="22"/>
              </w:rPr>
              <w:endnoteReference w:id="9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6F2342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4C6EBC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41C3FA7" w14:textId="77777777" w:rsidTr="00883618">
        <w:tc>
          <w:tcPr>
            <w:tcW w:w="704" w:type="dxa"/>
          </w:tcPr>
          <w:p w14:paraId="04DB06D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4653106A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65511">
              <w:rPr>
                <w:rFonts w:ascii="Arial" w:hAnsi="Arial" w:cs="Arial"/>
                <w:color w:val="FF0000"/>
                <w:sz w:val="22"/>
                <w:szCs w:val="22"/>
              </w:rPr>
              <w:t xml:space="preserve">Starszy </w:t>
            </w:r>
            <w:r w:rsidRPr="00A22E16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 w:rsidRPr="00A22E16">
              <w:rPr>
                <w:rFonts w:ascii="Arial" w:hAnsi="Arial" w:cs="Arial"/>
                <w:color w:val="FF0000"/>
                <w:sz w:val="22"/>
                <w:szCs w:val="22"/>
              </w:rPr>
              <w:t xml:space="preserve">lekarz </w:t>
            </w:r>
            <w:r w:rsidRPr="00302678">
              <w:rPr>
                <w:rFonts w:ascii="Arial" w:hAnsi="Arial" w:cs="Arial"/>
                <w:sz w:val="22"/>
                <w:szCs w:val="22"/>
              </w:rPr>
              <w:t>lub lekarz dentysta</w:t>
            </w:r>
          </w:p>
          <w:p w14:paraId="61A2ED07" w14:textId="3B483DAF" w:rsidR="00A22E16" w:rsidRPr="00302678" w:rsidRDefault="0026551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r w:rsidR="00A22E16" w:rsidRPr="00343E47">
              <w:rPr>
                <w:rFonts w:ascii="Arial" w:hAnsi="Arial" w:cs="Arial"/>
                <w:color w:val="FF0000"/>
                <w:sz w:val="22"/>
                <w:szCs w:val="22"/>
              </w:rPr>
              <w:t>wykreślić asystent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A22E16" w:rsidRPr="00343E47">
              <w:rPr>
                <w:rFonts w:ascii="Arial" w:hAnsi="Arial" w:cs="Arial"/>
                <w:color w:val="FF0000"/>
                <w:sz w:val="22"/>
                <w:szCs w:val="22"/>
              </w:rPr>
              <w:t>mylące w kontekście nowego zawodu asystent lekarza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oraz używania terminu asystent w stosunku do innych zawodów, np. asystent dentystyczny</w:t>
            </w:r>
            <w:r w:rsidR="00A22E16" w:rsidRPr="00343E47">
              <w:rPr>
                <w:rFonts w:ascii="Arial" w:hAnsi="Arial" w:cs="Arial"/>
                <w:color w:val="FF0000"/>
                <w:sz w:val="22"/>
                <w:szCs w:val="22"/>
              </w:rPr>
              <w:t>), lekarz specjalista nie jest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niczyim</w:t>
            </w:r>
            <w:r w:rsidR="00A22E16" w:rsidRPr="00343E47">
              <w:rPr>
                <w:rFonts w:ascii="Arial" w:hAnsi="Arial" w:cs="Arial"/>
                <w:color w:val="FF0000"/>
                <w:sz w:val="22"/>
                <w:szCs w:val="22"/>
              </w:rPr>
              <w:t xml:space="preserve"> asystentem ale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jest </w:t>
            </w:r>
            <w:r w:rsidR="00A22E16" w:rsidRPr="00343E47">
              <w:rPr>
                <w:rFonts w:ascii="Arial" w:hAnsi="Arial" w:cs="Arial"/>
                <w:color w:val="FF0000"/>
                <w:sz w:val="22"/>
                <w:szCs w:val="22"/>
              </w:rPr>
              <w:t>samodzielnym lekarzem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426C0DD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lekarza lub lekarza dentysty </w:t>
            </w:r>
            <w:r w:rsidRPr="00A55783">
              <w:rPr>
                <w:rFonts w:ascii="Arial" w:hAnsi="Arial" w:cs="Arial"/>
                <w:sz w:val="22"/>
                <w:szCs w:val="22"/>
              </w:rPr>
              <w:t>i prawo wykonywania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oraz tytuł specjalisty lub specjalizacja II stopnia</w:t>
            </w:r>
          </w:p>
          <w:p w14:paraId="465BEB5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F5F3FB7" w14:textId="5278859A" w:rsidR="00567516" w:rsidRPr="00302678" w:rsidRDefault="0026551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511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</w:tr>
      <w:tr w:rsidR="00567516" w:rsidRPr="00302678" w14:paraId="19EA3F28" w14:textId="77777777" w:rsidTr="00883618">
        <w:tc>
          <w:tcPr>
            <w:tcW w:w="704" w:type="dxa"/>
          </w:tcPr>
          <w:p w14:paraId="1AC299E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3697CBAD" w14:textId="151DA00A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2E16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ekarz lub lekarz dentysta </w:t>
            </w:r>
          </w:p>
        </w:tc>
        <w:tc>
          <w:tcPr>
            <w:tcW w:w="3402" w:type="dxa"/>
          </w:tcPr>
          <w:p w14:paraId="786D769F" w14:textId="687B9E4E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lekarza lub lekarza dentysty </w:t>
            </w:r>
            <w:r w:rsidRPr="00A55783">
              <w:rPr>
                <w:rFonts w:ascii="Arial" w:hAnsi="Arial" w:cs="Arial"/>
                <w:sz w:val="22"/>
                <w:szCs w:val="22"/>
              </w:rPr>
              <w:t>i prawo wykonywania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3E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oraz tytuł specjalisty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3E47" w:rsidRPr="00343E47">
              <w:rPr>
                <w:rFonts w:ascii="Arial" w:hAnsi="Arial" w:cs="Arial"/>
                <w:color w:val="FF0000"/>
                <w:sz w:val="22"/>
                <w:szCs w:val="22"/>
              </w:rPr>
              <w:t xml:space="preserve">i ukończone szkolenie specjalizacyjne </w:t>
            </w:r>
            <w:r w:rsidRPr="00343E47">
              <w:rPr>
                <w:rFonts w:ascii="Arial" w:hAnsi="Arial" w:cs="Arial"/>
                <w:color w:val="FF0000"/>
                <w:sz w:val="22"/>
                <w:szCs w:val="22"/>
              </w:rPr>
              <w:t>lub specjalizacja I stopnia</w:t>
            </w:r>
          </w:p>
          <w:p w14:paraId="1A6CBC9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F0DC029" w14:textId="744A34D2" w:rsidR="00343E47" w:rsidRDefault="00343E47" w:rsidP="00343E47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88C501D" w14:textId="798644E3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5ABE6229" w14:textId="77777777" w:rsidTr="00883618">
        <w:tc>
          <w:tcPr>
            <w:tcW w:w="704" w:type="dxa"/>
          </w:tcPr>
          <w:p w14:paraId="4A85941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018FC0F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A22E16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ekarz lub lekarz dentysta </w:t>
            </w:r>
          </w:p>
        </w:tc>
        <w:tc>
          <w:tcPr>
            <w:tcW w:w="3402" w:type="dxa"/>
          </w:tcPr>
          <w:p w14:paraId="02EA0EC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lekarza lub lekarza dentysty</w:t>
            </w:r>
            <w:r w:rsidRPr="00A55783">
              <w:t xml:space="preserve"> </w:t>
            </w:r>
            <w:r w:rsidRPr="00A55783">
              <w:rPr>
                <w:rFonts w:ascii="Arial" w:hAnsi="Arial" w:cs="Arial"/>
                <w:sz w:val="22"/>
                <w:szCs w:val="22"/>
              </w:rPr>
              <w:t>i prawo wykonywania zawodu</w:t>
            </w:r>
          </w:p>
          <w:p w14:paraId="6844F23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80CB66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4817B330" w14:textId="77777777" w:rsidTr="00883618">
        <w:tc>
          <w:tcPr>
            <w:tcW w:w="704" w:type="dxa"/>
          </w:tcPr>
          <w:p w14:paraId="54C8A97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77" w:type="dxa"/>
          </w:tcPr>
          <w:p w14:paraId="3119392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Stażysta lekarz lub lekarz dentysta</w:t>
            </w:r>
          </w:p>
        </w:tc>
        <w:tc>
          <w:tcPr>
            <w:tcW w:w="3402" w:type="dxa"/>
          </w:tcPr>
          <w:p w14:paraId="2FB1821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4C68">
              <w:rPr>
                <w:rFonts w:ascii="Arial" w:hAnsi="Arial" w:cs="Arial"/>
                <w:sz w:val="22"/>
                <w:szCs w:val="22"/>
              </w:rPr>
              <w:t>tytuł zawodowy lekarza lub lekarza dentysty i prawo wykonywania zawodu w miejscu i czasie odbywania stażu podyplomowego</w:t>
            </w:r>
          </w:p>
          <w:p w14:paraId="47D8F47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9283F7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EC39463" w14:textId="77777777" w:rsidTr="00883618">
        <w:tc>
          <w:tcPr>
            <w:tcW w:w="704" w:type="dxa"/>
          </w:tcPr>
          <w:p w14:paraId="5042150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22E5AAF" w14:textId="399E56F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3E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Starszy asystent</w:t>
            </w:r>
            <w:r w:rsidR="00343E47" w:rsidRPr="00343E4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43E47">
              <w:rPr>
                <w:rFonts w:ascii="Arial" w:hAnsi="Arial" w:cs="Arial"/>
                <w:sz w:val="22"/>
                <w:szCs w:val="22"/>
              </w:rPr>
              <w:t>specjalista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zdrowia publicznego </w:t>
            </w:r>
          </w:p>
        </w:tc>
        <w:tc>
          <w:tcPr>
            <w:tcW w:w="3402" w:type="dxa"/>
          </w:tcPr>
          <w:p w14:paraId="17599F9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</w:t>
            </w:r>
          </w:p>
          <w:p w14:paraId="644BA67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magistra na kierunku zdrowie publiczne lub tytuł zawodowy </w:t>
            </w:r>
          </w:p>
          <w:p w14:paraId="453EEC5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magistra i tytuł specjalisty w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dziedzinie zdrowie publiczne </w:t>
            </w:r>
          </w:p>
          <w:p w14:paraId="19FCB04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E0346E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</w:tr>
      <w:tr w:rsidR="00567516" w:rsidRPr="00302678" w14:paraId="25751AFE" w14:textId="77777777" w:rsidTr="00883618">
        <w:trPr>
          <w:trHeight w:val="1819"/>
        </w:trPr>
        <w:tc>
          <w:tcPr>
            <w:tcW w:w="704" w:type="dxa"/>
          </w:tcPr>
          <w:p w14:paraId="2020619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4D542E5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343E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zdrowia publicznego </w:t>
            </w:r>
          </w:p>
          <w:p w14:paraId="154CF6F0" w14:textId="0F4D7FD7" w:rsidR="00343E47" w:rsidRPr="00343E47" w:rsidRDefault="00343E4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3E47">
              <w:rPr>
                <w:rFonts w:ascii="Arial" w:hAnsi="Arial" w:cs="Arial"/>
                <w:color w:val="FF0000"/>
                <w:sz w:val="22"/>
                <w:szCs w:val="22"/>
              </w:rPr>
              <w:t>Wykreślić</w:t>
            </w:r>
          </w:p>
        </w:tc>
        <w:tc>
          <w:tcPr>
            <w:tcW w:w="3402" w:type="dxa"/>
          </w:tcPr>
          <w:p w14:paraId="44AA0C2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</w:t>
            </w:r>
          </w:p>
          <w:p w14:paraId="4AA24D5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magistra na kierunku zdrowie publiczne lub tytuł zawodowy </w:t>
            </w:r>
          </w:p>
          <w:p w14:paraId="4F7E4D3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magistra i tytuł specjalisty w dziedzinie zdrowie publiczne </w:t>
            </w:r>
          </w:p>
          <w:p w14:paraId="3B64F07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A6951D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C185452" w14:textId="77777777" w:rsidTr="00883618">
        <w:tc>
          <w:tcPr>
            <w:tcW w:w="704" w:type="dxa"/>
          </w:tcPr>
          <w:p w14:paraId="1899481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B7018B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3E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Młodszy </w:t>
            </w:r>
            <w:r w:rsidRPr="00302678">
              <w:rPr>
                <w:rFonts w:ascii="Arial" w:hAnsi="Arial" w:cs="Arial"/>
                <w:sz w:val="22"/>
                <w:szCs w:val="22"/>
              </w:rPr>
              <w:t>asystent zdrowia publicznego</w:t>
            </w:r>
          </w:p>
        </w:tc>
        <w:tc>
          <w:tcPr>
            <w:tcW w:w="3402" w:type="dxa"/>
          </w:tcPr>
          <w:p w14:paraId="2671D7D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</w:t>
            </w:r>
          </w:p>
          <w:p w14:paraId="78720A0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licencjata na kierunku zdrowie publiczne </w:t>
            </w:r>
          </w:p>
          <w:p w14:paraId="49F78DD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09BFD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6112DD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6A02B30" w14:textId="77777777" w:rsidTr="00883618">
        <w:tc>
          <w:tcPr>
            <w:tcW w:w="704" w:type="dxa"/>
          </w:tcPr>
          <w:p w14:paraId="6C677EA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C93C25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koo</w:t>
            </w:r>
            <w:r>
              <w:rPr>
                <w:rFonts w:ascii="Arial" w:hAnsi="Arial" w:cs="Arial"/>
                <w:sz w:val="22"/>
                <w:szCs w:val="22"/>
              </w:rPr>
              <w:t>rdynator pobierania i przeszczepiania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komórek, tkanek i narządów</w:t>
            </w:r>
          </w:p>
          <w:p w14:paraId="597243E6" w14:textId="4B5A26EA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A3C52B" w14:textId="0C9026FA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</w:t>
            </w:r>
            <w:r w:rsidRPr="00302678">
              <w:rPr>
                <w:rFonts w:ascii="Arial" w:hAnsi="Arial" w:cs="Arial"/>
                <w:sz w:val="22"/>
                <w:szCs w:val="22"/>
              </w:rPr>
              <w:t>zgodnie z odrębnymi przepisami</w:t>
            </w:r>
            <w:bookmarkStart w:id="4" w:name="_Ref44657752"/>
            <w:r w:rsidR="00290DDF">
              <w:rPr>
                <w:rStyle w:val="EndnoteReference"/>
                <w:rFonts w:ascii="Arial" w:hAnsi="Arial"/>
                <w:sz w:val="22"/>
                <w:szCs w:val="22"/>
              </w:rPr>
              <w:endnoteReference w:id="10"/>
            </w:r>
            <w:bookmarkEnd w:id="4"/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24" w:type="dxa"/>
          </w:tcPr>
          <w:p w14:paraId="18CFCAB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2ECEE684" w14:textId="77777777" w:rsidTr="00883618">
        <w:tc>
          <w:tcPr>
            <w:tcW w:w="704" w:type="dxa"/>
          </w:tcPr>
          <w:p w14:paraId="79A5BB6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711E6C5D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Koo</w:t>
            </w:r>
            <w:r>
              <w:rPr>
                <w:rFonts w:ascii="Arial" w:hAnsi="Arial" w:cs="Arial"/>
                <w:sz w:val="22"/>
                <w:szCs w:val="22"/>
              </w:rPr>
              <w:t>rdynator pobierania i przeszczepiania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komórek, tkanek i narządów</w:t>
            </w:r>
          </w:p>
          <w:p w14:paraId="661479D9" w14:textId="2B943E15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9362A8" w14:textId="44730B95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</w:t>
            </w:r>
            <w:r w:rsidRPr="00302678">
              <w:rPr>
                <w:rFonts w:ascii="Arial" w:hAnsi="Arial" w:cs="Arial"/>
                <w:sz w:val="22"/>
                <w:szCs w:val="22"/>
              </w:rPr>
              <w:t>zgodnie z odrębnymi przepisami</w:t>
            </w:r>
            <w:r w:rsidR="00C4375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43755">
              <w:rPr>
                <w:rFonts w:ascii="Arial" w:hAnsi="Arial" w:cs="Arial"/>
                <w:sz w:val="22"/>
                <w:szCs w:val="22"/>
              </w:rPr>
              <w:instrText xml:space="preserve"> NOTEREF _Ref44657752 \f \h </w:instrText>
            </w:r>
            <w:r w:rsidR="00C43755">
              <w:rPr>
                <w:rFonts w:ascii="Arial" w:hAnsi="Arial" w:cs="Arial"/>
                <w:sz w:val="22"/>
                <w:szCs w:val="22"/>
              </w:rPr>
            </w:r>
            <w:r w:rsidR="00C437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43755" w:rsidRPr="00C43755">
              <w:rPr>
                <w:rStyle w:val="EndnoteReference"/>
              </w:rPr>
              <w:t>10</w:t>
            </w:r>
            <w:r w:rsidR="00C4375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33CA54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89DF50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DBA699C" w14:textId="77777777" w:rsidTr="00883618">
        <w:tc>
          <w:tcPr>
            <w:tcW w:w="704" w:type="dxa"/>
          </w:tcPr>
          <w:p w14:paraId="526E13E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1FA7AAAD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tarszy s</w:t>
            </w:r>
            <w:r w:rsidRPr="00302678">
              <w:rPr>
                <w:rFonts w:ascii="Arial" w:hAnsi="Arial" w:cs="Arial"/>
                <w:sz w:val="22"/>
                <w:szCs w:val="22"/>
              </w:rPr>
              <w:t>pecjalista inżynier medyczny</w:t>
            </w:r>
          </w:p>
          <w:p w14:paraId="63FF0086" w14:textId="0DE0EF46" w:rsidR="00343E47" w:rsidRPr="00302678" w:rsidRDefault="00343E4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3E47">
              <w:rPr>
                <w:rFonts w:ascii="Arial" w:hAnsi="Arial" w:cs="Arial"/>
                <w:color w:val="FF0000"/>
                <w:sz w:val="22"/>
                <w:szCs w:val="22"/>
              </w:rPr>
              <w:t>Połączyć z inżynierem biomedycznym</w:t>
            </w:r>
          </w:p>
        </w:tc>
        <w:tc>
          <w:tcPr>
            <w:tcW w:w="3402" w:type="dxa"/>
          </w:tcPr>
          <w:p w14:paraId="48C412E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</w:t>
            </w:r>
          </w:p>
          <w:p w14:paraId="2517372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magistra lub magistra inżyniera i tytuł specjalisty w dziedzinie inżynierii medycznej</w:t>
            </w:r>
          </w:p>
          <w:p w14:paraId="06AB0B2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AD80EB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67516" w:rsidRPr="00302678" w14:paraId="3CCF9632" w14:textId="77777777" w:rsidTr="00883618">
        <w:tc>
          <w:tcPr>
            <w:tcW w:w="704" w:type="dxa"/>
          </w:tcPr>
          <w:p w14:paraId="737276BC" w14:textId="432563AD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977" w:type="dxa"/>
          </w:tcPr>
          <w:p w14:paraId="01A121B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6B65">
              <w:rPr>
                <w:rFonts w:ascii="Arial" w:hAnsi="Arial" w:cs="Arial"/>
                <w:sz w:val="22"/>
                <w:szCs w:val="22"/>
              </w:rPr>
              <w:t>Specjalista inżynier medyczny</w:t>
            </w:r>
          </w:p>
          <w:p w14:paraId="09420E40" w14:textId="1D97DA9A" w:rsidR="00343E47" w:rsidRPr="00302678" w:rsidRDefault="00343E4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3E47">
              <w:rPr>
                <w:rFonts w:ascii="Arial" w:hAnsi="Arial" w:cs="Arial"/>
                <w:color w:val="FF0000"/>
                <w:sz w:val="22"/>
                <w:szCs w:val="22"/>
              </w:rPr>
              <w:t>Połączyć z inżynierem biomedycznym</w:t>
            </w:r>
          </w:p>
        </w:tc>
        <w:tc>
          <w:tcPr>
            <w:tcW w:w="3402" w:type="dxa"/>
          </w:tcPr>
          <w:p w14:paraId="46295BC8" w14:textId="77777777" w:rsidR="00567516" w:rsidRPr="00D86B6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6B65">
              <w:rPr>
                <w:rFonts w:ascii="Arial" w:hAnsi="Arial" w:cs="Arial"/>
                <w:sz w:val="22"/>
                <w:szCs w:val="22"/>
              </w:rPr>
              <w:t xml:space="preserve">tytuł zawodowy </w:t>
            </w:r>
          </w:p>
          <w:p w14:paraId="3BB2D9C7" w14:textId="77777777" w:rsidR="00567516" w:rsidRPr="00D86B6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6B65">
              <w:rPr>
                <w:rFonts w:ascii="Arial" w:hAnsi="Arial" w:cs="Arial"/>
                <w:sz w:val="22"/>
                <w:szCs w:val="22"/>
              </w:rPr>
              <w:t>magistra lub magistra inżyniera i tytuł specjalisty w dziedzinie inżynierii medycznej</w:t>
            </w:r>
          </w:p>
          <w:p w14:paraId="5759842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02EC1D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0050B38C" w14:textId="77777777" w:rsidTr="00883618">
        <w:tc>
          <w:tcPr>
            <w:tcW w:w="704" w:type="dxa"/>
          </w:tcPr>
          <w:p w14:paraId="02C1D961" w14:textId="6A0D065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 w:rsidR="00066B2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47CF1F02" w14:textId="77777777" w:rsidR="00567516" w:rsidRDefault="007F0DF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Młodszy specjalista i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>nżynier medyczny</w:t>
            </w:r>
          </w:p>
          <w:p w14:paraId="61BD1037" w14:textId="6FE561B2" w:rsidR="00343E47" w:rsidRPr="00302678" w:rsidRDefault="00343E4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43E47">
              <w:rPr>
                <w:rFonts w:ascii="Arial" w:hAnsi="Arial" w:cs="Arial"/>
                <w:color w:val="FF0000"/>
                <w:sz w:val="22"/>
                <w:szCs w:val="22"/>
              </w:rPr>
              <w:t>Połączyć z inżynierem biomedycznym</w:t>
            </w:r>
          </w:p>
        </w:tc>
        <w:tc>
          <w:tcPr>
            <w:tcW w:w="3402" w:type="dxa"/>
          </w:tcPr>
          <w:p w14:paraId="2D23EDBE" w14:textId="77777777" w:rsidR="00567516" w:rsidRPr="00D86B6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6B65">
              <w:rPr>
                <w:rFonts w:ascii="Arial" w:hAnsi="Arial" w:cs="Arial"/>
                <w:sz w:val="22"/>
                <w:szCs w:val="22"/>
              </w:rPr>
              <w:t xml:space="preserve">tytuł zawodowy </w:t>
            </w:r>
          </w:p>
          <w:p w14:paraId="566461BF" w14:textId="77777777" w:rsidR="00567516" w:rsidRPr="00D86B6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6B65">
              <w:rPr>
                <w:rFonts w:ascii="Arial" w:hAnsi="Arial" w:cs="Arial"/>
                <w:sz w:val="22"/>
                <w:szCs w:val="22"/>
              </w:rPr>
              <w:t>magistra lub magistra inżyniera i tytuł specjalisty w dziedzinie inżynierii medycznej</w:t>
            </w:r>
          </w:p>
          <w:p w14:paraId="6406C06A" w14:textId="77777777" w:rsidR="00567516" w:rsidRPr="00302678" w:rsidDel="002C359E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2108F2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37D2616" w14:textId="77777777" w:rsidTr="00883618">
        <w:tc>
          <w:tcPr>
            <w:tcW w:w="704" w:type="dxa"/>
          </w:tcPr>
          <w:p w14:paraId="3304B663" w14:textId="45F3AE1D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 w:rsidR="00066B2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56D5B41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Inżynier biomedyczny</w:t>
            </w:r>
          </w:p>
        </w:tc>
        <w:tc>
          <w:tcPr>
            <w:tcW w:w="3402" w:type="dxa"/>
          </w:tcPr>
          <w:p w14:paraId="4DB85ECB" w14:textId="25260276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="00265511" w:rsidRPr="00265511">
              <w:rPr>
                <w:rFonts w:ascii="Arial" w:hAnsi="Arial" w:cs="Arial"/>
                <w:color w:val="FF0000"/>
                <w:sz w:val="22"/>
                <w:szCs w:val="22"/>
              </w:rPr>
              <w:t xml:space="preserve">inżyniera lub </w:t>
            </w:r>
            <w:r w:rsidRPr="00265511">
              <w:rPr>
                <w:rFonts w:ascii="Arial" w:hAnsi="Arial" w:cs="Arial"/>
                <w:color w:val="FF0000"/>
                <w:sz w:val="22"/>
                <w:szCs w:val="22"/>
              </w:rPr>
              <w:t>magistra</w:t>
            </w:r>
            <w:r w:rsidR="00265511" w:rsidRPr="00265511">
              <w:rPr>
                <w:rFonts w:ascii="Arial" w:hAnsi="Arial" w:cs="Arial"/>
                <w:color w:val="FF0000"/>
                <w:sz w:val="22"/>
                <w:szCs w:val="22"/>
              </w:rPr>
              <w:t>-inżyniera</w:t>
            </w:r>
            <w:r w:rsidRPr="0026551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na kierunku inżynieria biomedyczna w specjalności inżynieria medyczna </w:t>
            </w:r>
          </w:p>
          <w:p w14:paraId="5F6B4440" w14:textId="37302997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126404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2DCA5829" w14:textId="77777777" w:rsidTr="00883618">
        <w:tc>
          <w:tcPr>
            <w:tcW w:w="704" w:type="dxa"/>
          </w:tcPr>
          <w:p w14:paraId="132ACD3F" w14:textId="60B04092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977" w:type="dxa"/>
          </w:tcPr>
          <w:p w14:paraId="6C10A6A7" w14:textId="2114B3ED" w:rsidR="00567516" w:rsidRPr="00302678" w:rsidRDefault="0026551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Młodszy inżynier</w:t>
            </w:r>
            <w:r w:rsidR="00567516" w:rsidRPr="002655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lastRenderedPageBreak/>
              <w:t>biomedyczny</w:t>
            </w:r>
          </w:p>
        </w:tc>
        <w:tc>
          <w:tcPr>
            <w:tcW w:w="3402" w:type="dxa"/>
          </w:tcPr>
          <w:p w14:paraId="55D63A6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tytuł licencjata </w:t>
            </w:r>
            <w:r w:rsidRPr="00343E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lub inżyniera</w:t>
            </w:r>
            <w:r w:rsidRPr="00343E4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kierunku inżynieria biomedyczna</w:t>
            </w:r>
          </w:p>
          <w:p w14:paraId="168C0E7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6148F4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CA40557" w14:textId="77777777" w:rsidTr="00883618">
        <w:tc>
          <w:tcPr>
            <w:tcW w:w="704" w:type="dxa"/>
          </w:tcPr>
          <w:p w14:paraId="46A4F8E8" w14:textId="6A0444A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41EDB838" w14:textId="17EF6F1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65511">
              <w:rPr>
                <w:rFonts w:ascii="Arial" w:hAnsi="Arial" w:cs="Arial"/>
                <w:color w:val="auto"/>
                <w:sz w:val="22"/>
                <w:szCs w:val="22"/>
              </w:rPr>
              <w:t>Starszy</w:t>
            </w:r>
            <w:r w:rsidRPr="00343E4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="0026551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specjalista </w:t>
            </w:r>
            <w:r w:rsidRPr="00302678">
              <w:rPr>
                <w:rFonts w:ascii="Arial" w:hAnsi="Arial" w:cs="Arial"/>
                <w:sz w:val="22"/>
                <w:szCs w:val="22"/>
              </w:rPr>
              <w:t>fizyk medyczn</w:t>
            </w:r>
            <w:r w:rsidR="0061684B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3402" w:type="dxa"/>
          </w:tcPr>
          <w:p w14:paraId="57C11150" w14:textId="7B65D2A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lub magistra inżyniera i tytuł specjalisty w dziedzinie fizyki medycznej</w:t>
            </w:r>
          </w:p>
          <w:p w14:paraId="24C2032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1FFC7E2" w14:textId="762671CF" w:rsidR="00567516" w:rsidRPr="00302678" w:rsidRDefault="0026551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511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</w:p>
        </w:tc>
      </w:tr>
      <w:tr w:rsidR="00567516" w:rsidRPr="00302678" w14:paraId="73C267B6" w14:textId="77777777" w:rsidTr="00883618">
        <w:tc>
          <w:tcPr>
            <w:tcW w:w="704" w:type="dxa"/>
          </w:tcPr>
          <w:p w14:paraId="0B6DA516" w14:textId="31690DAF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04F1B75" w14:textId="77777777" w:rsidR="00567516" w:rsidRPr="00265511" w:rsidRDefault="00567516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6551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Specjalista </w:t>
            </w:r>
            <w:r w:rsidRPr="00265511">
              <w:rPr>
                <w:rFonts w:ascii="Arial" w:hAnsi="Arial" w:cs="Arial"/>
                <w:color w:val="FF0000"/>
                <w:sz w:val="22"/>
                <w:szCs w:val="22"/>
              </w:rPr>
              <w:t>fizyk medyczny</w:t>
            </w:r>
          </w:p>
          <w:p w14:paraId="0863059A" w14:textId="57860BEA" w:rsidR="00CE2ACF" w:rsidRPr="00CE2ACF" w:rsidRDefault="00CE2ACF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249843" w14:textId="71DE621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lub magistra inżyniera i tytuł specjalisty w dziedzinie fizyki medycznej </w:t>
            </w:r>
          </w:p>
          <w:p w14:paraId="40F2072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00826B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CE76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516" w:rsidRPr="00302678" w14:paraId="27AE3888" w14:textId="77777777" w:rsidTr="00883618">
        <w:tc>
          <w:tcPr>
            <w:tcW w:w="704" w:type="dxa"/>
          </w:tcPr>
          <w:p w14:paraId="0411AF86" w14:textId="4F3272D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35876BA4" w14:textId="2432F0D1" w:rsidR="00567516" w:rsidRPr="00302678" w:rsidRDefault="007F0DF9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65511">
              <w:rPr>
                <w:rFonts w:ascii="Arial" w:hAnsi="Arial" w:cs="Arial"/>
                <w:color w:val="FF0000"/>
                <w:sz w:val="22"/>
                <w:szCs w:val="22"/>
              </w:rPr>
              <w:t xml:space="preserve">Młodszy </w:t>
            </w:r>
            <w:r w:rsidRPr="00CE2ACF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specjalista</w:t>
            </w:r>
            <w:r w:rsidRPr="00CE2AC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 xml:space="preserve">izyk medyczny </w:t>
            </w:r>
          </w:p>
        </w:tc>
        <w:tc>
          <w:tcPr>
            <w:tcW w:w="3402" w:type="dxa"/>
          </w:tcPr>
          <w:p w14:paraId="5AC2A73A" w14:textId="0C4E9FBE" w:rsidR="00567516" w:rsidRPr="00CE768F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768F">
              <w:rPr>
                <w:rFonts w:ascii="Arial" w:hAnsi="Arial" w:cs="Arial"/>
                <w:sz w:val="22"/>
                <w:szCs w:val="22"/>
              </w:rPr>
              <w:t xml:space="preserve">tytuł magistra lub magistra inżyniera </w:t>
            </w:r>
            <w:r w:rsidRPr="00CE2ACF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i tytuł specjalisty </w:t>
            </w:r>
            <w:r w:rsidRPr="00CE768F">
              <w:rPr>
                <w:rFonts w:ascii="Arial" w:hAnsi="Arial" w:cs="Arial"/>
                <w:sz w:val="22"/>
                <w:szCs w:val="22"/>
              </w:rPr>
              <w:t xml:space="preserve">w dziedzinie fizyki medycznej </w:t>
            </w:r>
          </w:p>
          <w:p w14:paraId="78962FF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4BBE78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CF5667F" w14:textId="77777777" w:rsidTr="00883618">
        <w:tc>
          <w:tcPr>
            <w:tcW w:w="704" w:type="dxa"/>
            <w:vMerge w:val="restart"/>
          </w:tcPr>
          <w:p w14:paraId="61BB7100" w14:textId="24941355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14:paraId="0C328CCE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Pielęgniarka oddziałowa, zastępca pielęgniarki oddziałowej</w:t>
            </w:r>
          </w:p>
          <w:p w14:paraId="6EEB04A8" w14:textId="3BB97F1F" w:rsidR="00CE2ACF" w:rsidRPr="00302678" w:rsidRDefault="00CE2ACF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Lub pielęgniarka koordynująca prace innych pielęgniarek (połączyć ze stanowiskiem opisanym w pkt. 39</w:t>
            </w:r>
            <w:r w:rsidR="00B62071" w:rsidRPr="00B62071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491EA44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</w:t>
            </w:r>
          </w:p>
        </w:tc>
        <w:tc>
          <w:tcPr>
            <w:tcW w:w="2024" w:type="dxa"/>
          </w:tcPr>
          <w:p w14:paraId="3792272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podmiocie leczniczym udzielającym całodobowo świadczeń zdrowotnych</w:t>
            </w:r>
          </w:p>
        </w:tc>
      </w:tr>
      <w:tr w:rsidR="00567516" w:rsidRPr="00302678" w14:paraId="0502C085" w14:textId="77777777" w:rsidTr="00883618">
        <w:tc>
          <w:tcPr>
            <w:tcW w:w="704" w:type="dxa"/>
            <w:vMerge/>
          </w:tcPr>
          <w:p w14:paraId="6D6A1A1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7792E3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4AE0A8" w14:textId="351982E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w zawodzie, w którym może być uzyskiwany tytuł specjalisty w dziedzinie pielęgniarstwa lub w dziedzinie mającej zastosowanie w ochronie zdrowia, i licencjat pielęgniarstwa lub średnie wykształcenie medyczne w zawodzie pielęgniarka</w:t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290DDF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290DDF" w:rsidRPr="00290DDF">
              <w:rPr>
                <w:rStyle w:val="EndnoteReference"/>
              </w:rPr>
              <w:t>2</w:t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B99973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E4A574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podmiocie leczniczym udzielającym całodobowo świadczeń zdrowotnych</w:t>
            </w:r>
          </w:p>
        </w:tc>
      </w:tr>
      <w:tr w:rsidR="00567516" w:rsidRPr="00302678" w14:paraId="72619D54" w14:textId="77777777" w:rsidTr="00883618">
        <w:tc>
          <w:tcPr>
            <w:tcW w:w="704" w:type="dxa"/>
            <w:vMerge/>
          </w:tcPr>
          <w:p w14:paraId="55A068A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5DCEE8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B7423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 lub średnie wykształcenie medyczne w zawodzie pielęgniarka i tytuł specjalisty w dziedzinie pielęgniarstwa lub w dziedzinie mającej zastosowanie w ochronie zdrowia</w:t>
            </w:r>
          </w:p>
          <w:p w14:paraId="1C738F3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84A386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 lata w podmiocie leczniczym udzielającym całodobowo świadczeń zdrowotnych</w:t>
            </w:r>
          </w:p>
        </w:tc>
      </w:tr>
      <w:tr w:rsidR="00567516" w:rsidRPr="00302678" w14:paraId="7F8764F0" w14:textId="77777777" w:rsidTr="00883618">
        <w:tc>
          <w:tcPr>
            <w:tcW w:w="704" w:type="dxa"/>
            <w:vMerge/>
          </w:tcPr>
          <w:p w14:paraId="25DD9348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067FD0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64025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 i kurs kwalifikacyjny</w:t>
            </w:r>
          </w:p>
        </w:tc>
        <w:tc>
          <w:tcPr>
            <w:tcW w:w="2024" w:type="dxa"/>
          </w:tcPr>
          <w:p w14:paraId="47BB826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4 lata w podmiocie leczniczym udzielającym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całodobowo świadczeń zdrowotnych</w:t>
            </w:r>
          </w:p>
        </w:tc>
      </w:tr>
      <w:tr w:rsidR="00567516" w:rsidRPr="00302678" w14:paraId="07ED8388" w14:textId="77777777" w:rsidTr="00883618">
        <w:tc>
          <w:tcPr>
            <w:tcW w:w="704" w:type="dxa"/>
            <w:vMerge/>
          </w:tcPr>
          <w:p w14:paraId="0838471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20D348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15A2A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specjalizacja w dziedzinie pielęgniarstwa lub w dziedzinie mającej zastosowanie w ochronie zdrowia</w:t>
            </w:r>
          </w:p>
          <w:p w14:paraId="7FA4BE5C" w14:textId="1CC25A79" w:rsidR="00DB4F89" w:rsidRPr="00302678" w:rsidRDefault="00DB4F8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E27CCE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 w podmiocie leczniczym udzielającym całodobowo świadczeń zdrowotnych</w:t>
            </w:r>
          </w:p>
        </w:tc>
      </w:tr>
      <w:tr w:rsidR="00567516" w:rsidRPr="00302678" w14:paraId="24A46396" w14:textId="77777777" w:rsidTr="00883618">
        <w:tc>
          <w:tcPr>
            <w:tcW w:w="704" w:type="dxa"/>
            <w:vMerge/>
          </w:tcPr>
          <w:p w14:paraId="3DDBAD6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F974C3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52A122" w14:textId="2EBF22F2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kurs kwalifikacyjny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begin"/>
            </w:r>
            <w:r w:rsidR="000038FF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separate"/>
            </w:r>
            <w:r w:rsidR="000038FF" w:rsidRPr="000038FF">
              <w:rPr>
                <w:rStyle w:val="EndnoteReference"/>
              </w:rPr>
              <w:t>6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24" w:type="dxa"/>
          </w:tcPr>
          <w:p w14:paraId="2EFC6B1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 lat w podmiocie leczniczym udzielającym całodobowo świadczeń zdrowotnych</w:t>
            </w:r>
          </w:p>
        </w:tc>
      </w:tr>
      <w:tr w:rsidR="00567516" w:rsidRPr="00302678" w14:paraId="3BD16B89" w14:textId="77777777" w:rsidTr="00883618">
        <w:tc>
          <w:tcPr>
            <w:tcW w:w="704" w:type="dxa"/>
            <w:vMerge w:val="restart"/>
          </w:tcPr>
          <w:p w14:paraId="518D475C" w14:textId="3F63F53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14:paraId="51FFE4E1" w14:textId="77777777" w:rsidR="00CE2ACF" w:rsidRDefault="00567516" w:rsidP="00CE2ACF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Położna oddziałowa, zastępca położnej oddziałowej</w:t>
            </w:r>
            <w:r w:rsidR="00CE2ACF">
              <w:rPr>
                <w:rFonts w:ascii="Arial" w:hAnsi="Arial" w:cs="Arial"/>
                <w:sz w:val="22"/>
                <w:szCs w:val="22"/>
              </w:rPr>
              <w:t xml:space="preserve"> lub </w:t>
            </w:r>
          </w:p>
          <w:p w14:paraId="33F77468" w14:textId="57A8F877" w:rsidR="00CE2ACF" w:rsidRPr="00302678" w:rsidRDefault="00B62071" w:rsidP="00CE2ACF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Połączyć ze stanowiskiem</w:t>
            </w:r>
            <w:r w:rsidR="00CE2ACF">
              <w:rPr>
                <w:rFonts w:ascii="Arial" w:hAnsi="Arial" w:cs="Arial"/>
                <w:color w:val="FF0000"/>
                <w:sz w:val="22"/>
                <w:szCs w:val="22"/>
              </w:rPr>
              <w:t xml:space="preserve"> opisanym w pkt. 39: pielęgniarka koordynująca prace innych pielęgniarek</w:t>
            </w:r>
          </w:p>
        </w:tc>
        <w:tc>
          <w:tcPr>
            <w:tcW w:w="3402" w:type="dxa"/>
          </w:tcPr>
          <w:p w14:paraId="3739876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</w:t>
            </w:r>
          </w:p>
        </w:tc>
        <w:tc>
          <w:tcPr>
            <w:tcW w:w="2024" w:type="dxa"/>
          </w:tcPr>
          <w:p w14:paraId="350C818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podmiocie leczniczym udzielającym całodobowo świadczeń zdrowotnych</w:t>
            </w:r>
          </w:p>
        </w:tc>
      </w:tr>
      <w:tr w:rsidR="00567516" w:rsidRPr="00302678" w14:paraId="4DEF7260" w14:textId="77777777" w:rsidTr="00883618">
        <w:tc>
          <w:tcPr>
            <w:tcW w:w="704" w:type="dxa"/>
            <w:vMerge/>
          </w:tcPr>
          <w:p w14:paraId="6C1744A7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3B1AB5C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DE15AF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w zawodzie, w którym może być uzyskiwany tytuł specjalisty w dziedzinie mającej zastosowanie w ochronie zdrowia, i licencjat położnictwa lub średnie wykształcenie medyczne w zawodzie położna</w:t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290DDF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290DDF" w:rsidRPr="00290DDF">
              <w:rPr>
                <w:rStyle w:val="EndnoteReference"/>
              </w:rPr>
              <w:t>2</w:t>
            </w:r>
            <w:r w:rsidR="00290DDF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FC84998" w14:textId="4D767E74" w:rsidR="00D42024" w:rsidRPr="00302678" w:rsidRDefault="00D4202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1BC3FFC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podmiocie leczniczym udzielającym całodobowo świadczeń zdrowotnych</w:t>
            </w:r>
          </w:p>
        </w:tc>
      </w:tr>
      <w:tr w:rsidR="00567516" w:rsidRPr="00302678" w14:paraId="468278EF" w14:textId="77777777" w:rsidTr="00883618">
        <w:tc>
          <w:tcPr>
            <w:tcW w:w="704" w:type="dxa"/>
            <w:vMerge/>
          </w:tcPr>
          <w:p w14:paraId="76039FD1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417180E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36333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 lub średnie wykształcenie medyczne w zawodzie położna i specjalizacja w dziedzinie pielęgniarstwa lub w dziedzinie mającej zastosowanie w ochronie zdrowia</w:t>
            </w:r>
          </w:p>
          <w:p w14:paraId="05027FC5" w14:textId="43F2C9D8" w:rsidR="00D42024" w:rsidRPr="00302678" w:rsidRDefault="00D4202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BEC624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 lata w podmiocie leczniczym udzielającym całodobowo świadczeń zdrowotnych</w:t>
            </w:r>
          </w:p>
        </w:tc>
      </w:tr>
      <w:tr w:rsidR="00567516" w:rsidRPr="00302678" w14:paraId="1E2801E2" w14:textId="77777777" w:rsidTr="00883618">
        <w:tc>
          <w:tcPr>
            <w:tcW w:w="704" w:type="dxa"/>
            <w:vMerge/>
          </w:tcPr>
          <w:p w14:paraId="1666457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C82A0A4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59B44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 i kurs kwalifikacyjny</w:t>
            </w:r>
          </w:p>
        </w:tc>
        <w:tc>
          <w:tcPr>
            <w:tcW w:w="2024" w:type="dxa"/>
          </w:tcPr>
          <w:p w14:paraId="0E66F09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4 lata w podmiocie leczniczym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udzielającym całodobowo świadczeń zdrowotnych</w:t>
            </w:r>
          </w:p>
        </w:tc>
      </w:tr>
      <w:tr w:rsidR="00567516" w:rsidRPr="00302678" w14:paraId="315DDF95" w14:textId="77777777" w:rsidTr="00883618">
        <w:tc>
          <w:tcPr>
            <w:tcW w:w="704" w:type="dxa"/>
            <w:vMerge/>
          </w:tcPr>
          <w:p w14:paraId="7FDD03B4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CE410F7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7D2BAA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tytuł specjalisty w dziedzinie pielęgniarstwa lub w dziedzinie mającej zastosowanie w ochronie zdrowia</w:t>
            </w:r>
          </w:p>
          <w:p w14:paraId="346BC83F" w14:textId="3E56C2D5" w:rsidR="00D42024" w:rsidRPr="00302678" w:rsidRDefault="00D4202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5EDDDAC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 w podmiocie leczniczym udzielającym całodobowo świadczeń zdrowotnych</w:t>
            </w:r>
          </w:p>
        </w:tc>
      </w:tr>
      <w:tr w:rsidR="00567516" w:rsidRPr="00302678" w14:paraId="5C685AE5" w14:textId="77777777" w:rsidTr="00883618">
        <w:tc>
          <w:tcPr>
            <w:tcW w:w="704" w:type="dxa"/>
            <w:vMerge/>
          </w:tcPr>
          <w:p w14:paraId="795737A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1FE404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F3E7F0" w14:textId="7210F49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kurs kwalifikacyjny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begin"/>
            </w:r>
            <w:r w:rsidR="000038FF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separate"/>
            </w:r>
            <w:r w:rsidR="000038FF" w:rsidRPr="000038FF">
              <w:rPr>
                <w:rStyle w:val="EndnoteReference"/>
              </w:rPr>
              <w:t>6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24" w:type="dxa"/>
          </w:tcPr>
          <w:p w14:paraId="7515B25C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 lat w podmiocie leczniczym udzielającym całodobowo świadczeń zdrowotnych</w:t>
            </w:r>
          </w:p>
        </w:tc>
      </w:tr>
      <w:tr w:rsidR="00567516" w:rsidRPr="00302678" w14:paraId="41BEE2CE" w14:textId="77777777" w:rsidTr="00883618">
        <w:tc>
          <w:tcPr>
            <w:tcW w:w="704" w:type="dxa"/>
          </w:tcPr>
          <w:p w14:paraId="2A73FD8D" w14:textId="5D9F112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90DDF"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47B41835" w14:textId="7DAEA47B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65511">
              <w:rPr>
                <w:rFonts w:ascii="Arial" w:hAnsi="Arial" w:cs="Arial"/>
                <w:color w:val="FF0000"/>
                <w:sz w:val="22"/>
                <w:szCs w:val="22"/>
              </w:rPr>
              <w:t>Starsz</w:t>
            </w:r>
            <w:r w:rsidR="00265511">
              <w:rPr>
                <w:rFonts w:ascii="Arial" w:hAnsi="Arial" w:cs="Arial"/>
                <w:color w:val="FF0000"/>
                <w:sz w:val="22"/>
                <w:szCs w:val="22"/>
              </w:rPr>
              <w:t>a</w:t>
            </w:r>
            <w:r w:rsidRPr="00CE2ACF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asystent</w:t>
            </w:r>
            <w:r w:rsidRPr="00CE2AC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pielęgniarka</w:t>
            </w:r>
            <w:r w:rsidR="008128D7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02678">
              <w:rPr>
                <w:rFonts w:ascii="Arial" w:hAnsi="Arial" w:cs="Arial"/>
                <w:sz w:val="22"/>
                <w:szCs w:val="22"/>
              </w:rPr>
              <w:t>położna</w:t>
            </w:r>
            <w:r w:rsidR="00CE2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ACF" w:rsidRPr="0026551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specjalista</w:t>
            </w:r>
          </w:p>
          <w:p w14:paraId="296C6495" w14:textId="77777777" w:rsidR="00CE2ACF" w:rsidRDefault="00CE2ACF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2ACF">
              <w:rPr>
                <w:rFonts w:ascii="Arial" w:hAnsi="Arial" w:cs="Arial"/>
                <w:color w:val="FF0000"/>
                <w:sz w:val="22"/>
                <w:szCs w:val="22"/>
              </w:rPr>
              <w:t>Asystent  - pielęgniarka nie jest asystentem ale samodzielnym profesjonalistą medycznym</w:t>
            </w:r>
          </w:p>
          <w:p w14:paraId="3ED2D573" w14:textId="66BD14CB" w:rsidR="00265511" w:rsidRPr="00302678" w:rsidRDefault="0026551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Sama ma asystenta w postaci opiekuna medycznego</w:t>
            </w:r>
          </w:p>
        </w:tc>
        <w:tc>
          <w:tcPr>
            <w:tcW w:w="3402" w:type="dxa"/>
          </w:tcPr>
          <w:p w14:paraId="395384B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lub tytuł magistra na kierunku położnictwo</w:t>
            </w:r>
            <w:r>
              <w:rPr>
                <w:rFonts w:ascii="Arial" w:hAnsi="Arial" w:cs="Arial"/>
                <w:sz w:val="22"/>
                <w:szCs w:val="22"/>
              </w:rPr>
              <w:t xml:space="preserve"> i tytuł specjalisty w dziedzinie pielęgniarstwa lub dziedzinie mającej zastosowanie w ochronie zdrowia</w:t>
            </w:r>
          </w:p>
          <w:p w14:paraId="5416C4C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887186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4D0144B4" w14:textId="77777777" w:rsidTr="00883618">
        <w:tc>
          <w:tcPr>
            <w:tcW w:w="704" w:type="dxa"/>
          </w:tcPr>
          <w:p w14:paraId="530FE10F" w14:textId="46E8E2DF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  <w:r w:rsidR="00066B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2339EFB1" w14:textId="655D0BF9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E2ACF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pielęgniarka</w:t>
            </w:r>
            <w:r w:rsidR="000A61E3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02678">
              <w:rPr>
                <w:rFonts w:ascii="Arial" w:hAnsi="Arial" w:cs="Arial"/>
                <w:sz w:val="22"/>
                <w:szCs w:val="22"/>
              </w:rPr>
              <w:t>położna</w:t>
            </w:r>
          </w:p>
        </w:tc>
        <w:tc>
          <w:tcPr>
            <w:tcW w:w="3402" w:type="dxa"/>
          </w:tcPr>
          <w:p w14:paraId="00AD1AB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lub tytuł magistra na kierunku położnictwo</w:t>
            </w:r>
          </w:p>
          <w:p w14:paraId="0BE6A7E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AC46FC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146765F7" w14:textId="77777777" w:rsidTr="00883618">
        <w:tc>
          <w:tcPr>
            <w:tcW w:w="704" w:type="dxa"/>
          </w:tcPr>
          <w:p w14:paraId="44B584F2" w14:textId="4981E5D2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977" w:type="dxa"/>
          </w:tcPr>
          <w:p w14:paraId="02BA0817" w14:textId="7A431349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Młodsz</w:t>
            </w:r>
            <w:r w:rsidR="00CE2ACF">
              <w:rPr>
                <w:rFonts w:ascii="Arial" w:hAnsi="Arial" w:cs="Arial"/>
                <w:sz w:val="22"/>
                <w:szCs w:val="22"/>
              </w:rPr>
              <w:t>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2ACF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 w:rsidRPr="00302678">
              <w:rPr>
                <w:rFonts w:ascii="Arial" w:hAnsi="Arial" w:cs="Arial"/>
                <w:sz w:val="22"/>
                <w:szCs w:val="22"/>
              </w:rPr>
              <w:t>pielęgniarka</w:t>
            </w:r>
            <w:r w:rsidR="000A61E3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02678">
              <w:rPr>
                <w:rFonts w:ascii="Arial" w:hAnsi="Arial" w:cs="Arial"/>
                <w:sz w:val="22"/>
                <w:szCs w:val="22"/>
              </w:rPr>
              <w:t>położna</w:t>
            </w:r>
          </w:p>
        </w:tc>
        <w:tc>
          <w:tcPr>
            <w:tcW w:w="3402" w:type="dxa"/>
          </w:tcPr>
          <w:p w14:paraId="35D51B7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lub tytuł magistra na kierunku położnictwo</w:t>
            </w:r>
          </w:p>
          <w:p w14:paraId="4B8B9E8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64D093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2AEFE02" w14:textId="77777777" w:rsidTr="00883618">
        <w:tc>
          <w:tcPr>
            <w:tcW w:w="704" w:type="dxa"/>
            <w:vMerge w:val="restart"/>
          </w:tcPr>
          <w:p w14:paraId="5DBF662F" w14:textId="3D43EC72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977" w:type="dxa"/>
            <w:vMerge w:val="restart"/>
          </w:tcPr>
          <w:p w14:paraId="30F7E848" w14:textId="0850BF48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Pielęgniarka koordynująca i nadzorująca pracę innych pielęgniarek</w:t>
            </w:r>
          </w:p>
          <w:p w14:paraId="1CC6DCAA" w14:textId="59684B3E" w:rsidR="00B62071" w:rsidRPr="00B62071" w:rsidRDefault="00B62071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(Połączyć ze stanowiskiem pielęgniarki i położnej oddziałowej)</w:t>
            </w:r>
          </w:p>
          <w:p w14:paraId="12BFEE6C" w14:textId="7CEB085C" w:rsidR="00CE2ACF" w:rsidRPr="00302678" w:rsidRDefault="00CE2ACF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2A547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</w:t>
            </w:r>
          </w:p>
        </w:tc>
        <w:tc>
          <w:tcPr>
            <w:tcW w:w="2024" w:type="dxa"/>
          </w:tcPr>
          <w:p w14:paraId="3AF6372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podmiocie leczniczym udzielającym całodobowo świadczeń zdrowotnych</w:t>
            </w:r>
          </w:p>
        </w:tc>
      </w:tr>
      <w:tr w:rsidR="00567516" w:rsidRPr="00302678" w14:paraId="201CF47C" w14:textId="77777777" w:rsidTr="00883618">
        <w:tc>
          <w:tcPr>
            <w:tcW w:w="704" w:type="dxa"/>
            <w:vMerge/>
          </w:tcPr>
          <w:p w14:paraId="5E534B98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C88014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A4D7D4" w14:textId="0F8421FF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w zawodzie, w którym może być uzyskiwany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tytuł specjalisty w dziedzinie pielęgniarstwa lub w dziedzinie mającej zastosowanie w ochronie zdrowia, i tytuł licencjata pielęgniarstwa lub średnie wykształcenie medyczne w zawodzie pielęgniarka</w:t>
            </w:r>
            <w:r w:rsidR="00290DD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290DDF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290DDF">
              <w:rPr>
                <w:rFonts w:ascii="Arial" w:hAnsi="Arial" w:cs="Arial"/>
                <w:sz w:val="22"/>
                <w:szCs w:val="22"/>
              </w:rPr>
            </w:r>
            <w:r w:rsidR="00290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0DDF" w:rsidRPr="00290DDF">
              <w:rPr>
                <w:rStyle w:val="EndnoteReference"/>
              </w:rPr>
              <w:t>2</w:t>
            </w:r>
            <w:r w:rsidR="00290D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6F8C93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14C1DB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1 rok w podmiocie leczniczym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udzielającym całodobowo świadczeń zdrowotnych</w:t>
            </w:r>
          </w:p>
        </w:tc>
      </w:tr>
      <w:tr w:rsidR="00567516" w:rsidRPr="00302678" w14:paraId="3CE433DD" w14:textId="77777777" w:rsidTr="00883618">
        <w:tc>
          <w:tcPr>
            <w:tcW w:w="704" w:type="dxa"/>
            <w:vMerge/>
          </w:tcPr>
          <w:p w14:paraId="11DC0E5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21E0807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26BCC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 lub średnie wykształcenie medyczne w zawodzie pielęgniarka i tytuł specjalisty w dziedzinie pielęgniarstwa lub w dziedzinie mającej zastosowanie w ochronie zdrowia</w:t>
            </w:r>
          </w:p>
          <w:p w14:paraId="0A24D5A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225BD8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 lata w podmiocie leczniczym udzielającym całodobowo świadczeń zdrowotnych</w:t>
            </w:r>
          </w:p>
        </w:tc>
      </w:tr>
      <w:tr w:rsidR="00567516" w:rsidRPr="00302678" w14:paraId="3A604D91" w14:textId="77777777" w:rsidTr="00883618">
        <w:tc>
          <w:tcPr>
            <w:tcW w:w="704" w:type="dxa"/>
            <w:vMerge/>
          </w:tcPr>
          <w:p w14:paraId="19A686F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49592B8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2A6B8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 lub średnie wykształcenie medyczne w zawodzie pielęgniarka i kurs kwalifikacyjny</w:t>
            </w:r>
          </w:p>
        </w:tc>
        <w:tc>
          <w:tcPr>
            <w:tcW w:w="2024" w:type="dxa"/>
          </w:tcPr>
          <w:p w14:paraId="0B6B9C8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 lata w podmiocie leczniczym udzielającym całodobowo świadczeń zdrowotnych</w:t>
            </w:r>
          </w:p>
        </w:tc>
      </w:tr>
      <w:tr w:rsidR="00567516" w:rsidRPr="00302678" w14:paraId="336F2517" w14:textId="77777777" w:rsidTr="00883618">
        <w:tc>
          <w:tcPr>
            <w:tcW w:w="704" w:type="dxa"/>
            <w:vMerge/>
          </w:tcPr>
          <w:p w14:paraId="1B8C96C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B82429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BADFFD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tytuł specjalisty w dziedzinie pielęgniarstwa lub w dziedzinie mającej zastosowanie w ochronie zdrowia</w:t>
            </w:r>
          </w:p>
          <w:p w14:paraId="4F4167F5" w14:textId="2B48A3A6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B3DF86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 w podmiocie leczniczym udzielającym całodobowo świadczeń zdrowotnych</w:t>
            </w:r>
          </w:p>
        </w:tc>
      </w:tr>
      <w:tr w:rsidR="00567516" w:rsidRPr="00302678" w14:paraId="0AFD993D" w14:textId="77777777" w:rsidTr="00883618">
        <w:tc>
          <w:tcPr>
            <w:tcW w:w="704" w:type="dxa"/>
            <w:vMerge/>
          </w:tcPr>
          <w:p w14:paraId="49EEBA7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757D7D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5C1F11" w14:textId="5B18DEB8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kurs kwalifikacyjny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begin"/>
            </w:r>
            <w:r w:rsidR="000038FF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separate"/>
            </w:r>
            <w:r w:rsidR="000038FF" w:rsidRPr="000038FF">
              <w:rPr>
                <w:rStyle w:val="EndnoteReference"/>
              </w:rPr>
              <w:t>6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24" w:type="dxa"/>
          </w:tcPr>
          <w:p w14:paraId="1D20B64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 lat w podmiocie leczniczym udzielającym całodobowo świadczeń zdrowotnych</w:t>
            </w:r>
          </w:p>
        </w:tc>
      </w:tr>
      <w:tr w:rsidR="00567516" w:rsidRPr="00302678" w14:paraId="25C3A4FA" w14:textId="77777777" w:rsidTr="00883618">
        <w:tc>
          <w:tcPr>
            <w:tcW w:w="704" w:type="dxa"/>
            <w:vMerge w:val="restart"/>
          </w:tcPr>
          <w:p w14:paraId="3DEC6BAA" w14:textId="622D8462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977" w:type="dxa"/>
            <w:vMerge w:val="restart"/>
          </w:tcPr>
          <w:p w14:paraId="746DF5B0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Położna koordynująca i nadzorująca pracę innych położnych</w:t>
            </w:r>
          </w:p>
          <w:p w14:paraId="3977474A" w14:textId="77777777" w:rsidR="00B62071" w:rsidRPr="00B62071" w:rsidRDefault="00B62071" w:rsidP="00B62071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 xml:space="preserve">(Połączyć ze stanowiskiem </w:t>
            </w: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pielęgniarki i położnej oddziałowej)</w:t>
            </w:r>
          </w:p>
          <w:p w14:paraId="31EB1C92" w14:textId="1CEABD54" w:rsidR="00B62071" w:rsidRPr="00302678" w:rsidRDefault="00B6207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B3CF4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tytuł magistra na kierunku położnictwo</w:t>
            </w:r>
          </w:p>
        </w:tc>
        <w:tc>
          <w:tcPr>
            <w:tcW w:w="2024" w:type="dxa"/>
          </w:tcPr>
          <w:p w14:paraId="4423A02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1 rok w podmiocie leczniczym udzielającym całodobowo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świadczeń zdrowotnych</w:t>
            </w:r>
          </w:p>
        </w:tc>
      </w:tr>
      <w:tr w:rsidR="00567516" w:rsidRPr="00302678" w14:paraId="35E7191D" w14:textId="77777777" w:rsidTr="00883618">
        <w:tc>
          <w:tcPr>
            <w:tcW w:w="704" w:type="dxa"/>
            <w:vMerge/>
          </w:tcPr>
          <w:p w14:paraId="5D9CD61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4CF5227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8F9BC8" w14:textId="642523B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w zawodzie, w którym może być uzyskiwany tytuł specjalisty w dziedzinie mającej zastosowanie w ochronie zdrowia, i tytuł licencjata położnictwa lub średnie wykształcenie medyczne w zawodzie położna</w:t>
            </w:r>
            <w:r w:rsidR="00486F2D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486F2D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486F2D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486F2D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486F2D" w:rsidRPr="00486F2D">
              <w:rPr>
                <w:rStyle w:val="EndnoteReference"/>
              </w:rPr>
              <w:t>2</w:t>
            </w:r>
            <w:r w:rsidR="00486F2D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057F39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927C61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podmiocie leczniczym udzielającym całodobowo świadczeń zdrowotnych</w:t>
            </w:r>
          </w:p>
        </w:tc>
      </w:tr>
      <w:tr w:rsidR="00567516" w:rsidRPr="00302678" w14:paraId="61BF284E" w14:textId="77777777" w:rsidTr="00883618">
        <w:tc>
          <w:tcPr>
            <w:tcW w:w="704" w:type="dxa"/>
            <w:vMerge/>
          </w:tcPr>
          <w:p w14:paraId="7DBB4AE4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5351979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427AF6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 lub średnie wykształcenie medyczne w zawodzie położna i tytuł specjalisty w dziedzinie pielęgniarstwa lub w dziedzinie mającej zastosowanie w ochronie zdrowia</w:t>
            </w:r>
          </w:p>
          <w:p w14:paraId="311EE830" w14:textId="482FA7BB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9BE39E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 lata w podmiocie leczniczym udzielającym całodobowo świadczeń zdrowotnych</w:t>
            </w:r>
          </w:p>
        </w:tc>
      </w:tr>
      <w:tr w:rsidR="00567516" w:rsidRPr="00302678" w14:paraId="0CC1CFB6" w14:textId="77777777" w:rsidTr="00883618">
        <w:tc>
          <w:tcPr>
            <w:tcW w:w="704" w:type="dxa"/>
            <w:vMerge/>
          </w:tcPr>
          <w:p w14:paraId="7D7A21A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16B1F4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9AAAA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 lub średnie wykształcenie medyczne w zawodzie pielęgniarka i kurs kwalifikacyjny</w:t>
            </w:r>
          </w:p>
        </w:tc>
        <w:tc>
          <w:tcPr>
            <w:tcW w:w="2024" w:type="dxa"/>
          </w:tcPr>
          <w:p w14:paraId="6991785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 lata w podmiocie leczniczym udzielającym całodobowo świadczeń zdrowotnych</w:t>
            </w:r>
          </w:p>
        </w:tc>
      </w:tr>
      <w:tr w:rsidR="00567516" w:rsidRPr="00302678" w14:paraId="29724827" w14:textId="77777777" w:rsidTr="00883618">
        <w:tc>
          <w:tcPr>
            <w:tcW w:w="704" w:type="dxa"/>
            <w:vMerge/>
          </w:tcPr>
          <w:p w14:paraId="024A3E81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54C95FB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BC5074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tytuł specjalisty w dziedzinie pielęgniarstwa lub w dziedzinie mającej zastosowanie w ochronie zdrowia</w:t>
            </w:r>
          </w:p>
          <w:p w14:paraId="1622A417" w14:textId="7FD717E3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9FDD21C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 w podmiocie leczniczym udzielającym całodobowo świadczeń zdrowotnych</w:t>
            </w:r>
          </w:p>
        </w:tc>
      </w:tr>
      <w:tr w:rsidR="00567516" w:rsidRPr="00302678" w14:paraId="1A837018" w14:textId="77777777" w:rsidTr="00883618">
        <w:tc>
          <w:tcPr>
            <w:tcW w:w="704" w:type="dxa"/>
            <w:vMerge/>
          </w:tcPr>
          <w:p w14:paraId="2046BAB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474C67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EE4C26" w14:textId="48676F0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kurs kwalifikacyjny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begin"/>
            </w:r>
            <w:r w:rsidR="000038FF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separate"/>
            </w:r>
            <w:r w:rsidR="000038FF" w:rsidRPr="000038FF">
              <w:rPr>
                <w:rStyle w:val="EndnoteReference"/>
              </w:rPr>
              <w:t>6</w:t>
            </w:r>
            <w:r w:rsidR="000038FF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24" w:type="dxa"/>
          </w:tcPr>
          <w:p w14:paraId="36EC18E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 lat w podmiocie leczniczym udzielającym całodobowo świadczeń zdrowotnych</w:t>
            </w:r>
          </w:p>
        </w:tc>
      </w:tr>
      <w:tr w:rsidR="00567516" w:rsidRPr="00302678" w14:paraId="37FB4717" w14:textId="77777777" w:rsidTr="00883618">
        <w:tc>
          <w:tcPr>
            <w:tcW w:w="704" w:type="dxa"/>
            <w:vMerge w:val="restart"/>
          </w:tcPr>
          <w:p w14:paraId="3F7001F7" w14:textId="3B1D3640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vMerge w:val="restart"/>
          </w:tcPr>
          <w:p w14:paraId="2844719B" w14:textId="75BAD0B3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Specjalista pielęgniarka</w:t>
            </w:r>
          </w:p>
          <w:p w14:paraId="1AE56122" w14:textId="25642958" w:rsidR="00B62071" w:rsidRPr="00B62071" w:rsidRDefault="00B62071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Wykreślić:</w:t>
            </w:r>
          </w:p>
          <w:p w14:paraId="470831E1" w14:textId="30236EF5" w:rsidR="00B62071" w:rsidRPr="00302678" w:rsidRDefault="00B6207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Opisane w punkcie 36</w:t>
            </w:r>
          </w:p>
        </w:tc>
        <w:tc>
          <w:tcPr>
            <w:tcW w:w="3402" w:type="dxa"/>
          </w:tcPr>
          <w:p w14:paraId="206E53B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pielęgniarstwo i tytuł specjalisty w dziedzinie pielęgniarstwa lub w dziedzinie mającej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zastosowanie w ochronie zdrowia</w:t>
            </w:r>
          </w:p>
          <w:p w14:paraId="438E583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6DA18E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AA39048" w14:textId="77777777" w:rsidTr="00883618">
        <w:tc>
          <w:tcPr>
            <w:tcW w:w="704" w:type="dxa"/>
            <w:vMerge/>
          </w:tcPr>
          <w:p w14:paraId="2D7927BA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F5CB9C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90ECA0" w14:textId="022CD5F5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 i tytuł specjalisty w dziedzinie pielęgniarstwa lub w dziedzinie mającej zastosowanie w ochronie zdrowia</w:t>
            </w:r>
          </w:p>
          <w:p w14:paraId="35D27E8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74C0688" w14:textId="74D51BE5" w:rsidR="00567516" w:rsidRPr="00302678" w:rsidRDefault="00567516" w:rsidP="001A4DF9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A418FDF" w14:textId="77777777" w:rsidTr="00C43755">
        <w:trPr>
          <w:trHeight w:val="283"/>
        </w:trPr>
        <w:tc>
          <w:tcPr>
            <w:tcW w:w="704" w:type="dxa"/>
            <w:vMerge/>
          </w:tcPr>
          <w:p w14:paraId="1FE3042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324335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715C8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tytuł specjalisty w dziedzinie pielęgniarstwa lub w dziedzinie mającej zastosowanie w ochronie zdrowia</w:t>
            </w:r>
          </w:p>
          <w:p w14:paraId="1BCBE361" w14:textId="4D37D84A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7DED295" w14:textId="2E9C0A97" w:rsidR="00567516" w:rsidRPr="00302678" w:rsidRDefault="00567516" w:rsidP="001A4DF9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600A18F" w14:textId="77777777" w:rsidTr="00883618">
        <w:tc>
          <w:tcPr>
            <w:tcW w:w="704" w:type="dxa"/>
            <w:vMerge w:val="restart"/>
          </w:tcPr>
          <w:p w14:paraId="00392DAA" w14:textId="0D23A78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14:paraId="1E558174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Specjalista położna</w:t>
            </w:r>
          </w:p>
          <w:p w14:paraId="5153FB88" w14:textId="77777777" w:rsidR="00B62071" w:rsidRPr="00B62071" w:rsidRDefault="00B62071" w:rsidP="00B62071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Wykreślić:</w:t>
            </w:r>
          </w:p>
          <w:p w14:paraId="2C998975" w14:textId="1DE579AF" w:rsidR="00B62071" w:rsidRPr="00302678" w:rsidRDefault="00B62071" w:rsidP="00B6207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Opisane w punkcie 36</w:t>
            </w:r>
          </w:p>
        </w:tc>
        <w:tc>
          <w:tcPr>
            <w:tcW w:w="3402" w:type="dxa"/>
          </w:tcPr>
          <w:p w14:paraId="193B17E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 i tytuł specjalisty w dziedzinie pielęgniarstwa lub w dziedzinie mającej zastosowanie w ochronie zdrowia</w:t>
            </w:r>
          </w:p>
          <w:p w14:paraId="0B1115A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9791AA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ECA56C1" w14:textId="77777777" w:rsidTr="00883618">
        <w:tc>
          <w:tcPr>
            <w:tcW w:w="704" w:type="dxa"/>
            <w:vMerge/>
          </w:tcPr>
          <w:p w14:paraId="793B415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47C31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13FA4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 i tytuł specjalisty w dziedzinie pielęgniarstwa lub w dziedzinie mającej zastosowanie w ochronie zdrowia</w:t>
            </w:r>
          </w:p>
          <w:p w14:paraId="3E758D8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EC320B3" w14:textId="334F1A00" w:rsidR="00567516" w:rsidRPr="00302678" w:rsidRDefault="00567516" w:rsidP="001A4DF9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A11FE51" w14:textId="77777777" w:rsidTr="00883618">
        <w:tc>
          <w:tcPr>
            <w:tcW w:w="704" w:type="dxa"/>
            <w:vMerge/>
          </w:tcPr>
          <w:p w14:paraId="136F2141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95B66B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8186B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tytuł specjalisty w dziedzinie pielęgniarstwa lub w dziedzinie mającej zastosowanie w ochronie zdrowia</w:t>
            </w:r>
          </w:p>
          <w:p w14:paraId="2E196EA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0B6A62E" w14:textId="7CA52EFD" w:rsidR="00567516" w:rsidRPr="00302678" w:rsidRDefault="00567516" w:rsidP="001A4DF9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9A61489" w14:textId="77777777" w:rsidTr="00883618">
        <w:tc>
          <w:tcPr>
            <w:tcW w:w="704" w:type="dxa"/>
            <w:vMerge w:val="restart"/>
          </w:tcPr>
          <w:p w14:paraId="3F562777" w14:textId="7F45176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14:paraId="6B0FB0D0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Starsza pielęgniarka</w:t>
            </w:r>
          </w:p>
          <w:p w14:paraId="53FF109A" w14:textId="77777777" w:rsidR="00B62071" w:rsidRPr="00B62071" w:rsidRDefault="00B62071" w:rsidP="00B62071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Wykreślić:</w:t>
            </w:r>
          </w:p>
          <w:p w14:paraId="6734E95A" w14:textId="4B880C26" w:rsidR="00B62071" w:rsidRPr="00302678" w:rsidRDefault="00B62071" w:rsidP="00B6207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Opisane w punkcie 3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11CB9BF5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</w:t>
            </w:r>
          </w:p>
          <w:p w14:paraId="50DD70B4" w14:textId="2315AE47" w:rsidR="00573977" w:rsidRPr="00302678" w:rsidRDefault="0057397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A39776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B40D64A" w14:textId="77777777" w:rsidTr="00883618">
        <w:tc>
          <w:tcPr>
            <w:tcW w:w="704" w:type="dxa"/>
            <w:vMerge/>
          </w:tcPr>
          <w:p w14:paraId="236ECA7A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C5A63B7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5E2DF3" w14:textId="26B5E616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magistra w zawodzie, w którym może być uzyskiwany tytuł specjalisty w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dziedzinie mającej zastosowanie w ochronie zdrowia, i tytuł licencjata pielęgniarstwa lub średnie wykształcenie medyczne w zawodzie pielęgniarka</w:t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573977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573977" w:rsidRPr="00573977">
              <w:rPr>
                <w:rStyle w:val="EndnoteReference"/>
              </w:rPr>
              <w:t>2</w:t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EF67B7C" w14:textId="2D6DC653" w:rsidR="00573977" w:rsidRPr="00302678" w:rsidRDefault="0057397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0EC107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</w:tr>
      <w:tr w:rsidR="00567516" w:rsidRPr="00302678" w14:paraId="085711FF" w14:textId="77777777" w:rsidTr="00883618">
        <w:tc>
          <w:tcPr>
            <w:tcW w:w="704" w:type="dxa"/>
            <w:vMerge/>
          </w:tcPr>
          <w:p w14:paraId="716990B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9E2F49B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567B9F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</w:t>
            </w:r>
          </w:p>
          <w:p w14:paraId="25019BED" w14:textId="4B2AC864" w:rsidR="00573977" w:rsidRPr="00302678" w:rsidRDefault="0057397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9C792C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1950AEEF" w14:textId="77777777" w:rsidTr="00883618">
        <w:tc>
          <w:tcPr>
            <w:tcW w:w="704" w:type="dxa"/>
            <w:vMerge/>
          </w:tcPr>
          <w:p w14:paraId="0F5A2979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0F5C58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A772D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</w:t>
            </w:r>
          </w:p>
          <w:p w14:paraId="15EE18D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A3BF5C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45FE7425" w14:textId="77777777" w:rsidTr="00883618">
        <w:tc>
          <w:tcPr>
            <w:tcW w:w="704" w:type="dxa"/>
            <w:vMerge w:val="restart"/>
          </w:tcPr>
          <w:p w14:paraId="4753BFEB" w14:textId="207B2E2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14:paraId="62710AC9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sz w:val="22"/>
                <w:szCs w:val="22"/>
              </w:rPr>
              <w:t>Starsza położna</w:t>
            </w:r>
          </w:p>
          <w:p w14:paraId="25B7B77C" w14:textId="77777777" w:rsidR="00B62071" w:rsidRPr="00B62071" w:rsidRDefault="00B62071" w:rsidP="00B62071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Wykreślić:</w:t>
            </w:r>
          </w:p>
          <w:p w14:paraId="72F683F1" w14:textId="62F2CF5A" w:rsidR="00B62071" w:rsidRPr="00302678" w:rsidRDefault="00B62071" w:rsidP="00B6207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Opisane w punkcie 3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7630B22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</w:t>
            </w:r>
          </w:p>
          <w:p w14:paraId="452E865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4E37B5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146E734" w14:textId="77777777" w:rsidTr="00883618">
        <w:tc>
          <w:tcPr>
            <w:tcW w:w="704" w:type="dxa"/>
            <w:vMerge/>
          </w:tcPr>
          <w:p w14:paraId="4DBA7F3D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6B03229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81110F" w14:textId="7C741AE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w zawodzie, w którym może być uzyskiwany tytuł specjalisty w dziedzinie mającej zastosowanie w ochronie zdrowia, i tytuł licencjata położnictwa lub średnie wykształcenie medyczne w zawodzie położna</w:t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573977">
              <w:rPr>
                <w:rFonts w:ascii="Arial" w:hAnsi="Arial" w:cs="Arial"/>
                <w:sz w:val="22"/>
                <w:szCs w:val="22"/>
              </w:rPr>
              <w:instrText xml:space="preserve"> NOTEREF _Ref44657100 \f \h </w:instrText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573977" w:rsidRPr="00573977">
              <w:rPr>
                <w:rStyle w:val="EndnoteReference"/>
              </w:rPr>
              <w:t>2</w:t>
            </w:r>
            <w:r w:rsidR="00573977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2782ED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7A99F0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67516" w:rsidRPr="00302678" w14:paraId="2D63196F" w14:textId="77777777" w:rsidTr="00883618">
        <w:tc>
          <w:tcPr>
            <w:tcW w:w="704" w:type="dxa"/>
            <w:vMerge/>
          </w:tcPr>
          <w:p w14:paraId="18205B9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C66249E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979D4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</w:t>
            </w:r>
          </w:p>
          <w:p w14:paraId="047A514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38CD8B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3044FA13" w14:textId="77777777" w:rsidTr="00883618">
        <w:tc>
          <w:tcPr>
            <w:tcW w:w="704" w:type="dxa"/>
            <w:vMerge/>
          </w:tcPr>
          <w:p w14:paraId="4DD38433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683804E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DDF9C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</w:t>
            </w:r>
          </w:p>
          <w:p w14:paraId="07C3AE5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9042D2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6BA15B70" w14:textId="77777777" w:rsidTr="00C43755">
        <w:trPr>
          <w:trHeight w:val="638"/>
        </w:trPr>
        <w:tc>
          <w:tcPr>
            <w:tcW w:w="704" w:type="dxa"/>
            <w:vMerge w:val="restart"/>
          </w:tcPr>
          <w:p w14:paraId="613A7AB3" w14:textId="70BBFBF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14:paraId="442FB8F0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Pielęgniarka</w:t>
            </w:r>
          </w:p>
          <w:p w14:paraId="75D6A2BB" w14:textId="77777777" w:rsidR="00B62071" w:rsidRPr="00B62071" w:rsidRDefault="00B62071" w:rsidP="00B62071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Wykreślić:</w:t>
            </w:r>
          </w:p>
          <w:p w14:paraId="1B821007" w14:textId="672C6F72" w:rsidR="00B62071" w:rsidRPr="00302678" w:rsidRDefault="00B62071" w:rsidP="00B6207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Opisane w punkcie 3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14:paraId="67AD9EB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pielęgniarstwa</w:t>
            </w:r>
          </w:p>
          <w:p w14:paraId="0AAE482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B12645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74103AB" w14:textId="77777777" w:rsidTr="00883618">
        <w:tc>
          <w:tcPr>
            <w:tcW w:w="704" w:type="dxa"/>
            <w:vMerge/>
          </w:tcPr>
          <w:p w14:paraId="283DCA1B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57F2F5E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4926E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</w:t>
            </w:r>
          </w:p>
          <w:p w14:paraId="206557A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ADFD025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2ED3DCD7" w14:textId="77777777" w:rsidTr="00883618">
        <w:trPr>
          <w:trHeight w:val="1280"/>
        </w:trPr>
        <w:tc>
          <w:tcPr>
            <w:tcW w:w="704" w:type="dxa"/>
            <w:vMerge w:val="restart"/>
          </w:tcPr>
          <w:p w14:paraId="04368414" w14:textId="665C0B5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080440C1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Położna</w:t>
            </w:r>
          </w:p>
          <w:p w14:paraId="2634DBB2" w14:textId="77777777" w:rsidR="00B62071" w:rsidRPr="00B62071" w:rsidRDefault="00B62071" w:rsidP="00B62071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Wykreślić:</w:t>
            </w:r>
          </w:p>
          <w:p w14:paraId="3A759549" w14:textId="15D84702" w:rsidR="00B62071" w:rsidRPr="00302678" w:rsidRDefault="00B62071" w:rsidP="00B6207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Opisane w punkcie 3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14:paraId="57FA5D87" w14:textId="6E1F5AE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położnictwa</w:t>
            </w:r>
          </w:p>
        </w:tc>
        <w:tc>
          <w:tcPr>
            <w:tcW w:w="2024" w:type="dxa"/>
          </w:tcPr>
          <w:p w14:paraId="3AE2EE1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7885019" w14:textId="77777777" w:rsidTr="00883618">
        <w:tc>
          <w:tcPr>
            <w:tcW w:w="704" w:type="dxa"/>
            <w:vMerge/>
          </w:tcPr>
          <w:p w14:paraId="10CBF5B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B9DCCCF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C719E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</w:t>
            </w:r>
          </w:p>
          <w:p w14:paraId="4439CB1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831549F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5C3904F6" w14:textId="77777777" w:rsidTr="00883618">
        <w:tc>
          <w:tcPr>
            <w:tcW w:w="704" w:type="dxa"/>
          </w:tcPr>
          <w:p w14:paraId="63759E21" w14:textId="3C0F04C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66B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32404A08" w14:textId="2979733E" w:rsidR="00B62071" w:rsidRPr="0026551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000000" w:themeColor="text1"/>
                <w:sz w:val="22"/>
                <w:szCs w:val="22"/>
              </w:rPr>
              <w:t>Starszy</w:t>
            </w: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asystent farmacji szpitalne</w:t>
            </w:r>
            <w:r w:rsid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j </w:t>
            </w:r>
            <w:r w:rsidR="00B62071" w:rsidRPr="00B62071">
              <w:rPr>
                <w:rFonts w:ascii="Arial" w:hAnsi="Arial" w:cs="Arial"/>
                <w:color w:val="FF0000"/>
                <w:sz w:val="22"/>
                <w:szCs w:val="22"/>
              </w:rPr>
              <w:t>Farmaceuta kliniczny</w:t>
            </w:r>
          </w:p>
        </w:tc>
        <w:tc>
          <w:tcPr>
            <w:tcW w:w="3402" w:type="dxa"/>
          </w:tcPr>
          <w:p w14:paraId="6764D9E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farmacji oraz tytuł specjalisty w dziedzinie farmacji szpitalnej lub klinicznej</w:t>
            </w:r>
          </w:p>
          <w:p w14:paraId="2308CB0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F6983FA" w14:textId="77777777" w:rsidR="00B62071" w:rsidRPr="00B62071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7</w:t>
            </w:r>
          </w:p>
          <w:p w14:paraId="2361063D" w14:textId="1DF8E796" w:rsidR="00567516" w:rsidRPr="00302678" w:rsidRDefault="00B6207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567516" w:rsidRPr="00B6207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567516" w:rsidRPr="00302678" w14:paraId="7FED43D8" w14:textId="77777777" w:rsidTr="00883618">
        <w:tc>
          <w:tcPr>
            <w:tcW w:w="704" w:type="dxa"/>
          </w:tcPr>
          <w:p w14:paraId="1280310E" w14:textId="244024D2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977" w:type="dxa"/>
          </w:tcPr>
          <w:p w14:paraId="65BC8063" w14:textId="77777777" w:rsidR="00B62071" w:rsidRPr="004C74B0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 farmacji szpitalnej lub klinicznej</w:t>
            </w:r>
          </w:p>
          <w:p w14:paraId="5AE697D6" w14:textId="45BBDC6A" w:rsidR="00567516" w:rsidRPr="00302678" w:rsidRDefault="00B6207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Farmaceuta kliniczny</w:t>
            </w:r>
            <w:r w:rsidR="00567516" w:rsidRPr="00B6207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5B5BDDF5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magistra farmacji </w:t>
            </w: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oraz tytuł specjalisty w dziedzinie farmacji szpitalnej lub klinicznej</w:t>
            </w:r>
          </w:p>
          <w:p w14:paraId="6E5EEB7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A7B86C0" w14:textId="54BE7533" w:rsidR="00567516" w:rsidRPr="004C74B0" w:rsidRDefault="004C7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</w:tr>
      <w:tr w:rsidR="00567516" w:rsidRPr="00302678" w14:paraId="1BF3B7EA" w14:textId="77777777" w:rsidTr="00883618">
        <w:tc>
          <w:tcPr>
            <w:tcW w:w="704" w:type="dxa"/>
          </w:tcPr>
          <w:p w14:paraId="4C50BC57" w14:textId="33150496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977" w:type="dxa"/>
          </w:tcPr>
          <w:p w14:paraId="571ACBAC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 farmacji</w:t>
            </w:r>
          </w:p>
          <w:p w14:paraId="50562DA5" w14:textId="4BCFB875" w:rsidR="00B62071" w:rsidRPr="00302678" w:rsidRDefault="00B6207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Wykreślić</w:t>
            </w:r>
          </w:p>
        </w:tc>
        <w:tc>
          <w:tcPr>
            <w:tcW w:w="3402" w:type="dxa"/>
          </w:tcPr>
          <w:p w14:paraId="1521FD3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magistra farmacji oraz tytuł specjalisty w odpowiedniej dziedzinie farmacji  </w:t>
            </w:r>
          </w:p>
          <w:p w14:paraId="53FB0A0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0BBB3F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27734DC5" w14:textId="77777777" w:rsidTr="00883618">
        <w:tc>
          <w:tcPr>
            <w:tcW w:w="704" w:type="dxa"/>
          </w:tcPr>
          <w:p w14:paraId="6FE353C9" w14:textId="3DAE0791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14:paraId="23CC8F0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Młodszy asystent farmacji</w:t>
            </w:r>
          </w:p>
          <w:p w14:paraId="7F1246AB" w14:textId="66D4F960" w:rsidR="00B62071" w:rsidRPr="00B62071" w:rsidRDefault="004C7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Farmaceuta kliniczny</w:t>
            </w:r>
          </w:p>
        </w:tc>
        <w:tc>
          <w:tcPr>
            <w:tcW w:w="3402" w:type="dxa"/>
          </w:tcPr>
          <w:p w14:paraId="6B3BA062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farmacji</w:t>
            </w:r>
          </w:p>
          <w:p w14:paraId="7B2E09AD" w14:textId="43F00D50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0361FE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567516" w:rsidRPr="00302678" w14:paraId="2997943D" w14:textId="77777777" w:rsidTr="00883618">
        <w:tc>
          <w:tcPr>
            <w:tcW w:w="704" w:type="dxa"/>
          </w:tcPr>
          <w:p w14:paraId="0D7B386A" w14:textId="3757C09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721F6330" w14:textId="77777777" w:rsidR="00567516" w:rsidRPr="00B62071" w:rsidRDefault="00567516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Farmaceuta</w:t>
            </w:r>
          </w:p>
          <w:p w14:paraId="4B2FF6AD" w14:textId="39D81D5D" w:rsidR="00B62071" w:rsidRPr="00302678" w:rsidRDefault="00B6207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2071">
              <w:rPr>
                <w:rFonts w:ascii="Arial" w:hAnsi="Arial" w:cs="Arial"/>
                <w:color w:val="FF0000"/>
                <w:sz w:val="22"/>
                <w:szCs w:val="22"/>
              </w:rPr>
              <w:t>Duplikat 48</w:t>
            </w:r>
          </w:p>
        </w:tc>
        <w:tc>
          <w:tcPr>
            <w:tcW w:w="3402" w:type="dxa"/>
          </w:tcPr>
          <w:p w14:paraId="1EA90A2E" w14:textId="534D3047" w:rsidR="00567516" w:rsidRPr="00017745" w:rsidRDefault="006F66E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</w:t>
            </w:r>
            <w:r w:rsidRPr="00302678">
              <w:rPr>
                <w:rFonts w:ascii="Arial" w:hAnsi="Arial" w:cs="Arial"/>
                <w:sz w:val="22"/>
                <w:szCs w:val="22"/>
              </w:rPr>
              <w:t>zgodnie z odrębnymi przepisami</w:t>
            </w:r>
            <w:r>
              <w:rPr>
                <w:rStyle w:val="EndnoteReference"/>
                <w:rFonts w:ascii="Arial" w:hAnsi="Arial"/>
                <w:sz w:val="22"/>
                <w:szCs w:val="22"/>
              </w:rPr>
              <w:endnoteReference w:id="11"/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34156F0D" w14:textId="2048A9DB" w:rsidR="006F66E9" w:rsidRPr="00302678" w:rsidRDefault="006F66E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552190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2D5C564" w14:textId="77777777" w:rsidTr="00883618">
        <w:tc>
          <w:tcPr>
            <w:tcW w:w="704" w:type="dxa"/>
          </w:tcPr>
          <w:p w14:paraId="371EA873" w14:textId="25B2E0D0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2E3117C6" w14:textId="0AF2465A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Starszy</w:t>
            </w:r>
            <w:r w:rsidR="004C74B0"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="004C74B0" w:rsidRPr="004C74B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technik farmaceutyczny</w:t>
            </w:r>
          </w:p>
        </w:tc>
        <w:tc>
          <w:tcPr>
            <w:tcW w:w="3402" w:type="dxa"/>
          </w:tcPr>
          <w:p w14:paraId="2C69D22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0E24">
              <w:rPr>
                <w:rFonts w:ascii="Arial" w:hAnsi="Arial" w:cs="Arial"/>
                <w:sz w:val="22"/>
                <w:szCs w:val="22"/>
              </w:rPr>
              <w:t>rozpoczęcie przed dniem 1 września 2018 r.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  <w:p w14:paraId="72B0307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technik farmaceutyczny lub dyplomu potwierdzającego kwalifikacje zawodowe w zawodzie technik farmaceutyczny</w:t>
            </w:r>
            <w:r>
              <w:rPr>
                <w:rFonts w:ascii="Arial" w:hAnsi="Arial" w:cs="Arial"/>
                <w:sz w:val="22"/>
                <w:szCs w:val="22"/>
              </w:rPr>
              <w:t xml:space="preserve"> lub rozpoczęcie po dniu 1 września 2019 r. i ukończenie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szkoły policealnej publicznej lub niepublicznej i uzyskanie tytułu zawodowego technik farmaceutyczny lub dyplomu </w:t>
            </w:r>
            <w:r>
              <w:rPr>
                <w:rFonts w:ascii="Arial" w:hAnsi="Arial" w:cs="Arial"/>
                <w:sz w:val="22"/>
                <w:szCs w:val="22"/>
              </w:rPr>
              <w:t>zawodowego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w zawodzie technik farmaceutyczny</w:t>
            </w:r>
          </w:p>
          <w:p w14:paraId="6C3FCFD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716700E" w14:textId="10683351" w:rsidR="00567516" w:rsidRPr="00302678" w:rsidRDefault="00D36B9B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117DA850" w14:textId="77777777" w:rsidTr="00883618">
        <w:tc>
          <w:tcPr>
            <w:tcW w:w="704" w:type="dxa"/>
          </w:tcPr>
          <w:p w14:paraId="3E027448" w14:textId="46CA6A38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7F33B7A8" w14:textId="29FFDAA5" w:rsidR="00567516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Młodszy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>Technik farmaceutyczny</w:t>
            </w:r>
          </w:p>
        </w:tc>
        <w:tc>
          <w:tcPr>
            <w:tcW w:w="3402" w:type="dxa"/>
          </w:tcPr>
          <w:p w14:paraId="7E19AF80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0E24">
              <w:rPr>
                <w:rFonts w:ascii="Arial" w:hAnsi="Arial" w:cs="Arial"/>
                <w:sz w:val="22"/>
                <w:szCs w:val="22"/>
              </w:rPr>
              <w:t>rozpoczęcie przed dniem 1 września 2018 r.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  <w:p w14:paraId="7EE3DF7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ukończenie szkoły policealnej publicznej lub niepublicznej o uprawnieniach szkoły publicznej i uzyskanie tytułu zawodowego technik farmaceutyczny lub dyplomu potwierdzającego kwalifikacje zawodowe w zawodzie technik farmaceutyczny</w:t>
            </w:r>
            <w:r>
              <w:rPr>
                <w:rFonts w:ascii="Arial" w:hAnsi="Arial" w:cs="Arial"/>
                <w:sz w:val="22"/>
                <w:szCs w:val="22"/>
              </w:rPr>
              <w:t xml:space="preserve"> lub rozpoczęcie po dniu 1 września 2019 r. </w:t>
            </w:r>
            <w:r w:rsidRPr="000D02E4">
              <w:rPr>
                <w:rFonts w:ascii="Arial" w:hAnsi="Arial" w:cs="Arial"/>
                <w:sz w:val="22"/>
                <w:szCs w:val="22"/>
              </w:rPr>
              <w:t>i ukończenie szkoły policealnej publicznej lub niepublicznej i uzyskanie tytułu zawodowego technik farmaceutyczny lub dyplomu zawodowego w zawodzie technik farmaceutyczny</w:t>
            </w:r>
          </w:p>
          <w:p w14:paraId="3A6EAAED" w14:textId="1D130CEF" w:rsidR="001442CB" w:rsidRPr="00302678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2A00F7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946E492" w14:textId="77777777" w:rsidTr="00883618">
        <w:tc>
          <w:tcPr>
            <w:tcW w:w="704" w:type="dxa"/>
          </w:tcPr>
          <w:p w14:paraId="1CAED05E" w14:textId="31EFB69D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C3B8094" w14:textId="77777777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auto"/>
                <w:sz w:val="22"/>
                <w:szCs w:val="22"/>
              </w:rPr>
              <w:t>Starszy</w:t>
            </w: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asystent fizjoterapii</w:t>
            </w:r>
          </w:p>
          <w:p w14:paraId="0A32DA6D" w14:textId="71E189D5" w:rsid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fizjoterapeuta</w:t>
            </w:r>
          </w:p>
          <w:p w14:paraId="797C6EAD" w14:textId="4B329832" w:rsidR="00F1220D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(s</w:t>
            </w:r>
            <w:r w:rsidR="004C74B0">
              <w:rPr>
                <w:rFonts w:ascii="Arial" w:hAnsi="Arial" w:cs="Arial"/>
                <w:color w:val="FF0000"/>
                <w:sz w:val="22"/>
                <w:szCs w:val="22"/>
              </w:rPr>
              <w:t xml:space="preserve">amodzielny zawód,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nie jest asystentem)</w:t>
            </w:r>
          </w:p>
        </w:tc>
        <w:tc>
          <w:tcPr>
            <w:tcW w:w="3402" w:type="dxa"/>
          </w:tcPr>
          <w:p w14:paraId="50C4F59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bookmarkStart w:id="5" w:name="_Ref44658249"/>
            <w:r w:rsidR="00573977">
              <w:rPr>
                <w:rStyle w:val="EndnoteReference"/>
                <w:rFonts w:ascii="Arial" w:hAnsi="Arial"/>
                <w:sz w:val="22"/>
                <w:szCs w:val="22"/>
              </w:rPr>
              <w:endnoteReference w:id="12"/>
            </w:r>
            <w:bookmarkEnd w:id="5"/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i tytuł specjalisty w dziedzinie fizjoterapii lub specjalizacja I lub II stopnia w dziedzinie rehabilitacji ruchowej</w:t>
            </w:r>
          </w:p>
          <w:p w14:paraId="35AEDC75" w14:textId="07011D12" w:rsidR="001442CB" w:rsidRPr="00302678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8C1E051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  <w:p w14:paraId="104C46DA" w14:textId="00C761FD" w:rsidR="00F1220D" w:rsidRPr="00302678" w:rsidRDefault="00F1220D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</w:tr>
      <w:tr w:rsidR="00567516" w:rsidRPr="00302678" w14:paraId="2E403651" w14:textId="77777777" w:rsidTr="00883618">
        <w:tc>
          <w:tcPr>
            <w:tcW w:w="704" w:type="dxa"/>
          </w:tcPr>
          <w:p w14:paraId="0FBBAAE8" w14:textId="53310BF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424B74E2" w14:textId="77777777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F1220D">
              <w:rPr>
                <w:rFonts w:ascii="Arial" w:hAnsi="Arial" w:cs="Arial"/>
                <w:strike/>
                <w:sz w:val="22"/>
                <w:szCs w:val="22"/>
              </w:rPr>
              <w:t>Asystent fizjoterapii</w:t>
            </w:r>
          </w:p>
          <w:p w14:paraId="2D982F0B" w14:textId="20591319" w:rsidR="00F1220D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Fizjoterapeuta</w:t>
            </w:r>
          </w:p>
        </w:tc>
        <w:tc>
          <w:tcPr>
            <w:tcW w:w="3402" w:type="dxa"/>
          </w:tcPr>
          <w:p w14:paraId="42518BA4" w14:textId="5CDC0FA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017745">
              <w:rPr>
                <w:rFonts w:ascii="Arial" w:hAnsi="Arial" w:cs="Arial"/>
                <w:sz w:val="22"/>
                <w:szCs w:val="22"/>
              </w:rPr>
              <w:instrText xml:space="preserve"> NOTEREF _Ref44658249 \f \h </w:instrTex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017745" w:rsidRPr="00017745">
              <w:rPr>
                <w:rStyle w:val="EndnoteReference"/>
              </w:rPr>
              <w:t>12</w: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i tytuł specjalisty</w:t>
            </w:r>
            <w:r w:rsidRPr="00F1220D" w:rsidDel="00B2321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w dziedzinie fizjoterapii lub specjalizacja I lub II stopnia w dziedzinie rehabilitacji ruchowej</w:t>
            </w:r>
          </w:p>
          <w:p w14:paraId="4D66F9D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28B1F6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8960004" w14:textId="77777777" w:rsidTr="001442CB">
        <w:trPr>
          <w:trHeight w:val="1984"/>
        </w:trPr>
        <w:tc>
          <w:tcPr>
            <w:tcW w:w="704" w:type="dxa"/>
            <w:vMerge w:val="restart"/>
          </w:tcPr>
          <w:p w14:paraId="707085FC" w14:textId="1EA31F3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2F480A61" w14:textId="77777777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Młodszy asystent fizjoterapii</w:t>
            </w:r>
          </w:p>
          <w:p w14:paraId="27D10D1C" w14:textId="3BA14757" w:rsidR="00F1220D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Młodszy fizjoterapeuta</w:t>
            </w:r>
          </w:p>
        </w:tc>
        <w:tc>
          <w:tcPr>
            <w:tcW w:w="3402" w:type="dxa"/>
          </w:tcPr>
          <w:p w14:paraId="18807442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C0C81">
              <w:rPr>
                <w:rFonts w:ascii="Arial" w:hAnsi="Arial" w:cs="Arial"/>
                <w:sz w:val="22"/>
                <w:szCs w:val="22"/>
              </w:rPr>
              <w:t>spełnia wymagania, o których mowa w art.</w:t>
            </w:r>
            <w:r>
              <w:rPr>
                <w:rFonts w:ascii="Arial" w:hAnsi="Arial" w:cs="Arial"/>
                <w:sz w:val="22"/>
                <w:szCs w:val="22"/>
              </w:rPr>
              <w:t xml:space="preserve"> 13 ust. 3 pkt 1, 1a, 4 – 7 ustawy z dnia 25 września 2015 r. o zawodzie fizjoterapeuty</w: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017745">
              <w:rPr>
                <w:rFonts w:ascii="Arial" w:hAnsi="Arial" w:cs="Arial"/>
                <w:sz w:val="22"/>
                <w:szCs w:val="22"/>
              </w:rPr>
              <w:instrText xml:space="preserve"> NOTEREF _Ref44658249 \f \h </w:instrTex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017745" w:rsidRPr="00017745">
              <w:rPr>
                <w:rStyle w:val="EndnoteReference"/>
              </w:rPr>
              <w:t>12</w: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08446A6" w14:textId="0756657F" w:rsidR="001442CB" w:rsidRPr="00573977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2D97188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516" w:rsidRPr="00302678" w14:paraId="03B16F03" w14:textId="77777777" w:rsidTr="00883618">
        <w:trPr>
          <w:trHeight w:val="3840"/>
        </w:trPr>
        <w:tc>
          <w:tcPr>
            <w:tcW w:w="704" w:type="dxa"/>
            <w:vMerge/>
          </w:tcPr>
          <w:p w14:paraId="4D8B59A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5FBC22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53FB27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rozpoczęcie po dniu 30 września 2012 r. i przed dniem 1 października 2017 r. studiów wyższych z zakresu fizjoterapii </w:t>
            </w:r>
          </w:p>
          <w:p w14:paraId="6ED6EECB" w14:textId="77777777" w:rsidR="00567516" w:rsidRPr="00EF27FC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7FC">
              <w:rPr>
                <w:rFonts w:ascii="Arial" w:hAnsi="Arial" w:cs="Arial"/>
                <w:sz w:val="22"/>
                <w:szCs w:val="22"/>
              </w:rPr>
              <w:t>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co najmniej 180 punktów ECTS, w tym co najmniej 100 punktów ECTS w zakresie fizjoterapii i uzyska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EF27FC">
              <w:rPr>
                <w:rFonts w:ascii="Arial" w:hAnsi="Arial" w:cs="Arial"/>
                <w:sz w:val="22"/>
                <w:szCs w:val="22"/>
              </w:rPr>
              <w:t>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licencjata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dodatkowo odby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 xml:space="preserve">ów </w:t>
            </w:r>
            <w:r w:rsidRPr="00EF27FC">
              <w:rPr>
                <w:rFonts w:ascii="Arial" w:hAnsi="Arial" w:cs="Arial"/>
                <w:sz w:val="22"/>
                <w:szCs w:val="22"/>
              </w:rPr>
              <w:t>wyższ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co najmniej 120 punktów ECTS, w tym co najmniej 60 punktów ECTS w zakresie fizjoterapii i uzyska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F27FC">
              <w:rPr>
                <w:rFonts w:ascii="Arial" w:hAnsi="Arial" w:cs="Arial"/>
                <w:sz w:val="22"/>
                <w:szCs w:val="22"/>
              </w:rPr>
              <w:t xml:space="preserve"> magistra</w:t>
            </w:r>
          </w:p>
          <w:p w14:paraId="2DC3CD7A" w14:textId="77777777" w:rsidR="00567516" w:rsidRPr="00DC0C81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BAE95B0" w14:textId="77777777" w:rsidR="00567516" w:rsidRPr="00302678" w:rsidDel="00C17E7F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F2C3F62" w14:textId="77777777" w:rsidTr="00C43755">
        <w:trPr>
          <w:trHeight w:val="2770"/>
        </w:trPr>
        <w:tc>
          <w:tcPr>
            <w:tcW w:w="704" w:type="dxa"/>
            <w:vMerge/>
          </w:tcPr>
          <w:p w14:paraId="48FC730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7D66C9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58F75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75621">
              <w:rPr>
                <w:rFonts w:ascii="Arial" w:hAnsi="Arial" w:cs="Arial"/>
                <w:sz w:val="22"/>
                <w:szCs w:val="22"/>
              </w:rPr>
              <w:t>rozpoczę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975621">
              <w:rPr>
                <w:rFonts w:ascii="Arial" w:hAnsi="Arial" w:cs="Arial"/>
                <w:sz w:val="22"/>
                <w:szCs w:val="22"/>
              </w:rPr>
              <w:t xml:space="preserve"> po dniu 31 grudnia 1997 r.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975621">
              <w:rPr>
                <w:rFonts w:ascii="Arial" w:hAnsi="Arial" w:cs="Arial"/>
                <w:sz w:val="22"/>
                <w:szCs w:val="22"/>
              </w:rPr>
              <w:t xml:space="preserve"> wyższ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975621">
              <w:rPr>
                <w:rFonts w:ascii="Arial" w:hAnsi="Arial" w:cs="Arial"/>
                <w:sz w:val="22"/>
                <w:szCs w:val="22"/>
              </w:rPr>
              <w:t xml:space="preserve"> na kierunku fizjoterapia zgodnie ze standardami kształcenia określonymi w odrębnych przepisach i uzyska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975621">
              <w:rPr>
                <w:rFonts w:ascii="Arial" w:hAnsi="Arial" w:cs="Arial"/>
                <w:sz w:val="22"/>
                <w:szCs w:val="22"/>
              </w:rPr>
              <w:t>tytuł</w:t>
            </w: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975621">
              <w:rPr>
                <w:rFonts w:ascii="Arial" w:hAnsi="Arial" w:cs="Arial"/>
                <w:sz w:val="22"/>
                <w:szCs w:val="22"/>
              </w:rPr>
              <w:t>magistra na tym kierunku</w:t>
            </w:r>
          </w:p>
          <w:p w14:paraId="61A8A1CA" w14:textId="6D0AEDFD" w:rsidR="001442CB" w:rsidRPr="00DC0C81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D53B3FA" w14:textId="77777777" w:rsidR="00567516" w:rsidRPr="00302678" w:rsidDel="00C17E7F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63A8AC6" w14:textId="77777777" w:rsidTr="00883618">
        <w:tc>
          <w:tcPr>
            <w:tcW w:w="704" w:type="dxa"/>
          </w:tcPr>
          <w:p w14:paraId="4F8869F8" w14:textId="43DC59A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66B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27D2D69F" w14:textId="77777777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Starszy fizjoterapeuta</w:t>
            </w:r>
          </w:p>
          <w:p w14:paraId="5F865A4F" w14:textId="77777777" w:rsid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J.w</w:t>
            </w:r>
            <w:proofErr w:type="spellEnd"/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. pkt 54</w:t>
            </w:r>
          </w:p>
          <w:p w14:paraId="3F5620FE" w14:textId="45EAAB95" w:rsidR="00F1220D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? </w:t>
            </w:r>
            <w:r w:rsidR="004C74B0">
              <w:rPr>
                <w:rFonts w:ascii="Arial" w:hAnsi="Arial" w:cs="Arial"/>
                <w:color w:val="FF0000"/>
                <w:sz w:val="22"/>
                <w:szCs w:val="22"/>
              </w:rPr>
              <w:t>połączyć</w:t>
            </w:r>
          </w:p>
        </w:tc>
        <w:tc>
          <w:tcPr>
            <w:tcW w:w="3402" w:type="dxa"/>
          </w:tcPr>
          <w:p w14:paraId="49D720B5" w14:textId="35F755DD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zgodnie z odrębnymi </w:t>
            </w:r>
            <w:r w:rsidRPr="00302678">
              <w:rPr>
                <w:rFonts w:ascii="Arial" w:hAnsi="Arial" w:cs="Arial"/>
                <w:sz w:val="22"/>
                <w:szCs w:val="22"/>
              </w:rPr>
              <w:t>przepisami</w:t>
            </w:r>
            <w:r w:rsidR="0001774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017745">
              <w:rPr>
                <w:rFonts w:ascii="Arial" w:hAnsi="Arial" w:cs="Arial"/>
                <w:sz w:val="22"/>
                <w:szCs w:val="22"/>
              </w:rPr>
              <w:instrText xml:space="preserve"> NOTEREF _Ref44658249 \f \h </w:instrText>
            </w:r>
            <w:r w:rsidR="00017745">
              <w:rPr>
                <w:rFonts w:ascii="Arial" w:hAnsi="Arial" w:cs="Arial"/>
                <w:sz w:val="22"/>
                <w:szCs w:val="22"/>
              </w:rPr>
            </w:r>
            <w:r w:rsidR="000177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17745" w:rsidRPr="00017745">
              <w:rPr>
                <w:rStyle w:val="EndnoteReference"/>
              </w:rPr>
              <w:t>12</w:t>
            </w:r>
            <w:r w:rsidR="0001774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63C7834" w14:textId="7CF4791C" w:rsidR="00994285" w:rsidRPr="00493B2B" w:rsidRDefault="0099428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024" w:type="dxa"/>
          </w:tcPr>
          <w:p w14:paraId="38DC4B1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567516" w:rsidRPr="00302678" w14:paraId="1DA1665A" w14:textId="77777777" w:rsidTr="00883618">
        <w:tc>
          <w:tcPr>
            <w:tcW w:w="704" w:type="dxa"/>
          </w:tcPr>
          <w:p w14:paraId="3EEAB5B5" w14:textId="7D4E5F6E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977" w:type="dxa"/>
          </w:tcPr>
          <w:p w14:paraId="00FFA556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Fizjoterapeuta</w:t>
            </w:r>
          </w:p>
          <w:p w14:paraId="46913F83" w14:textId="77777777" w:rsid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J.w</w:t>
            </w:r>
            <w:proofErr w:type="spellEnd"/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. pkt 55</w:t>
            </w:r>
          </w:p>
          <w:p w14:paraId="4D49AA42" w14:textId="6C377FF8" w:rsidR="00F1220D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? </w:t>
            </w:r>
            <w:r w:rsidR="004C74B0">
              <w:rPr>
                <w:rFonts w:ascii="Arial" w:hAnsi="Arial" w:cs="Arial"/>
                <w:color w:val="FF0000"/>
                <w:sz w:val="22"/>
                <w:szCs w:val="22"/>
              </w:rPr>
              <w:t>połączyć</w:t>
            </w:r>
          </w:p>
        </w:tc>
        <w:tc>
          <w:tcPr>
            <w:tcW w:w="3402" w:type="dxa"/>
          </w:tcPr>
          <w:p w14:paraId="1E158716" w14:textId="75AF91FE" w:rsidR="00567516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zgodnie z odrębnymi </w:t>
            </w:r>
            <w:r w:rsidRPr="00302678">
              <w:rPr>
                <w:rFonts w:ascii="Arial" w:hAnsi="Arial" w:cs="Arial"/>
                <w:sz w:val="22"/>
                <w:szCs w:val="22"/>
              </w:rPr>
              <w:t>przepisami</w:t>
            </w:r>
            <w:r w:rsidR="00017745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017745">
              <w:rPr>
                <w:rFonts w:ascii="Arial" w:hAnsi="Arial" w:cs="Arial"/>
                <w:sz w:val="22"/>
                <w:szCs w:val="22"/>
              </w:rPr>
              <w:instrText xml:space="preserve"> NOTEREF _Ref44658249 \f \h </w:instrText>
            </w:r>
            <w:r w:rsidR="00017745">
              <w:rPr>
                <w:rFonts w:ascii="Arial" w:hAnsi="Arial" w:cs="Arial"/>
                <w:sz w:val="22"/>
                <w:szCs w:val="22"/>
              </w:rPr>
            </w:r>
            <w:r w:rsidR="0001774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17745" w:rsidRPr="00017745">
              <w:rPr>
                <w:rStyle w:val="EndnoteReference"/>
              </w:rPr>
              <w:t>12</w:t>
            </w:r>
            <w:r w:rsidR="0001774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3AEC1A0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EB0545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7671FD8" w14:textId="77777777" w:rsidTr="00883618">
        <w:tc>
          <w:tcPr>
            <w:tcW w:w="704" w:type="dxa"/>
            <w:vMerge w:val="restart"/>
          </w:tcPr>
          <w:p w14:paraId="53E05A1E" w14:textId="020514E4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977" w:type="dxa"/>
            <w:vMerge w:val="restart"/>
          </w:tcPr>
          <w:p w14:paraId="595AC899" w14:textId="77777777" w:rsidR="00F1220D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4C74B0">
              <w:rPr>
                <w:rFonts w:ascii="Arial" w:hAnsi="Arial" w:cs="Arial"/>
                <w:sz w:val="22"/>
                <w:szCs w:val="22"/>
              </w:rPr>
              <w:t>Starszy</w:t>
            </w:r>
            <w:r w:rsidRPr="00F1220D">
              <w:rPr>
                <w:rFonts w:ascii="Arial" w:hAnsi="Arial" w:cs="Arial"/>
                <w:strike/>
                <w:sz w:val="22"/>
                <w:szCs w:val="22"/>
              </w:rPr>
              <w:t xml:space="preserve"> asystent dietetyki</w:t>
            </w:r>
          </w:p>
          <w:p w14:paraId="60EE1F6A" w14:textId="42DF162A" w:rsidR="00567516" w:rsidRP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Dietetyk kliniczny</w:t>
            </w:r>
            <w:r w:rsidR="00567516" w:rsidRPr="00F1220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A3822A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95AE1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44914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studiów wyższych w zakresie dietetyki, obejmujących co najmniej 1630 godzin kształcenia w zakresie dietetyki i uzyskanie tytułu licencjata i dodatkowo rozpoczęcie po dniu 30 września 2012 r. studiów wyższych w zakresie dietetyki, obejmujących co najmniej 1220 godzin w zakresie dietetyki i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uzyskanie tytułu magistra</w:t>
            </w:r>
          </w:p>
          <w:p w14:paraId="1C854FD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4154D43B" w14:textId="03621AEF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  <w:p w14:paraId="65AFF5D9" w14:textId="2A777A6C" w:rsidR="00F1220D" w:rsidRPr="00F1220D" w:rsidRDefault="00F1220D" w:rsidP="00883618">
            <w:pPr>
              <w:spacing w:line="320" w:lineRule="atLeast"/>
              <w:jc w:val="center"/>
              <w:rPr>
                <w:rFonts w:ascii="Arial" w:hAnsi="Arial" w:cs="Arial"/>
                <w:strike/>
                <w:color w:val="FF0000"/>
                <w:sz w:val="22"/>
                <w:szCs w:val="22"/>
                <w:u w:val="single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  <w:p w14:paraId="6E5EAF33" w14:textId="77777777" w:rsidR="00567516" w:rsidRPr="00D407BF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  <w:p w14:paraId="41743A9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F80DC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34F56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B7BBD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E539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C9A6F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6324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93DFF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4624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3AE9D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29C69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B3889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8BA92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4FBA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97489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C91D5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77E4A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8AD3B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E934E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9E58F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C771D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EBCAFBA" w14:textId="77777777" w:rsidTr="00883618">
        <w:tc>
          <w:tcPr>
            <w:tcW w:w="704" w:type="dxa"/>
            <w:vMerge/>
          </w:tcPr>
          <w:p w14:paraId="3A3D7A09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37F7991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67A8C3" w14:textId="77777777" w:rsidR="00567516" w:rsidRPr="00CF025E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025E">
              <w:rPr>
                <w:rFonts w:ascii="Arial" w:hAnsi="Arial" w:cs="Arial"/>
                <w:sz w:val="22"/>
                <w:szCs w:val="22"/>
              </w:rPr>
              <w:t>ukończenie studiów wyższych na kierunku dietetyka, zgodnie ze standardami kształcenia określonymi w odrębnych przepisach i uzyskanie tytułu magistra na tym kierunku</w:t>
            </w:r>
          </w:p>
          <w:p w14:paraId="1FC208B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1D475EB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E0E06A6" w14:textId="77777777" w:rsidTr="00883618">
        <w:trPr>
          <w:trHeight w:val="1440"/>
        </w:trPr>
        <w:tc>
          <w:tcPr>
            <w:tcW w:w="704" w:type="dxa"/>
            <w:vMerge/>
          </w:tcPr>
          <w:p w14:paraId="27AE8069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C811023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55004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w specjalności dietetyka obejmujących co najmniej 1784 godziny kształcenia w zakresie dietetyki i uzyskanie tytułu magistra</w:t>
            </w:r>
            <w:r w:rsidRPr="00302678" w:rsidDel="003D26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F9984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B5319B5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A55CD88" w14:textId="77777777" w:rsidTr="00883618">
        <w:trPr>
          <w:trHeight w:val="1440"/>
        </w:trPr>
        <w:tc>
          <w:tcPr>
            <w:tcW w:w="704" w:type="dxa"/>
            <w:vMerge/>
          </w:tcPr>
          <w:p w14:paraId="7B21FC99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1E461CE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FF46B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na kierunku technologia żywności i żywienie człowieka o specjalności żywienie człowieka i uzyskanie tytułu magistra, lub magistra inżyniera na tym kierunku</w:t>
            </w:r>
          </w:p>
          <w:p w14:paraId="11890F27" w14:textId="5D0E8B35" w:rsidR="00994285" w:rsidRPr="00302678" w:rsidRDefault="0099428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217138C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8ED7BE2" w14:textId="77777777" w:rsidTr="001442CB">
        <w:trPr>
          <w:trHeight w:val="992"/>
        </w:trPr>
        <w:tc>
          <w:tcPr>
            <w:tcW w:w="704" w:type="dxa"/>
            <w:vMerge w:val="restart"/>
          </w:tcPr>
          <w:p w14:paraId="28BAB4EC" w14:textId="31D3DC0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vMerge w:val="restart"/>
          </w:tcPr>
          <w:p w14:paraId="1DBB8566" w14:textId="28352F7A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4C74B0">
              <w:rPr>
                <w:rFonts w:ascii="Arial" w:hAnsi="Arial" w:cs="Arial"/>
                <w:strike/>
                <w:sz w:val="22"/>
                <w:szCs w:val="22"/>
              </w:rPr>
              <w:t>Asystent dietetyki</w:t>
            </w:r>
          </w:p>
          <w:p w14:paraId="1B6B21D5" w14:textId="70756319" w:rsidR="004C74B0" w:rsidRPr="004C74B0" w:rsidRDefault="004C74B0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FF0000"/>
                <w:sz w:val="22"/>
                <w:szCs w:val="22"/>
              </w:rPr>
              <w:t>Dietetyk kliniczny</w:t>
            </w:r>
          </w:p>
          <w:p w14:paraId="203FCAA8" w14:textId="77777777" w:rsidR="00567516" w:rsidRPr="00302678" w:rsidRDefault="00567516" w:rsidP="004C74B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1030BE" w14:textId="77777777" w:rsidR="00994285" w:rsidRDefault="00567516" w:rsidP="00994285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studiów wyższych w zakresie dietetyki, obejmujących co najmniej 1630 godzin kształcenia w zakresie dietetyki i uzyskanie tytułu licencjata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dodatkowo rozpoczęcie po dniu 30 września 2012 r. studiów wyższych w zakresie dietetyki, obejmujących co najmniej 1220 godzin w zakresie dietetyki i uzyskanie tytułu magistra</w:t>
            </w:r>
          </w:p>
          <w:p w14:paraId="3BFD717D" w14:textId="7F8C1BB7" w:rsidR="001442CB" w:rsidRPr="00302678" w:rsidRDefault="001442CB" w:rsidP="00994285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4F793C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7680DE7E" w14:textId="77777777" w:rsidTr="00883618">
        <w:trPr>
          <w:trHeight w:val="62"/>
        </w:trPr>
        <w:tc>
          <w:tcPr>
            <w:tcW w:w="704" w:type="dxa"/>
            <w:vMerge/>
          </w:tcPr>
          <w:p w14:paraId="39B65C3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3FCEFB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8526BB" w14:textId="77777777" w:rsidR="00567516" w:rsidRPr="00CF025E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F025E">
              <w:rPr>
                <w:rFonts w:ascii="Arial" w:hAnsi="Arial" w:cs="Arial"/>
                <w:sz w:val="22"/>
                <w:szCs w:val="22"/>
              </w:rPr>
              <w:t xml:space="preserve">ukończenie studiów wyższych na kierunku dietetyka, zgodnie ze standardami kształcenia </w:t>
            </w:r>
            <w:r w:rsidRPr="00CF025E">
              <w:rPr>
                <w:rFonts w:ascii="Arial" w:hAnsi="Arial" w:cs="Arial"/>
                <w:sz w:val="22"/>
                <w:szCs w:val="22"/>
              </w:rPr>
              <w:lastRenderedPageBreak/>
              <w:t>określonymi w odrębnych przepisach i uzyskanie tytułu magistra na tym kierunku</w:t>
            </w:r>
          </w:p>
          <w:p w14:paraId="442BB95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C7102A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411EE96C" w14:textId="77777777" w:rsidTr="00883618">
        <w:trPr>
          <w:trHeight w:val="1025"/>
        </w:trPr>
        <w:tc>
          <w:tcPr>
            <w:tcW w:w="704" w:type="dxa"/>
            <w:vMerge/>
          </w:tcPr>
          <w:p w14:paraId="48E48FB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369665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873CA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w specjalności dietetyka obejmujących co najmniej 1784 godziny kształcenia w zakresie dietetyki i uzyskanie tytułu magistra</w:t>
            </w:r>
          </w:p>
          <w:p w14:paraId="482E4C2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32C2F4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A56871D" w14:textId="77777777" w:rsidTr="00883618">
        <w:trPr>
          <w:trHeight w:val="1025"/>
        </w:trPr>
        <w:tc>
          <w:tcPr>
            <w:tcW w:w="704" w:type="dxa"/>
            <w:vMerge/>
          </w:tcPr>
          <w:p w14:paraId="59EDAF4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E69DE8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B1524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na kierunku technologia żywności i żywienie człowieka o specjalności żywienie człowieka i uzyskanie tytułu magistra lub magistra inżyniera na tym kierunku</w:t>
            </w:r>
          </w:p>
          <w:p w14:paraId="0E89DF0C" w14:textId="00F62335" w:rsidR="00994285" w:rsidRPr="00302678" w:rsidRDefault="0099428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A3E7D3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0EE4A2D" w14:textId="77777777" w:rsidTr="00883618">
        <w:tc>
          <w:tcPr>
            <w:tcW w:w="704" w:type="dxa"/>
            <w:vMerge w:val="restart"/>
          </w:tcPr>
          <w:p w14:paraId="548A3F19" w14:textId="12B24F6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vMerge w:val="restart"/>
          </w:tcPr>
          <w:p w14:paraId="56A37A92" w14:textId="553922EB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Młodszy asystent dietetyki</w:t>
            </w:r>
          </w:p>
          <w:p w14:paraId="0BFD67D8" w14:textId="41427F1B" w:rsidR="00F1220D" w:rsidRP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Młodszy dietetyk kliniczny</w:t>
            </w:r>
          </w:p>
          <w:p w14:paraId="58A220B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CEA32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AB8F03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studiów wyższych w zakresie dietetyki, obejmujących co najmniej 1630 godzin kształcenia w zakresie dietetyki i uzyskanie tytułu licencjata </w:t>
            </w:r>
          </w:p>
          <w:p w14:paraId="3855638F" w14:textId="16AEB6E8" w:rsidR="00994285" w:rsidRPr="00302678" w:rsidRDefault="0099428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8119C0D" w14:textId="77777777" w:rsidR="00567516" w:rsidRPr="00F1220D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5 </w:t>
            </w:r>
          </w:p>
          <w:p w14:paraId="3ED949BA" w14:textId="545B1399" w:rsidR="00F1220D" w:rsidRPr="00302678" w:rsidRDefault="00F1220D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AD5E087" w14:textId="77777777" w:rsidTr="00883618">
        <w:trPr>
          <w:trHeight w:val="2025"/>
        </w:trPr>
        <w:tc>
          <w:tcPr>
            <w:tcW w:w="704" w:type="dxa"/>
            <w:vMerge/>
          </w:tcPr>
          <w:p w14:paraId="40A05F83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37D032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4D9D91" w14:textId="77777777" w:rsidR="0099428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24CA">
              <w:rPr>
                <w:rFonts w:ascii="Arial" w:hAnsi="Arial" w:cs="Arial"/>
                <w:sz w:val="22"/>
                <w:szCs w:val="22"/>
              </w:rPr>
              <w:t>ukończenie studiów wyższych na kierunku dietetyka, zgodnie ze standardami kształcenia określonymi w odrębnych przepisach i uzyskanie tytułu licencjata na tym kierunku</w:t>
            </w:r>
          </w:p>
          <w:p w14:paraId="4DEEAB7C" w14:textId="0398D5C5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835965A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B6E24DE" w14:textId="77777777" w:rsidTr="00883618">
        <w:trPr>
          <w:trHeight w:val="412"/>
        </w:trPr>
        <w:tc>
          <w:tcPr>
            <w:tcW w:w="704" w:type="dxa"/>
            <w:vMerge/>
          </w:tcPr>
          <w:p w14:paraId="1A1348C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0DABFF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1A220A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przed dniem 1 października 2007 r. studiów wyższych w specjalności dietetyka obejmujących co najmniej 1784 godziny kształcenia w zakresie dietetyki i uzyskanie tytułu licencjata </w:t>
            </w:r>
          </w:p>
          <w:p w14:paraId="13028AB9" w14:textId="1B9A50CA" w:rsidR="00994285" w:rsidRPr="00302678" w:rsidRDefault="0099428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3908C95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292DA14" w14:textId="77777777" w:rsidTr="00883618">
        <w:trPr>
          <w:trHeight w:val="2403"/>
        </w:trPr>
        <w:tc>
          <w:tcPr>
            <w:tcW w:w="704" w:type="dxa"/>
            <w:vMerge w:val="restart"/>
          </w:tcPr>
          <w:p w14:paraId="0B893257" w14:textId="05482D78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14:paraId="295CF758" w14:textId="450BB251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Starszy dietetyk</w:t>
            </w:r>
          </w:p>
          <w:p w14:paraId="6CC4B02E" w14:textId="5DC4341D" w:rsid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Połączyć z 59</w:t>
            </w:r>
          </w:p>
          <w:p w14:paraId="6E89A63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B3FA3" w14:textId="77777777" w:rsidR="00567516" w:rsidRPr="004C24CA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24CA">
              <w:rPr>
                <w:rFonts w:ascii="Arial" w:hAnsi="Arial" w:cs="Arial"/>
                <w:sz w:val="22"/>
                <w:szCs w:val="22"/>
              </w:rPr>
              <w:t>rozpoczęcie po dniu 30 września 2012 r. studiów wyższych w zakresie dietetyki, obejmujących co najmniej 1630 godzin kształcenia w zakresie dietetyki i uzyskanie tytułu licencjata lub dodatkowo rozpoczęcie po dniu 30 września 2012 r. studiów wyższych w zakresie dietetyki, obejmujących co najmniej 1220 godzin w zakresie dietetyki i uzyskanie tytułu magistra</w:t>
            </w:r>
          </w:p>
          <w:p w14:paraId="7785232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49A2B8A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567516" w:rsidRPr="00302678" w14:paraId="6E74E020" w14:textId="77777777" w:rsidTr="00883618">
        <w:trPr>
          <w:trHeight w:val="55"/>
        </w:trPr>
        <w:tc>
          <w:tcPr>
            <w:tcW w:w="704" w:type="dxa"/>
            <w:vMerge/>
          </w:tcPr>
          <w:p w14:paraId="56C4EAF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B76B3F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E2D7FB" w14:textId="77777777" w:rsidR="00567516" w:rsidRPr="004C24CA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24CA">
              <w:rPr>
                <w:rFonts w:ascii="Arial" w:hAnsi="Arial" w:cs="Arial"/>
                <w:sz w:val="22"/>
                <w:szCs w:val="22"/>
              </w:rPr>
              <w:t>ukończenie studiów wyższych na kierunku dietetyka, zgodnie ze standardami kształcenia określonymi w odrębnych przepisach i uzyskanie tytułu licencjata lub magistra na tym kierunku</w:t>
            </w:r>
          </w:p>
          <w:p w14:paraId="60849C7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A72500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1E6A14F" w14:textId="77777777" w:rsidTr="00883618">
        <w:trPr>
          <w:trHeight w:val="55"/>
        </w:trPr>
        <w:tc>
          <w:tcPr>
            <w:tcW w:w="704" w:type="dxa"/>
            <w:vMerge/>
          </w:tcPr>
          <w:p w14:paraId="14C725B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6FD805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326F2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w specjalności dietetyka obejmujących co najmniej 1784 godziny kształcenia w zakresie dietetyki i uzyskanie tytułu licencjata lub magistra</w:t>
            </w:r>
          </w:p>
          <w:p w14:paraId="47DF700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1D8B6B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F6D51DA" w14:textId="77777777" w:rsidTr="00883618">
        <w:trPr>
          <w:trHeight w:val="55"/>
        </w:trPr>
        <w:tc>
          <w:tcPr>
            <w:tcW w:w="704" w:type="dxa"/>
            <w:vMerge/>
          </w:tcPr>
          <w:p w14:paraId="17C7463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2DC8E4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4A464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na kierunku technologia żywności i żywienie człowieka o specjalności żywienie człowieka i uzyskanie tytułu licencjata, lub magistra, lub magistra inżyniera na tym kierunku</w:t>
            </w:r>
          </w:p>
          <w:p w14:paraId="2676020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837CAD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E90749B" w14:textId="77777777" w:rsidTr="00883618">
        <w:trPr>
          <w:trHeight w:val="2232"/>
        </w:trPr>
        <w:tc>
          <w:tcPr>
            <w:tcW w:w="704" w:type="dxa"/>
            <w:vMerge/>
          </w:tcPr>
          <w:p w14:paraId="0FE9F76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DC60BA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B9031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1 września 2013 r. i ukończenie szkoły policealnej publicznej lub niepublicznej z uprawnieniami szkoły publicznej i uzyskanie dyplomu dietetyka lub ukończenie technikum lub szkoły policealnej i uzyskanie dyplomu technika technologii żywienia w specjalności dietetyka</w:t>
            </w:r>
          </w:p>
          <w:p w14:paraId="41B78C6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991199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76BCD4A" w14:textId="77777777" w:rsidTr="00883618">
        <w:tc>
          <w:tcPr>
            <w:tcW w:w="704" w:type="dxa"/>
            <w:vMerge w:val="restart"/>
          </w:tcPr>
          <w:p w14:paraId="56D6063F" w14:textId="05164C1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14:paraId="6BBA719B" w14:textId="77777777" w:rsidR="00567516" w:rsidRPr="00F1220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  <w:r w:rsidRPr="00F1220D">
              <w:rPr>
                <w:rFonts w:ascii="Arial" w:hAnsi="Arial" w:cs="Arial"/>
                <w:strike/>
                <w:sz w:val="22"/>
                <w:szCs w:val="22"/>
              </w:rPr>
              <w:t>Dietetyk</w:t>
            </w:r>
          </w:p>
          <w:p w14:paraId="6AA53587" w14:textId="6746D83F" w:rsidR="00567516" w:rsidRPr="00F1220D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Połączyć z 59</w:t>
            </w:r>
          </w:p>
        </w:tc>
        <w:tc>
          <w:tcPr>
            <w:tcW w:w="3402" w:type="dxa"/>
          </w:tcPr>
          <w:p w14:paraId="5F035D6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po dniu 30 września 2012 r. studiów wyższych w zakresie dietetyki, obejmujących co najmniej 1630 godzin kształcenia w zakresie dietetyki i uzyskanie tytułu licencjata lub dodatkowo rozpoczęcie po dniu 30 września 2012 r. studiów wyższych w zakresie dietetyki, obejmujących co najmniej 1220 godzin w zakresie dietetyki i uzyskanie tytułu magistra</w:t>
            </w:r>
          </w:p>
          <w:p w14:paraId="1F2203D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76FA326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5C23AE3" w14:textId="77777777" w:rsidTr="00883618">
        <w:tc>
          <w:tcPr>
            <w:tcW w:w="704" w:type="dxa"/>
            <w:vMerge/>
          </w:tcPr>
          <w:p w14:paraId="7DAF7B1A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01291F3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75FAB4" w14:textId="77777777" w:rsidR="00567516" w:rsidRPr="0072151B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2151B">
              <w:rPr>
                <w:rFonts w:ascii="Arial" w:hAnsi="Arial" w:cs="Arial"/>
                <w:sz w:val="22"/>
                <w:szCs w:val="22"/>
              </w:rPr>
              <w:t>ukończenie studiów wyższych na kierunku dietetyka, zgodnie ze standardami kształcenia określonymi w odrębnych przepisach i uzyskanie tytułu licencjata lub magistra na tym kierunku</w:t>
            </w:r>
          </w:p>
          <w:p w14:paraId="101FCD0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F08F596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7AAE7705" w14:textId="77777777" w:rsidTr="00883618">
        <w:tc>
          <w:tcPr>
            <w:tcW w:w="704" w:type="dxa"/>
            <w:vMerge/>
          </w:tcPr>
          <w:p w14:paraId="0759BD35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8BC4A3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77B6B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w specjalności dietetyka obejmujących co najmniej 1784 godziny kształcenia w zakresie dietetyki i uzyskanie tytułu licencjata lub magistra</w:t>
            </w:r>
          </w:p>
          <w:p w14:paraId="2DA832D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8B31EB9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67E32D9D" w14:textId="77777777" w:rsidTr="00883618">
        <w:tc>
          <w:tcPr>
            <w:tcW w:w="704" w:type="dxa"/>
            <w:vMerge/>
          </w:tcPr>
          <w:p w14:paraId="1218F687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2B64852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01633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na kierunku technologia żywności i żywienie człowieka o specjalności żywienie człowieka i uzyskanie tytułu licencjata, lub magistra, lub magistra inżyniera na tym kierunku</w:t>
            </w:r>
          </w:p>
          <w:p w14:paraId="7E48A86B" w14:textId="77777777" w:rsidR="00567516" w:rsidRPr="00302678" w:rsidDel="00A4338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47216D8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52C7740B" w14:textId="77777777" w:rsidTr="00883618">
        <w:tc>
          <w:tcPr>
            <w:tcW w:w="704" w:type="dxa"/>
            <w:vMerge/>
          </w:tcPr>
          <w:p w14:paraId="1159D560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E5B8896" w14:textId="77777777" w:rsidR="00567516" w:rsidRPr="00302678" w:rsidRDefault="00567516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93AB9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1 września 2013 r. i ukończenie szkoły policealnej publicznej lub niepublicznej z uprawnieniami szkoły publicznej i uzyskanie dyplomu dietetyka lub ukończenie technikum lub szkoły policealnej i uzyskanie dyplomu technika technologii żywienia w specjalności dietetyka</w:t>
            </w:r>
          </w:p>
          <w:p w14:paraId="342BD764" w14:textId="77777777" w:rsidR="00567516" w:rsidRPr="00302678" w:rsidDel="00A4338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0F2EEFF" w14:textId="77777777" w:rsidR="00567516" w:rsidRPr="00302678" w:rsidRDefault="00567516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2E03A42A" w14:textId="77777777" w:rsidTr="00883618">
        <w:tc>
          <w:tcPr>
            <w:tcW w:w="704" w:type="dxa"/>
          </w:tcPr>
          <w:p w14:paraId="48BBA7CE" w14:textId="77B6C42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3995CD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auto"/>
                <w:sz w:val="22"/>
                <w:szCs w:val="22"/>
              </w:rPr>
              <w:t xml:space="preserve">Starszy </w:t>
            </w:r>
            <w:r w:rsidRPr="00F1220D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1220D" w:rsidRPr="00F1220D">
              <w:rPr>
                <w:rFonts w:ascii="Arial" w:hAnsi="Arial" w:cs="Arial"/>
                <w:color w:val="FF0000"/>
                <w:sz w:val="22"/>
                <w:szCs w:val="22"/>
              </w:rPr>
              <w:t xml:space="preserve">specjalista </w:t>
            </w:r>
            <w:r w:rsidRPr="00302678">
              <w:rPr>
                <w:rFonts w:ascii="Arial" w:hAnsi="Arial" w:cs="Arial"/>
                <w:sz w:val="22"/>
                <w:szCs w:val="22"/>
              </w:rPr>
              <w:t>diagnostyki laboratoryjnej</w:t>
            </w:r>
          </w:p>
          <w:p w14:paraId="6221738F" w14:textId="045A84B5" w:rsidR="00F1220D" w:rsidRPr="00302678" w:rsidRDefault="00F1220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1220D">
              <w:rPr>
                <w:rFonts w:ascii="Arial" w:hAnsi="Arial" w:cs="Arial"/>
                <w:color w:val="FF0000"/>
                <w:sz w:val="22"/>
                <w:szCs w:val="22"/>
              </w:rPr>
              <w:t>(nie jest asystentem, to samodzielny pracownik)</w:t>
            </w:r>
          </w:p>
        </w:tc>
        <w:tc>
          <w:tcPr>
            <w:tcW w:w="3402" w:type="dxa"/>
          </w:tcPr>
          <w:p w14:paraId="385B1A1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diagnosty laboratoryjnego oraz tytuł specjalisty lub specjalizacja II stopnia w dziedzinie właściwej dla diagnostów laboratoryjnych</w:t>
            </w:r>
          </w:p>
          <w:p w14:paraId="1A05398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A85FF9F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  <w:p w14:paraId="557CC0F7" w14:textId="1FA1D82A" w:rsidR="008C78B8" w:rsidRPr="00302678" w:rsidRDefault="008C78B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63F999E" w14:textId="77777777" w:rsidTr="00883618">
        <w:tc>
          <w:tcPr>
            <w:tcW w:w="704" w:type="dxa"/>
          </w:tcPr>
          <w:p w14:paraId="5CBDB054" w14:textId="6393E89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62D3F2FF" w14:textId="77777777" w:rsidR="00567516" w:rsidRPr="008C78B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 diagnostyki laboratoryjnej</w:t>
            </w:r>
          </w:p>
          <w:p w14:paraId="742274E2" w14:textId="509B9540" w:rsidR="008C78B8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>Diagnosta laboratoryjny</w:t>
            </w:r>
          </w:p>
        </w:tc>
        <w:tc>
          <w:tcPr>
            <w:tcW w:w="3402" w:type="dxa"/>
          </w:tcPr>
          <w:p w14:paraId="68EAF14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diagnosty laboratoryjnego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oraz tytuł specjalisty lub specjalizacja I lub II stopnia w dziedzinie właściwej dla diagnostów laboratoryjnych</w:t>
            </w: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CCF0CF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E301919" w14:textId="77777777" w:rsidR="00567516" w:rsidRPr="008C78B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5 </w:t>
            </w:r>
          </w:p>
        </w:tc>
      </w:tr>
      <w:tr w:rsidR="00567516" w:rsidRPr="00302678" w14:paraId="583074D8" w14:textId="77777777" w:rsidTr="00883618">
        <w:tc>
          <w:tcPr>
            <w:tcW w:w="704" w:type="dxa"/>
          </w:tcPr>
          <w:p w14:paraId="40F50B74" w14:textId="1EE711CF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1B0EF80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Młodszy asystent diagnostyki laboratoryjnej</w:t>
            </w:r>
          </w:p>
          <w:p w14:paraId="13C53ECE" w14:textId="16BF2983" w:rsidR="008C78B8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>Połaczyć</w:t>
            </w:r>
            <w:proofErr w:type="spellEnd"/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 xml:space="preserve"> z 65</w:t>
            </w:r>
          </w:p>
        </w:tc>
        <w:tc>
          <w:tcPr>
            <w:tcW w:w="3402" w:type="dxa"/>
          </w:tcPr>
          <w:p w14:paraId="629F0F5F" w14:textId="0B1D8F59" w:rsidR="000A2672" w:rsidRPr="00C43755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A5149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bookmarkStart w:id="6" w:name="_Ref44661701"/>
            <w:r w:rsidR="000A2672">
              <w:rPr>
                <w:rStyle w:val="EndnoteReference"/>
                <w:rFonts w:ascii="Arial" w:hAnsi="Arial"/>
                <w:sz w:val="22"/>
                <w:szCs w:val="22"/>
              </w:rPr>
              <w:endnoteReference w:id="13"/>
            </w:r>
            <w:bookmarkEnd w:id="6"/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1071A43" w14:textId="51A28397" w:rsidR="00C43755" w:rsidRPr="00302678" w:rsidRDefault="00C4375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887435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567516" w:rsidRPr="00302678" w14:paraId="079D6BF9" w14:textId="77777777" w:rsidTr="00883618">
        <w:tc>
          <w:tcPr>
            <w:tcW w:w="704" w:type="dxa"/>
          </w:tcPr>
          <w:p w14:paraId="55FF5A6F" w14:textId="027FC1F2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66B2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5791A6C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Diagnosta laboratoryjny</w:t>
            </w:r>
          </w:p>
          <w:p w14:paraId="403D379B" w14:textId="43C0094B" w:rsidR="008C78B8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>Połączyć z 64</w:t>
            </w:r>
          </w:p>
        </w:tc>
        <w:tc>
          <w:tcPr>
            <w:tcW w:w="3402" w:type="dxa"/>
          </w:tcPr>
          <w:p w14:paraId="3DC26FBB" w14:textId="2FBBD309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A5149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017745">
              <w:rPr>
                <w:rFonts w:ascii="Arial" w:hAnsi="Arial" w:cs="Arial"/>
                <w:sz w:val="22"/>
                <w:szCs w:val="22"/>
              </w:rPr>
              <w:instrText xml:space="preserve"> NOTEREF _Ref44661701 \f \h </w:instrTex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017745" w:rsidRPr="00017745">
              <w:rPr>
                <w:rStyle w:val="EndnoteReference"/>
              </w:rPr>
              <w:t>13</w:t>
            </w:r>
            <w:r w:rsidR="00017745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C4375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078B02A3" w14:textId="38D0CFD8" w:rsidR="000A2672" w:rsidRPr="00302678" w:rsidRDefault="000A2672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AF0EC1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9F662C9" w14:textId="77777777" w:rsidTr="00883618">
        <w:tc>
          <w:tcPr>
            <w:tcW w:w="704" w:type="dxa"/>
          </w:tcPr>
          <w:p w14:paraId="3D43E5A1" w14:textId="5FCF8BA3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977" w:type="dxa"/>
          </w:tcPr>
          <w:p w14:paraId="70CD37D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Starszy </w:t>
            </w:r>
            <w:r w:rsidRPr="00302678">
              <w:rPr>
                <w:rFonts w:ascii="Arial" w:hAnsi="Arial" w:cs="Arial"/>
                <w:sz w:val="22"/>
                <w:szCs w:val="22"/>
              </w:rPr>
              <w:t>technik analityki medycznej</w:t>
            </w:r>
          </w:p>
        </w:tc>
        <w:tc>
          <w:tcPr>
            <w:tcW w:w="3402" w:type="dxa"/>
          </w:tcPr>
          <w:p w14:paraId="0BE41198" w14:textId="56D60E85" w:rsidR="00567516" w:rsidRPr="00302678" w:rsidRDefault="00A6588E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przed </w:t>
            </w:r>
            <w:r>
              <w:rPr>
                <w:rFonts w:ascii="Arial" w:hAnsi="Arial" w:cs="Arial"/>
                <w:sz w:val="22"/>
                <w:szCs w:val="22"/>
              </w:rPr>
              <w:t xml:space="preserve">dniem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1 września 2004 r.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 xml:space="preserve">ukończenie liceum medycznego, technikum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lastRenderedPageBreak/>
              <w:t>lub szkoły policealnej publicznej lub niepublicznej o uprawnieniach szkoły publicznej i uzyskanie tytułu zawodowego technika analityki medycznej lub ukończenie szkoły policealnej i uzyskanie tytułu zawodowego technika analityki lub technika medycznego analityki</w:t>
            </w:r>
          </w:p>
          <w:p w14:paraId="4783A9A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10FE5F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3 </w:t>
            </w:r>
          </w:p>
        </w:tc>
      </w:tr>
      <w:tr w:rsidR="00567516" w:rsidRPr="00302678" w14:paraId="6234C121" w14:textId="77777777" w:rsidTr="00883618">
        <w:tc>
          <w:tcPr>
            <w:tcW w:w="704" w:type="dxa"/>
          </w:tcPr>
          <w:p w14:paraId="7C38B758" w14:textId="7FFF4C57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977" w:type="dxa"/>
          </w:tcPr>
          <w:p w14:paraId="26DEB4C4" w14:textId="7DA065E6" w:rsidR="00567516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 xml:space="preserve">Młodszy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>Technik analityki medycznej</w:t>
            </w:r>
          </w:p>
        </w:tc>
        <w:tc>
          <w:tcPr>
            <w:tcW w:w="3402" w:type="dxa"/>
          </w:tcPr>
          <w:p w14:paraId="48C9782D" w14:textId="19B0DBF0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przed </w:t>
            </w:r>
            <w:r w:rsidR="00A6588E">
              <w:rPr>
                <w:rFonts w:ascii="Arial" w:hAnsi="Arial" w:cs="Arial"/>
                <w:sz w:val="22"/>
                <w:szCs w:val="22"/>
              </w:rPr>
              <w:t xml:space="preserve">dniem </w:t>
            </w:r>
            <w:r w:rsidRPr="00302678">
              <w:rPr>
                <w:rFonts w:ascii="Arial" w:hAnsi="Arial" w:cs="Arial"/>
                <w:sz w:val="22"/>
                <w:szCs w:val="22"/>
              </w:rPr>
              <w:t>1 września 2004 r. i ukończenie liceum medycznego, technikum lub szkoły policealnej publicznej lub niepublicznej o uprawnieniach szkoły publicznej i uzyskanie tytułu zawodowego technika analityki medycznej lub szkoły policealnej i uzyskanie tytułu zawodowego technika analityki lub technika medycznego analityki</w:t>
            </w:r>
          </w:p>
          <w:p w14:paraId="7414404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7F3774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5076EB8" w14:textId="77777777" w:rsidTr="00883618">
        <w:tc>
          <w:tcPr>
            <w:tcW w:w="704" w:type="dxa"/>
          </w:tcPr>
          <w:p w14:paraId="1CE1E801" w14:textId="7FAE0622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066B2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14:paraId="218E401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Starszy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laborant diagnostyki laboratoryjnej</w:t>
            </w:r>
          </w:p>
        </w:tc>
        <w:tc>
          <w:tcPr>
            <w:tcW w:w="3402" w:type="dxa"/>
          </w:tcPr>
          <w:p w14:paraId="693E528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wykształcenie średnie</w:t>
            </w:r>
          </w:p>
        </w:tc>
        <w:tc>
          <w:tcPr>
            <w:tcW w:w="2024" w:type="dxa"/>
          </w:tcPr>
          <w:p w14:paraId="16F0F583" w14:textId="51A25796" w:rsidR="00567516" w:rsidRPr="00302678" w:rsidRDefault="00FB039B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>lat pracy w medycznym laboratorium diagnostycznym</w:t>
            </w:r>
          </w:p>
        </w:tc>
      </w:tr>
      <w:tr w:rsidR="00567516" w:rsidRPr="00302678" w14:paraId="4690D321" w14:textId="77777777" w:rsidTr="00883618">
        <w:tc>
          <w:tcPr>
            <w:tcW w:w="704" w:type="dxa"/>
          </w:tcPr>
          <w:p w14:paraId="792F514C" w14:textId="526A0BC2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4EC340" w14:textId="4879CCA5" w:rsidR="00567516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 xml:space="preserve">Młodszy </w:t>
            </w:r>
            <w:r w:rsidR="00567516" w:rsidRPr="00302678">
              <w:rPr>
                <w:rFonts w:ascii="Arial" w:hAnsi="Arial" w:cs="Arial"/>
                <w:sz w:val="22"/>
                <w:szCs w:val="22"/>
              </w:rPr>
              <w:t>Laborant diagnostyki laboratoryjnej</w:t>
            </w:r>
          </w:p>
        </w:tc>
        <w:tc>
          <w:tcPr>
            <w:tcW w:w="3402" w:type="dxa"/>
          </w:tcPr>
          <w:p w14:paraId="13A544C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wykształcenie średnie</w:t>
            </w:r>
          </w:p>
          <w:p w14:paraId="464CF1B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0E1EEB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D9B" w:rsidRPr="00302678" w14:paraId="081621FF" w14:textId="77777777" w:rsidTr="00883618">
        <w:trPr>
          <w:trHeight w:val="280"/>
        </w:trPr>
        <w:tc>
          <w:tcPr>
            <w:tcW w:w="704" w:type="dxa"/>
            <w:vMerge w:val="restart"/>
          </w:tcPr>
          <w:p w14:paraId="3D00663D" w14:textId="681364B5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977" w:type="dxa"/>
            <w:vMerge w:val="restart"/>
          </w:tcPr>
          <w:p w14:paraId="535F166A" w14:textId="1BE84EE0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auto"/>
                <w:sz w:val="22"/>
                <w:szCs w:val="22"/>
              </w:rPr>
              <w:t xml:space="preserve">Starszy </w:t>
            </w:r>
            <w:r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specjalista</w:t>
            </w:r>
            <w:r w:rsidR="00EC5C4F"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neurologoped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surdologopeda</w:t>
            </w:r>
            <w:proofErr w:type="spellEnd"/>
          </w:p>
        </w:tc>
        <w:tc>
          <w:tcPr>
            <w:tcW w:w="3402" w:type="dxa"/>
          </w:tcPr>
          <w:p w14:paraId="6D8D83BC" w14:textId="77777777" w:rsidR="00743D9B" w:rsidRPr="00302678" w:rsidRDefault="00743D9B" w:rsidP="00743D9B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60D5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logopedii, obejmujących co najmniej 800 godzin kształcenia w zakresie logopedii i uzyskanie tytułu magistra </w:t>
            </w:r>
            <w:r w:rsidRPr="00302678">
              <w:rPr>
                <w:rFonts w:ascii="Arial" w:hAnsi="Arial" w:cs="Arial"/>
                <w:sz w:val="22"/>
                <w:szCs w:val="22"/>
              </w:rPr>
              <w:t>oraz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specjalisty w dziedzinie </w:t>
            </w:r>
            <w:r>
              <w:rPr>
                <w:rFonts w:ascii="Arial" w:hAnsi="Arial" w:cs="Arial"/>
                <w:sz w:val="22"/>
                <w:szCs w:val="22"/>
              </w:rPr>
              <w:t xml:space="preserve">neurologopedii lub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surdologopedii  </w:t>
            </w:r>
          </w:p>
          <w:p w14:paraId="4B8C77AD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66D803C9" w14:textId="7BD299A7" w:rsidR="008C78B8" w:rsidRPr="00302678" w:rsidRDefault="004C7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</w:p>
        </w:tc>
      </w:tr>
      <w:tr w:rsidR="00743D9B" w:rsidRPr="00302678" w14:paraId="49C6FA1C" w14:textId="77777777" w:rsidTr="00883618">
        <w:trPr>
          <w:trHeight w:val="279"/>
        </w:trPr>
        <w:tc>
          <w:tcPr>
            <w:tcW w:w="704" w:type="dxa"/>
            <w:vMerge/>
          </w:tcPr>
          <w:p w14:paraId="5422DD4C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8908626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ABCDB7" w14:textId="77777777" w:rsidR="00743D9B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601E">
              <w:rPr>
                <w:rFonts w:ascii="Arial" w:hAnsi="Arial" w:cs="Arial"/>
                <w:sz w:val="22"/>
                <w:szCs w:val="22"/>
              </w:rPr>
              <w:t xml:space="preserve">ukończenie studiów wyższych i uzyskanie tytułu magistra oraz </w:t>
            </w:r>
            <w:r w:rsidRPr="0031601E">
              <w:rPr>
                <w:rFonts w:ascii="Arial" w:hAnsi="Arial" w:cs="Arial"/>
                <w:sz w:val="22"/>
                <w:szCs w:val="22"/>
              </w:rPr>
              <w:lastRenderedPageBreak/>
              <w:t xml:space="preserve">ukończenie studiów podyplomowych z logopedii obejmujących co najmniej 600 godzin kształcenia w zakresie logopedii oraz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uzyskanie </w:t>
            </w:r>
            <w:r w:rsidRPr="0031601E">
              <w:rPr>
                <w:rFonts w:ascii="Arial" w:hAnsi="Arial" w:cs="Arial"/>
                <w:sz w:val="22"/>
                <w:szCs w:val="22"/>
              </w:rPr>
              <w:t xml:space="preserve">tytułu specjalisty w dziedzinie neurologopedii lub surdologopedii  </w:t>
            </w:r>
          </w:p>
          <w:p w14:paraId="68445C9A" w14:textId="7948D1F6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1A1730A" w14:textId="77777777" w:rsidR="00743D9B" w:rsidRPr="00302678" w:rsidRDefault="00743D9B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D9B" w:rsidRPr="00302678" w14:paraId="4F50852F" w14:textId="77777777" w:rsidTr="00743D9B">
        <w:trPr>
          <w:trHeight w:val="900"/>
        </w:trPr>
        <w:tc>
          <w:tcPr>
            <w:tcW w:w="704" w:type="dxa"/>
            <w:vMerge/>
          </w:tcPr>
          <w:p w14:paraId="7175D5D7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09998DC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C2A2DC" w14:textId="77777777" w:rsidR="00743D9B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601E">
              <w:rPr>
                <w:rFonts w:ascii="Arial" w:hAnsi="Arial" w:cs="Arial"/>
                <w:sz w:val="22"/>
                <w:szCs w:val="22"/>
              </w:rPr>
              <w:t xml:space="preserve">rozpoczęcie po dniu 31 grudnia 1998 r. i ukończenie studiów wyższych na kierunku albo </w:t>
            </w:r>
            <w:r w:rsidRPr="0031601E">
              <w:rPr>
                <w:rFonts w:ascii="Arial" w:hAnsi="Arial" w:cs="Arial"/>
                <w:sz w:val="22"/>
                <w:szCs w:val="22"/>
              </w:rPr>
              <w:br/>
              <w:t>w specjalności logopedia obejmujących co najmniej 800 godzin kształcenia w zakresie logopedii i uzyskanie tytułu magistra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 oraz tytułu specjalisty w dziedzinie neurologopedii lub surdologopedii  </w:t>
            </w:r>
          </w:p>
          <w:p w14:paraId="5BEAA36D" w14:textId="4EFFCF5B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38C7AD1" w14:textId="77777777" w:rsidR="00743D9B" w:rsidRPr="00302678" w:rsidRDefault="00743D9B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D9B" w:rsidRPr="00302678" w14:paraId="52B87335" w14:textId="77777777" w:rsidTr="00883618">
        <w:trPr>
          <w:trHeight w:val="898"/>
        </w:trPr>
        <w:tc>
          <w:tcPr>
            <w:tcW w:w="704" w:type="dxa"/>
            <w:vMerge/>
          </w:tcPr>
          <w:p w14:paraId="06D20331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1D11803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FC2175" w14:textId="77777777" w:rsidR="00743D9B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0D52">
              <w:rPr>
                <w:rFonts w:ascii="Arial" w:hAnsi="Arial" w:cs="Arial"/>
                <w:sz w:val="22"/>
                <w:szCs w:val="22"/>
              </w:rPr>
              <w:t>rozpoczęcie po dniu 31 grudnia 1998 r. i ukończenie studiów wyższych i uzyskanie tytułu magistra oraz ukończenie studiów podyplomowych z logopedii obejmujących co najmniej 600 godzin kształcenia w zakresie logopedii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uzyskanie 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tytułu specjalisty w dziedzinie neurologopedii lub surdologopedii  </w:t>
            </w:r>
          </w:p>
          <w:p w14:paraId="0D930130" w14:textId="34539807" w:rsidR="00743D9B" w:rsidRPr="0031601E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BA13699" w14:textId="77777777" w:rsidR="00743D9B" w:rsidRPr="00302678" w:rsidRDefault="00743D9B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D9B" w:rsidRPr="00302678" w14:paraId="417540C6" w14:textId="77777777" w:rsidTr="00883618">
        <w:trPr>
          <w:trHeight w:val="898"/>
        </w:trPr>
        <w:tc>
          <w:tcPr>
            <w:tcW w:w="704" w:type="dxa"/>
            <w:vMerge/>
          </w:tcPr>
          <w:p w14:paraId="09289A1D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5AD068D" w14:textId="77777777" w:rsidR="00743D9B" w:rsidRPr="00302678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2BE1CF" w14:textId="77777777" w:rsidR="00743D9B" w:rsidRPr="0060662A" w:rsidRDefault="00743D9B" w:rsidP="00743D9B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662A">
              <w:rPr>
                <w:rFonts w:ascii="Arial" w:hAnsi="Arial" w:cs="Arial"/>
                <w:sz w:val="22"/>
                <w:szCs w:val="22"/>
              </w:rPr>
              <w:t>rozpoczęcie przed dniem 31 grudnia 1998 r. i ukończenie studiów wyższych i uzyskanie tytułu magistra oraz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60662A">
              <w:rPr>
                <w:rFonts w:ascii="Arial" w:hAnsi="Arial" w:cs="Arial"/>
                <w:sz w:val="22"/>
                <w:szCs w:val="22"/>
              </w:rPr>
              <w:t xml:space="preserve"> studiów podyplomowych z logopedii</w:t>
            </w:r>
            <w:r>
              <w:rPr>
                <w:rFonts w:ascii="Arial" w:hAnsi="Arial" w:cs="Arial"/>
                <w:sz w:val="22"/>
                <w:szCs w:val="22"/>
              </w:rPr>
              <w:t xml:space="preserve"> i uzyskanie</w:t>
            </w:r>
            <w:r w:rsidRPr="0060662A">
              <w:rPr>
                <w:rFonts w:ascii="Arial" w:hAnsi="Arial" w:cs="Arial"/>
                <w:sz w:val="22"/>
                <w:szCs w:val="22"/>
              </w:rPr>
              <w:t xml:space="preserve"> tytułu specjalisty w dziedzinie neurologopedii lub surdologopedii  </w:t>
            </w:r>
          </w:p>
          <w:p w14:paraId="09E13C06" w14:textId="77777777" w:rsidR="00743D9B" w:rsidRPr="0031601E" w:rsidRDefault="00743D9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0C85BC4" w14:textId="77777777" w:rsidR="00743D9B" w:rsidRPr="00302678" w:rsidRDefault="00743D9B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7B3" w:rsidRPr="00302678" w14:paraId="70B8DFAD" w14:textId="77777777" w:rsidTr="00883618">
        <w:trPr>
          <w:trHeight w:val="189"/>
        </w:trPr>
        <w:tc>
          <w:tcPr>
            <w:tcW w:w="704" w:type="dxa"/>
            <w:vMerge w:val="restart"/>
          </w:tcPr>
          <w:p w14:paraId="5F122D12" w14:textId="0CDA6451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2977" w:type="dxa"/>
            <w:vMerge w:val="restart"/>
          </w:tcPr>
          <w:p w14:paraId="5757F2F0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Specjalista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neurologopeda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surdologoped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402" w:type="dxa"/>
          </w:tcPr>
          <w:p w14:paraId="402F5DC5" w14:textId="77777777" w:rsidR="00E157B3" w:rsidRPr="008C78B8" w:rsidRDefault="00E157B3" w:rsidP="00743D9B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B760D5">
              <w:rPr>
                <w:rFonts w:ascii="Arial" w:hAnsi="Arial" w:cs="Arial"/>
                <w:sz w:val="22"/>
                <w:szCs w:val="22"/>
              </w:rPr>
              <w:lastRenderedPageBreak/>
              <w:t xml:space="preserve">rozpoczęcie po dniu 30 </w:t>
            </w:r>
            <w:r w:rsidRPr="00B760D5">
              <w:rPr>
                <w:rFonts w:ascii="Arial" w:hAnsi="Arial" w:cs="Arial"/>
                <w:sz w:val="22"/>
                <w:szCs w:val="22"/>
              </w:rPr>
              <w:lastRenderedPageBreak/>
              <w:t xml:space="preserve">września 2012 r. i ukończenie studiów wyższych w zakresie logopedii, obejmujących co najmniej 800 godzin kształcenia w zakresie logopedii i uzyskanie tytułu magistra </w:t>
            </w: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oraz tytułu specjalisty w dziedzinie neurologopedii lub surdologopedii  </w:t>
            </w:r>
          </w:p>
          <w:p w14:paraId="4E58213E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26003333" w14:textId="60829FE6" w:rsidR="00E157B3" w:rsidRPr="00302678" w:rsidRDefault="00E157B3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</w:tr>
      <w:tr w:rsidR="00E157B3" w:rsidRPr="00302678" w14:paraId="6844480B" w14:textId="77777777" w:rsidTr="00883618">
        <w:trPr>
          <w:trHeight w:val="187"/>
        </w:trPr>
        <w:tc>
          <w:tcPr>
            <w:tcW w:w="704" w:type="dxa"/>
            <w:vMerge/>
          </w:tcPr>
          <w:p w14:paraId="7F69D9DE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D81AC1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C35989" w14:textId="77777777" w:rsidR="00E157B3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601E">
              <w:rPr>
                <w:rFonts w:ascii="Arial" w:hAnsi="Arial" w:cs="Arial"/>
                <w:sz w:val="22"/>
                <w:szCs w:val="22"/>
              </w:rPr>
              <w:t xml:space="preserve">ukończenie studiów wyższych i uzyskanie tytułu magistra oraz ukończenie studiów podyplomowych z logopedii obejmujących co najmniej 600 godzin kształcenia w zakresie logopedii oraz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uzyskanie </w:t>
            </w:r>
            <w:r w:rsidRPr="0031601E">
              <w:rPr>
                <w:rFonts w:ascii="Arial" w:hAnsi="Arial" w:cs="Arial"/>
                <w:sz w:val="22"/>
                <w:szCs w:val="22"/>
              </w:rPr>
              <w:t xml:space="preserve">tytułu specjalisty w dziedzinie neurologopedii lub surdologopedii  </w:t>
            </w:r>
          </w:p>
          <w:p w14:paraId="2B8CA199" w14:textId="38DF54C2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D203955" w14:textId="77777777" w:rsidR="00E157B3" w:rsidRPr="00302678" w:rsidRDefault="00E157B3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7B3" w:rsidRPr="00302678" w14:paraId="3FA325A5" w14:textId="77777777" w:rsidTr="00E157B3">
        <w:trPr>
          <w:trHeight w:val="900"/>
        </w:trPr>
        <w:tc>
          <w:tcPr>
            <w:tcW w:w="704" w:type="dxa"/>
            <w:vMerge/>
          </w:tcPr>
          <w:p w14:paraId="1E8CC9DB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2893B4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C757B9" w14:textId="77777777" w:rsidR="00E157B3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601E">
              <w:rPr>
                <w:rFonts w:ascii="Arial" w:hAnsi="Arial" w:cs="Arial"/>
                <w:sz w:val="22"/>
                <w:szCs w:val="22"/>
              </w:rPr>
              <w:t xml:space="preserve">rozpoczęcie po dniu 31 grudnia 1998 r. i ukończenie studiów wyższych na kierunku albo </w:t>
            </w:r>
            <w:r w:rsidRPr="0031601E">
              <w:rPr>
                <w:rFonts w:ascii="Arial" w:hAnsi="Arial" w:cs="Arial"/>
                <w:sz w:val="22"/>
                <w:szCs w:val="22"/>
              </w:rPr>
              <w:br/>
              <w:t>w specjalności logopedia obejmujących co najmniej 800 godzin kształcenia w zakresie logopedii i uzyskanie tytułu magistra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 oraz tytułu specjalisty w dziedzinie neurologopedii lub surdologopedii  </w:t>
            </w:r>
          </w:p>
          <w:p w14:paraId="08C3EED7" w14:textId="7DA493CF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FAE5FEE" w14:textId="77777777" w:rsidR="00E157B3" w:rsidRPr="00302678" w:rsidRDefault="00E157B3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7B3" w:rsidRPr="00302678" w14:paraId="2B8B7618" w14:textId="77777777" w:rsidTr="00883618">
        <w:trPr>
          <w:trHeight w:val="898"/>
        </w:trPr>
        <w:tc>
          <w:tcPr>
            <w:tcW w:w="704" w:type="dxa"/>
            <w:vMerge/>
          </w:tcPr>
          <w:p w14:paraId="57835E73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5CB3BC4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63A624" w14:textId="77777777" w:rsidR="00E157B3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0D52">
              <w:rPr>
                <w:rFonts w:ascii="Arial" w:hAnsi="Arial" w:cs="Arial"/>
                <w:sz w:val="22"/>
                <w:szCs w:val="22"/>
              </w:rPr>
              <w:t>rozpoczęcie po dniu 31 grudnia 1998 r. i ukończenie studiów wyższych i uzyskanie tytułu magistra oraz ukończenie studiów podyplomowych z logopedii obejmujących co najmniej 600 godzin kształcenia w zakresie logopedii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uzyskanie 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tytułu specjalisty w dziedzinie neurologopedii lub surdologopedii  </w:t>
            </w:r>
          </w:p>
          <w:p w14:paraId="40C0ADD0" w14:textId="165F0C32" w:rsidR="00E157B3" w:rsidRPr="0031601E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AD8D5B6" w14:textId="77777777" w:rsidR="00E157B3" w:rsidRPr="00302678" w:rsidRDefault="00E157B3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7B3" w:rsidRPr="00302678" w14:paraId="79D05E62" w14:textId="77777777" w:rsidTr="00883618">
        <w:trPr>
          <w:trHeight w:val="898"/>
        </w:trPr>
        <w:tc>
          <w:tcPr>
            <w:tcW w:w="704" w:type="dxa"/>
            <w:vMerge/>
          </w:tcPr>
          <w:p w14:paraId="203E3B6E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E7AB418" w14:textId="77777777" w:rsidR="00E157B3" w:rsidRPr="00302678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FACC60" w14:textId="77777777" w:rsidR="00E157B3" w:rsidRPr="0060662A" w:rsidRDefault="00E157B3" w:rsidP="00E157B3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662A">
              <w:rPr>
                <w:rFonts w:ascii="Arial" w:hAnsi="Arial" w:cs="Arial"/>
                <w:sz w:val="22"/>
                <w:szCs w:val="22"/>
              </w:rPr>
              <w:t>rozpoczęcie przed dniem 31 grudnia 1998 r. i ukończenie studiów wyższych i uzyskanie tytułu magistra oraz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60662A">
              <w:rPr>
                <w:rFonts w:ascii="Arial" w:hAnsi="Arial" w:cs="Arial"/>
                <w:sz w:val="22"/>
                <w:szCs w:val="22"/>
              </w:rPr>
              <w:t xml:space="preserve"> studiów podyplomowych z logopedii</w:t>
            </w:r>
            <w:r>
              <w:rPr>
                <w:rFonts w:ascii="Arial" w:hAnsi="Arial" w:cs="Arial"/>
                <w:sz w:val="22"/>
                <w:szCs w:val="22"/>
              </w:rPr>
              <w:t xml:space="preserve"> i uzyskanie</w:t>
            </w:r>
            <w:r w:rsidRPr="0060662A">
              <w:rPr>
                <w:rFonts w:ascii="Arial" w:hAnsi="Arial" w:cs="Arial"/>
                <w:sz w:val="22"/>
                <w:szCs w:val="22"/>
              </w:rPr>
              <w:t xml:space="preserve"> tytułu specjalisty w dziedzinie neurologopedii lub surdologopedii  </w:t>
            </w:r>
          </w:p>
          <w:p w14:paraId="145BBAFD" w14:textId="77777777" w:rsidR="00E157B3" w:rsidRPr="0031601E" w:rsidRDefault="00E157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E212D37" w14:textId="77777777" w:rsidR="00E157B3" w:rsidRPr="00302678" w:rsidRDefault="00E157B3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4B0" w:rsidRPr="00302678" w14:paraId="417DF45F" w14:textId="77777777" w:rsidTr="007B14B0">
        <w:trPr>
          <w:trHeight w:val="147"/>
        </w:trPr>
        <w:tc>
          <w:tcPr>
            <w:tcW w:w="704" w:type="dxa"/>
            <w:vMerge w:val="restart"/>
          </w:tcPr>
          <w:p w14:paraId="20AE06CF" w14:textId="0ACD85FD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977" w:type="dxa"/>
            <w:vMerge w:val="restart"/>
          </w:tcPr>
          <w:p w14:paraId="4F47E673" w14:textId="0B568233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Młodszy specjalista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neurologopeda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surdologoped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402" w:type="dxa"/>
          </w:tcPr>
          <w:p w14:paraId="6C01221E" w14:textId="77777777" w:rsidR="007B14B0" w:rsidRPr="00302678" w:rsidRDefault="007B14B0" w:rsidP="007B14B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60D5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logopedii, obejmujących co najmniej 800 godzin kształcenia w zakresie logopedii i uzyskanie tytułu magistra </w:t>
            </w: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oraz tytułu specjalisty w dziedzinie neurologopedii lub surdologopedii</w:t>
            </w: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  <w:p w14:paraId="1460ACE9" w14:textId="77777777" w:rsidR="007B14B0" w:rsidRPr="00D37CA6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5BD62608" w14:textId="77777777" w:rsidR="007B14B0" w:rsidRDefault="007B1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4B0" w:rsidRPr="00302678" w14:paraId="34A95756" w14:textId="77777777" w:rsidTr="00883618">
        <w:trPr>
          <w:trHeight w:val="147"/>
        </w:trPr>
        <w:tc>
          <w:tcPr>
            <w:tcW w:w="704" w:type="dxa"/>
            <w:vMerge/>
          </w:tcPr>
          <w:p w14:paraId="76BA320B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01EBBD1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FFCB8A" w14:textId="77777777" w:rsidR="007B14B0" w:rsidRDefault="007B14B0" w:rsidP="007B14B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601E">
              <w:rPr>
                <w:rFonts w:ascii="Arial" w:hAnsi="Arial" w:cs="Arial"/>
                <w:sz w:val="22"/>
                <w:szCs w:val="22"/>
              </w:rPr>
              <w:t xml:space="preserve">ukończenie studiów wyższych i uzyskanie tytułu magistra oraz ukończenie studiów podyplomowych z logopedii obejmujących co najmniej 600 godzin kształcenia w zakresie logopedii oraz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uzyskanie </w:t>
            </w:r>
            <w:r w:rsidRPr="0031601E">
              <w:rPr>
                <w:rFonts w:ascii="Arial" w:hAnsi="Arial" w:cs="Arial"/>
                <w:sz w:val="22"/>
                <w:szCs w:val="22"/>
              </w:rPr>
              <w:t xml:space="preserve">tytułu specjalisty w dziedzinie neurologopedii lub surdologopedii  </w:t>
            </w:r>
          </w:p>
          <w:p w14:paraId="16182974" w14:textId="77777777" w:rsidR="007B14B0" w:rsidRPr="00D37CA6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7FB0987" w14:textId="77777777" w:rsidR="007B14B0" w:rsidRDefault="007B1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4B0" w:rsidRPr="00302678" w14:paraId="582D4069" w14:textId="77777777" w:rsidTr="00883618">
        <w:trPr>
          <w:trHeight w:val="147"/>
        </w:trPr>
        <w:tc>
          <w:tcPr>
            <w:tcW w:w="704" w:type="dxa"/>
            <w:vMerge/>
          </w:tcPr>
          <w:p w14:paraId="5F88492B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A6BE90A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D018A9" w14:textId="77777777" w:rsidR="007B14B0" w:rsidRDefault="007B14B0" w:rsidP="007B14B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1601E">
              <w:rPr>
                <w:rFonts w:ascii="Arial" w:hAnsi="Arial" w:cs="Arial"/>
                <w:sz w:val="22"/>
                <w:szCs w:val="22"/>
              </w:rPr>
              <w:t xml:space="preserve">rozpoczęcie po dniu 31 grudnia 1998 r. i ukończenie studiów wyższych na kierunku albo </w:t>
            </w:r>
            <w:r w:rsidRPr="0031601E">
              <w:rPr>
                <w:rFonts w:ascii="Arial" w:hAnsi="Arial" w:cs="Arial"/>
                <w:sz w:val="22"/>
                <w:szCs w:val="22"/>
              </w:rPr>
              <w:br/>
              <w:t>w specjalności logopedia obejmujących co najmniej 800 godzin kształcenia w zakresie logopedii i uzyskanie tytułu magistra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 oraz tytułu specjalisty </w:t>
            </w:r>
            <w:r w:rsidRPr="00820D52">
              <w:rPr>
                <w:rFonts w:ascii="Arial" w:hAnsi="Arial" w:cs="Arial"/>
                <w:sz w:val="22"/>
                <w:szCs w:val="22"/>
              </w:rPr>
              <w:lastRenderedPageBreak/>
              <w:t xml:space="preserve">w dziedzinie neurologopedii lub surdologopedii  </w:t>
            </w:r>
          </w:p>
          <w:p w14:paraId="68D7E61E" w14:textId="77777777" w:rsidR="007B14B0" w:rsidRPr="00D37CA6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DA403A9" w14:textId="77777777" w:rsidR="007B14B0" w:rsidRDefault="007B1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4B0" w:rsidRPr="00302678" w14:paraId="6DC8DC52" w14:textId="77777777" w:rsidTr="00883618">
        <w:trPr>
          <w:trHeight w:val="147"/>
        </w:trPr>
        <w:tc>
          <w:tcPr>
            <w:tcW w:w="704" w:type="dxa"/>
            <w:vMerge/>
          </w:tcPr>
          <w:p w14:paraId="5B0CEA10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97C5390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CA10DB" w14:textId="77777777" w:rsidR="007B14B0" w:rsidRDefault="007B14B0" w:rsidP="007B14B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20D52">
              <w:rPr>
                <w:rFonts w:ascii="Arial" w:hAnsi="Arial" w:cs="Arial"/>
                <w:sz w:val="22"/>
                <w:szCs w:val="22"/>
              </w:rPr>
              <w:t>rozpoczęcie po dniu 31 grudnia 1998 r. i ukończenie studiów wyższych i uzyskanie tytułu magistra oraz ukończenie studiów podyplomowych z logopedii obejmujących co najmniej 600 godzin kształcenia w zakresie logopedii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uzyskanie </w:t>
            </w:r>
            <w:r w:rsidRPr="00820D52">
              <w:rPr>
                <w:rFonts w:ascii="Arial" w:hAnsi="Arial" w:cs="Arial"/>
                <w:sz w:val="22"/>
                <w:szCs w:val="22"/>
              </w:rPr>
              <w:t xml:space="preserve">tytułu specjalisty w dziedzinie neurologopedii lub surdologopedii  </w:t>
            </w:r>
          </w:p>
          <w:p w14:paraId="519E766E" w14:textId="77777777" w:rsidR="007B14B0" w:rsidRPr="00D37CA6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7323FDD" w14:textId="77777777" w:rsidR="007B14B0" w:rsidRDefault="007B1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4B0" w:rsidRPr="00302678" w14:paraId="1DF7208A" w14:textId="77777777" w:rsidTr="00883618">
        <w:trPr>
          <w:trHeight w:val="147"/>
        </w:trPr>
        <w:tc>
          <w:tcPr>
            <w:tcW w:w="704" w:type="dxa"/>
            <w:vMerge/>
          </w:tcPr>
          <w:p w14:paraId="4DB92A3A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395D766" w14:textId="77777777" w:rsidR="007B14B0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B3E955" w14:textId="77777777" w:rsidR="007B14B0" w:rsidRPr="0060662A" w:rsidRDefault="007B14B0" w:rsidP="007B14B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0662A">
              <w:rPr>
                <w:rFonts w:ascii="Arial" w:hAnsi="Arial" w:cs="Arial"/>
                <w:sz w:val="22"/>
                <w:szCs w:val="22"/>
              </w:rPr>
              <w:t>rozpoczęcie przed dniem 31 grudnia 1998 r. i ukończenie studiów wyższych i uzyskanie tytułu magistra oraz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60662A">
              <w:rPr>
                <w:rFonts w:ascii="Arial" w:hAnsi="Arial" w:cs="Arial"/>
                <w:sz w:val="22"/>
                <w:szCs w:val="22"/>
              </w:rPr>
              <w:t xml:space="preserve"> studiów podyplomowych z logopedii</w:t>
            </w:r>
            <w:r>
              <w:rPr>
                <w:rFonts w:ascii="Arial" w:hAnsi="Arial" w:cs="Arial"/>
                <w:sz w:val="22"/>
                <w:szCs w:val="22"/>
              </w:rPr>
              <w:t xml:space="preserve"> i uzyskanie</w:t>
            </w:r>
            <w:r w:rsidRPr="0060662A">
              <w:rPr>
                <w:rFonts w:ascii="Arial" w:hAnsi="Arial" w:cs="Arial"/>
                <w:sz w:val="22"/>
                <w:szCs w:val="22"/>
              </w:rPr>
              <w:t xml:space="preserve"> tytułu specjalisty w dziedzinie neurologopedii lub surdologopedii  </w:t>
            </w:r>
          </w:p>
          <w:p w14:paraId="36754636" w14:textId="77777777" w:rsidR="007B14B0" w:rsidRPr="00D37CA6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C135D82" w14:textId="77777777" w:rsidR="007B14B0" w:rsidRDefault="007B14B0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3E1AEDCD" w14:textId="77777777" w:rsidTr="00883618">
        <w:trPr>
          <w:trHeight w:val="930"/>
        </w:trPr>
        <w:tc>
          <w:tcPr>
            <w:tcW w:w="704" w:type="dxa"/>
            <w:vMerge w:val="restart"/>
          </w:tcPr>
          <w:p w14:paraId="70E81244" w14:textId="716F53B9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B1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14:paraId="5A5BEB02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Starszy asystent logopedii</w:t>
            </w:r>
          </w:p>
          <w:p w14:paraId="1211A70D" w14:textId="5F5C7769" w:rsidR="008C78B8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>Połączyć z 73</w:t>
            </w:r>
          </w:p>
        </w:tc>
        <w:tc>
          <w:tcPr>
            <w:tcW w:w="3402" w:type="dxa"/>
          </w:tcPr>
          <w:p w14:paraId="63CFFC21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7CA6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logopedii, obejmujących co najmniej 800 godzin kształcenia w zakresie logopedii i uzyskanie tytułu </w:t>
            </w:r>
            <w:r>
              <w:rPr>
                <w:rFonts w:ascii="Arial" w:hAnsi="Arial" w:cs="Arial"/>
                <w:sz w:val="22"/>
                <w:szCs w:val="22"/>
              </w:rPr>
              <w:t>magistra</w:t>
            </w:r>
          </w:p>
          <w:p w14:paraId="70F7B7BE" w14:textId="340CA2D8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6A50F02D" w14:textId="6CBA43EC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C3B61" w:rsidRPr="00302678" w14:paraId="1AB86279" w14:textId="77777777" w:rsidTr="001442CB">
        <w:trPr>
          <w:trHeight w:val="425"/>
        </w:trPr>
        <w:tc>
          <w:tcPr>
            <w:tcW w:w="704" w:type="dxa"/>
            <w:vMerge/>
          </w:tcPr>
          <w:p w14:paraId="2A21AA30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88ACFAC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11D43E" w14:textId="77777777" w:rsidR="004C3B61" w:rsidRPr="00302678" w:rsidRDefault="004C3B61" w:rsidP="004C3B6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7CA6">
              <w:rPr>
                <w:rFonts w:ascii="Arial" w:hAnsi="Arial" w:cs="Arial"/>
                <w:sz w:val="22"/>
                <w:szCs w:val="22"/>
              </w:rPr>
              <w:t>ukończenie studiów wyższych i uzyskanie tytułu magistra oraz ukończenie studiów podyplomowych z logopedii obejmujących co najmniej 600 godzin kształcenia w zakresie logopedii</w:t>
            </w:r>
          </w:p>
          <w:p w14:paraId="3823611F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051BC7A" w14:textId="77777777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07FF0228" w14:textId="77777777" w:rsidTr="004C3B61">
        <w:trPr>
          <w:trHeight w:val="655"/>
        </w:trPr>
        <w:tc>
          <w:tcPr>
            <w:tcW w:w="704" w:type="dxa"/>
            <w:vMerge/>
          </w:tcPr>
          <w:p w14:paraId="2EA680BE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4A5C91F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88D3D2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7CA6">
              <w:rPr>
                <w:rFonts w:ascii="Arial" w:hAnsi="Arial" w:cs="Arial"/>
                <w:sz w:val="22"/>
                <w:szCs w:val="22"/>
              </w:rPr>
              <w:t xml:space="preserve">rozpoczęcie po dniu 31 grudnia 1998 r. i ukończenie studiów </w:t>
            </w:r>
            <w:r w:rsidRPr="00D37CA6">
              <w:rPr>
                <w:rFonts w:ascii="Arial" w:hAnsi="Arial" w:cs="Arial"/>
                <w:sz w:val="22"/>
                <w:szCs w:val="22"/>
              </w:rPr>
              <w:lastRenderedPageBreak/>
              <w:t xml:space="preserve">wyższych na kierunku albo </w:t>
            </w:r>
            <w:r w:rsidRPr="00D37CA6">
              <w:rPr>
                <w:rFonts w:ascii="Arial" w:hAnsi="Arial" w:cs="Arial"/>
                <w:sz w:val="22"/>
                <w:szCs w:val="22"/>
              </w:rPr>
              <w:br/>
              <w:t>w specjalności logopedia obejmujących co najmniej 800 godzin kształcenia w zakresie logopedii i uzyskanie tytułu magistra</w:t>
            </w:r>
          </w:p>
          <w:p w14:paraId="4CD57F9B" w14:textId="08A809B3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58D478F" w14:textId="77777777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69104560" w14:textId="77777777" w:rsidTr="00883618">
        <w:trPr>
          <w:trHeight w:val="653"/>
        </w:trPr>
        <w:tc>
          <w:tcPr>
            <w:tcW w:w="704" w:type="dxa"/>
            <w:vMerge/>
          </w:tcPr>
          <w:p w14:paraId="09748A63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6EDC058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7BDFC3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7CA6">
              <w:rPr>
                <w:rFonts w:ascii="Arial" w:hAnsi="Arial" w:cs="Arial"/>
                <w:sz w:val="22"/>
                <w:szCs w:val="22"/>
              </w:rPr>
              <w:t>rozpoczęcie po dniu 31 grudnia 1998 r. i ukończenie studiów wyższych i uzyskanie tytułu magistra oraz ukończenie studiów podyplomowych z logopedii obejmujących co najmniej 600 godzin kształcenia w zakresie logopedii</w:t>
            </w:r>
          </w:p>
          <w:p w14:paraId="79F8DBA3" w14:textId="6C69A215" w:rsidR="004C3B61" w:rsidRPr="00D37CA6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B0EFD17" w14:textId="77777777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78B26B94" w14:textId="77777777" w:rsidTr="00883618">
        <w:trPr>
          <w:trHeight w:val="653"/>
        </w:trPr>
        <w:tc>
          <w:tcPr>
            <w:tcW w:w="704" w:type="dxa"/>
            <w:vMerge/>
          </w:tcPr>
          <w:p w14:paraId="304274E7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08B9385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E83C1C" w14:textId="4A44177A" w:rsidR="004C3B61" w:rsidRPr="00302678" w:rsidRDefault="004C3B61" w:rsidP="004C3B61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7CA6">
              <w:rPr>
                <w:rFonts w:ascii="Arial" w:hAnsi="Arial" w:cs="Arial"/>
                <w:sz w:val="22"/>
                <w:szCs w:val="22"/>
              </w:rPr>
              <w:t>rozpoczęcie przed dniem 31 grudnia 1998 r. i ukończenie studiów wyższych i uzyskanie tytułu magistra oraz ukończ</w:t>
            </w:r>
            <w:r>
              <w:rPr>
                <w:rFonts w:ascii="Arial" w:hAnsi="Arial" w:cs="Arial"/>
                <w:sz w:val="22"/>
                <w:szCs w:val="22"/>
              </w:rPr>
              <w:t xml:space="preserve">enie </w:t>
            </w:r>
            <w:r w:rsidRPr="00D37CA6">
              <w:rPr>
                <w:rFonts w:ascii="Arial" w:hAnsi="Arial" w:cs="Arial"/>
                <w:sz w:val="22"/>
                <w:szCs w:val="22"/>
              </w:rPr>
              <w:t>studiów podyplomowych z logopedii</w:t>
            </w:r>
          </w:p>
          <w:p w14:paraId="05A70161" w14:textId="77777777" w:rsidR="004C3B61" w:rsidRPr="00D37CA6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2EC9238" w14:textId="77777777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5CEAACC8" w14:textId="77777777" w:rsidTr="004C3B61">
        <w:trPr>
          <w:trHeight w:val="981"/>
        </w:trPr>
        <w:tc>
          <w:tcPr>
            <w:tcW w:w="704" w:type="dxa"/>
            <w:vMerge w:val="restart"/>
          </w:tcPr>
          <w:p w14:paraId="5D027DC3" w14:textId="2FC39C29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B14B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208015B4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Młodszy asystent logopedii</w:t>
            </w:r>
          </w:p>
          <w:p w14:paraId="439F9BC0" w14:textId="5C9E4A5C" w:rsidR="008C78B8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>Połączyć z 74</w:t>
            </w:r>
          </w:p>
        </w:tc>
        <w:tc>
          <w:tcPr>
            <w:tcW w:w="3402" w:type="dxa"/>
          </w:tcPr>
          <w:p w14:paraId="7426AB22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B4C21">
              <w:rPr>
                <w:rFonts w:ascii="Arial" w:hAnsi="Arial" w:cs="Arial"/>
                <w:sz w:val="22"/>
                <w:szCs w:val="22"/>
              </w:rPr>
              <w:t>rozpoczęcie po dniu 30 września 2012 r. i ukończenie studiów wyższych w zakresie logopedii, obejmujących co najmniej 800 godzin kształcenia w zakresie logopedii i uzyskanie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1B4C21">
              <w:rPr>
                <w:rFonts w:ascii="Arial" w:hAnsi="Arial" w:cs="Arial"/>
                <w:sz w:val="22"/>
                <w:szCs w:val="22"/>
              </w:rPr>
              <w:t xml:space="preserve"> licencjata </w:t>
            </w:r>
          </w:p>
          <w:p w14:paraId="5D26DC88" w14:textId="60DC07DE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36E727B2" w14:textId="40CCB709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3B61" w:rsidRPr="00302678" w14:paraId="2C30D877" w14:textId="77777777" w:rsidTr="00883618">
        <w:trPr>
          <w:trHeight w:val="980"/>
        </w:trPr>
        <w:tc>
          <w:tcPr>
            <w:tcW w:w="704" w:type="dxa"/>
            <w:vMerge/>
          </w:tcPr>
          <w:p w14:paraId="1D94D397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860BAA" w14:textId="77777777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A1029C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527A">
              <w:rPr>
                <w:rFonts w:ascii="Arial" w:hAnsi="Arial" w:cs="Arial"/>
                <w:sz w:val="22"/>
                <w:szCs w:val="22"/>
              </w:rPr>
              <w:t>rozpoczę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2B527A">
              <w:rPr>
                <w:rFonts w:ascii="Arial" w:hAnsi="Arial" w:cs="Arial"/>
                <w:sz w:val="22"/>
                <w:szCs w:val="22"/>
              </w:rPr>
              <w:t xml:space="preserve"> po dniu 31 grudnia 1998 r. i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2B527A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2B527A">
              <w:rPr>
                <w:rFonts w:ascii="Arial" w:hAnsi="Arial" w:cs="Arial"/>
                <w:sz w:val="22"/>
                <w:szCs w:val="22"/>
              </w:rPr>
              <w:t xml:space="preserve"> wyższ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2B527A">
              <w:rPr>
                <w:rFonts w:ascii="Arial" w:hAnsi="Arial" w:cs="Arial"/>
                <w:sz w:val="22"/>
                <w:szCs w:val="22"/>
              </w:rPr>
              <w:t xml:space="preserve"> na kierunku albo </w:t>
            </w:r>
            <w:r w:rsidRPr="002B527A">
              <w:rPr>
                <w:rFonts w:ascii="Arial" w:hAnsi="Arial" w:cs="Arial"/>
                <w:sz w:val="22"/>
                <w:szCs w:val="22"/>
              </w:rPr>
              <w:br/>
              <w:t>w specjalności logopedia 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2B527A">
              <w:rPr>
                <w:rFonts w:ascii="Arial" w:hAnsi="Arial" w:cs="Arial"/>
                <w:sz w:val="22"/>
                <w:szCs w:val="22"/>
              </w:rPr>
              <w:t xml:space="preserve"> co najmniej 800 godzin kształcenia w zakresie logopedii i uzyska</w:t>
            </w:r>
            <w:r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2B527A">
              <w:rPr>
                <w:rFonts w:ascii="Arial" w:hAnsi="Arial" w:cs="Arial"/>
                <w:sz w:val="22"/>
                <w:szCs w:val="22"/>
              </w:rPr>
              <w:t>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2B527A">
              <w:rPr>
                <w:rFonts w:ascii="Arial" w:hAnsi="Arial" w:cs="Arial"/>
                <w:sz w:val="22"/>
                <w:szCs w:val="22"/>
              </w:rPr>
              <w:t xml:space="preserve"> licencjata</w:t>
            </w:r>
          </w:p>
          <w:p w14:paraId="3E7A615C" w14:textId="0A802F3E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7F5CFC6" w14:textId="77777777" w:rsidR="004C3B61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28E0E41D" w14:textId="77777777" w:rsidTr="00883618">
        <w:trPr>
          <w:trHeight w:val="1965"/>
        </w:trPr>
        <w:tc>
          <w:tcPr>
            <w:tcW w:w="704" w:type="dxa"/>
            <w:vMerge w:val="restart"/>
          </w:tcPr>
          <w:p w14:paraId="31F35BAF" w14:textId="10DB279A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B14B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vMerge w:val="restart"/>
          </w:tcPr>
          <w:p w14:paraId="3372C66B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Logopeda</w:t>
            </w:r>
          </w:p>
          <w:p w14:paraId="6011190C" w14:textId="792B47AD" w:rsidR="008C78B8" w:rsidRPr="00302678" w:rsidRDefault="008C78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color w:val="FF0000"/>
                <w:sz w:val="22"/>
                <w:szCs w:val="22"/>
              </w:rPr>
              <w:t>Połączyć z 74</w:t>
            </w:r>
          </w:p>
        </w:tc>
        <w:tc>
          <w:tcPr>
            <w:tcW w:w="3402" w:type="dxa"/>
          </w:tcPr>
          <w:p w14:paraId="28B6D0E0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47C">
              <w:rPr>
                <w:rFonts w:ascii="Arial" w:hAnsi="Arial" w:cs="Arial"/>
                <w:sz w:val="22"/>
                <w:szCs w:val="22"/>
              </w:rPr>
              <w:t>rozpoczę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po dniu 30 września 2012 r. i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wyższ</w:t>
            </w:r>
            <w:r>
              <w:rPr>
                <w:rFonts w:ascii="Arial" w:hAnsi="Arial" w:cs="Arial"/>
                <w:sz w:val="22"/>
                <w:szCs w:val="22"/>
              </w:rPr>
              <w:t xml:space="preserve">ych </w:t>
            </w:r>
            <w:r w:rsidRPr="002A747C">
              <w:rPr>
                <w:rFonts w:ascii="Arial" w:hAnsi="Arial" w:cs="Arial"/>
                <w:sz w:val="22"/>
                <w:szCs w:val="22"/>
              </w:rPr>
              <w:t>w zakresie logopedii, 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co najmniej 800 godzin kształcenia w zakresie logopedii i uzyska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licencjata lub magistra</w:t>
            </w:r>
          </w:p>
          <w:p w14:paraId="50651FC4" w14:textId="4E122233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52808E53" w14:textId="77777777" w:rsidR="004C3B61" w:rsidRPr="00302678" w:rsidRDefault="004C3B6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B61" w:rsidRPr="00302678" w14:paraId="1832908C" w14:textId="77777777" w:rsidTr="00883618">
        <w:tc>
          <w:tcPr>
            <w:tcW w:w="704" w:type="dxa"/>
            <w:vMerge/>
          </w:tcPr>
          <w:p w14:paraId="569BFDD5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965B14A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4E73C7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47C">
              <w:rPr>
                <w:rFonts w:ascii="Arial" w:hAnsi="Arial" w:cs="Arial"/>
                <w:sz w:val="22"/>
                <w:szCs w:val="22"/>
              </w:rPr>
              <w:t>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wyższ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i uzyska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magistra oraz ukończ</w:t>
            </w:r>
            <w:r>
              <w:rPr>
                <w:rFonts w:ascii="Arial" w:hAnsi="Arial" w:cs="Arial"/>
                <w:sz w:val="22"/>
                <w:szCs w:val="22"/>
              </w:rPr>
              <w:t xml:space="preserve">enie </w:t>
            </w:r>
            <w:r w:rsidRPr="002A747C">
              <w:rPr>
                <w:rFonts w:ascii="Arial" w:hAnsi="Arial" w:cs="Arial"/>
                <w:sz w:val="22"/>
                <w:szCs w:val="22"/>
              </w:rPr>
              <w:t>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podyplomow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z logopedii 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2A747C">
              <w:rPr>
                <w:rFonts w:ascii="Arial" w:hAnsi="Arial" w:cs="Arial"/>
                <w:sz w:val="22"/>
                <w:szCs w:val="22"/>
              </w:rPr>
              <w:t xml:space="preserve"> co najmniej 600 godzin kształcenia w zakresie logopedii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58A45C" w14:textId="76DBCCD8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4A63B02" w14:textId="77777777" w:rsidR="004C3B61" w:rsidRPr="00302678" w:rsidRDefault="004C3B61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3B61" w:rsidRPr="00302678" w14:paraId="4EA3EF9A" w14:textId="77777777" w:rsidTr="004C3B61">
        <w:trPr>
          <w:trHeight w:val="736"/>
        </w:trPr>
        <w:tc>
          <w:tcPr>
            <w:tcW w:w="704" w:type="dxa"/>
            <w:vMerge/>
          </w:tcPr>
          <w:p w14:paraId="66E01603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DB9520C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321AFF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26D4A">
              <w:rPr>
                <w:rFonts w:ascii="Arial" w:hAnsi="Arial" w:cs="Arial"/>
                <w:sz w:val="22"/>
                <w:szCs w:val="22"/>
              </w:rPr>
              <w:t>rozpoczę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po dniu 31 grudnia 1998 r. i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wyższ</w:t>
            </w:r>
            <w:r>
              <w:rPr>
                <w:rFonts w:ascii="Arial" w:hAnsi="Arial" w:cs="Arial"/>
                <w:sz w:val="22"/>
                <w:szCs w:val="22"/>
              </w:rPr>
              <w:t xml:space="preserve">ych 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na kierunku albo </w:t>
            </w:r>
            <w:r w:rsidRPr="00526D4A">
              <w:rPr>
                <w:rFonts w:ascii="Arial" w:hAnsi="Arial" w:cs="Arial"/>
                <w:sz w:val="22"/>
                <w:szCs w:val="22"/>
              </w:rPr>
              <w:br/>
              <w:t>w specjalności logopedia 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co najmniej 800 godzin kształcenia w zakresie logopedii i uzyska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licencjata lub magistra</w:t>
            </w:r>
          </w:p>
          <w:p w14:paraId="70D16582" w14:textId="4EE6F42C" w:rsidR="004C3B61" w:rsidRPr="00302678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C30290F" w14:textId="77777777" w:rsidR="004C3B61" w:rsidRPr="00302678" w:rsidRDefault="004C3B61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3B61" w:rsidRPr="00302678" w14:paraId="38087B1D" w14:textId="77777777" w:rsidTr="00883618">
        <w:trPr>
          <w:trHeight w:val="735"/>
        </w:trPr>
        <w:tc>
          <w:tcPr>
            <w:tcW w:w="704" w:type="dxa"/>
            <w:vMerge/>
          </w:tcPr>
          <w:p w14:paraId="02B5684F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46F4092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6F460E" w14:textId="77777777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26D4A">
              <w:rPr>
                <w:rFonts w:ascii="Arial" w:hAnsi="Arial" w:cs="Arial"/>
                <w:sz w:val="22"/>
                <w:szCs w:val="22"/>
              </w:rPr>
              <w:t>rozpoczę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po dniu 31 grudnia 1998 r. i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wyższ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i uzyska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magistra oraz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 xml:space="preserve">ów </w:t>
            </w:r>
            <w:r w:rsidRPr="00526D4A">
              <w:rPr>
                <w:rFonts w:ascii="Arial" w:hAnsi="Arial" w:cs="Arial"/>
                <w:sz w:val="22"/>
                <w:szCs w:val="22"/>
              </w:rPr>
              <w:t>podyplomow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z logopedii obejmując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co najmniej 600 godzin kształcenia w zakresie logopedii</w:t>
            </w:r>
          </w:p>
          <w:p w14:paraId="3B0CD86A" w14:textId="326F71D8" w:rsidR="004C3B61" w:rsidRPr="00526D4A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6D72DE4" w14:textId="77777777" w:rsidR="004C3B61" w:rsidRPr="00302678" w:rsidRDefault="004C3B61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3B61" w:rsidRPr="00302678" w14:paraId="1C1AF68C" w14:textId="77777777" w:rsidTr="00883618">
        <w:trPr>
          <w:trHeight w:val="735"/>
        </w:trPr>
        <w:tc>
          <w:tcPr>
            <w:tcW w:w="704" w:type="dxa"/>
            <w:vMerge/>
          </w:tcPr>
          <w:p w14:paraId="3867E7F8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53AE62C" w14:textId="77777777" w:rsidR="004C3B61" w:rsidRPr="00302678" w:rsidRDefault="004C3B61" w:rsidP="00883618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97FD16" w14:textId="0B20F1F1" w:rsidR="004C3B61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26D4A">
              <w:rPr>
                <w:rFonts w:ascii="Arial" w:hAnsi="Arial" w:cs="Arial"/>
                <w:sz w:val="22"/>
                <w:szCs w:val="22"/>
              </w:rPr>
              <w:t>rozpoczę</w:t>
            </w:r>
            <w:r>
              <w:rPr>
                <w:rFonts w:ascii="Arial" w:hAnsi="Arial" w:cs="Arial"/>
                <w:sz w:val="22"/>
                <w:szCs w:val="22"/>
              </w:rPr>
              <w:t>cie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przed dniem 31 grudnia 1998 r. i ukończ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wyż</w:t>
            </w:r>
            <w:r>
              <w:rPr>
                <w:rFonts w:ascii="Arial" w:hAnsi="Arial" w:cs="Arial"/>
                <w:sz w:val="22"/>
                <w:szCs w:val="22"/>
              </w:rPr>
              <w:t>szych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i uzyska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tytuł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magistra oraz ukończ</w:t>
            </w:r>
            <w:r>
              <w:rPr>
                <w:rFonts w:ascii="Arial" w:hAnsi="Arial" w:cs="Arial"/>
                <w:sz w:val="22"/>
                <w:szCs w:val="22"/>
              </w:rPr>
              <w:t xml:space="preserve">enie </w:t>
            </w:r>
            <w:r w:rsidRPr="00526D4A">
              <w:rPr>
                <w:rFonts w:ascii="Arial" w:hAnsi="Arial" w:cs="Arial"/>
                <w:sz w:val="22"/>
                <w:szCs w:val="22"/>
              </w:rPr>
              <w:t>studi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podyplomow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526D4A">
              <w:rPr>
                <w:rFonts w:ascii="Arial" w:hAnsi="Arial" w:cs="Arial"/>
                <w:sz w:val="22"/>
                <w:szCs w:val="22"/>
              </w:rPr>
              <w:t xml:space="preserve"> z logopedii</w:t>
            </w:r>
          </w:p>
          <w:p w14:paraId="3F9CC7A1" w14:textId="4E90FF1E" w:rsidR="004C3B61" w:rsidRPr="00526D4A" w:rsidRDefault="004C3B6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CA33451" w14:textId="77777777" w:rsidR="004C3B61" w:rsidRPr="00302678" w:rsidRDefault="004C3B61" w:rsidP="00883618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67516" w:rsidRPr="00302678" w14:paraId="4F5FF625" w14:textId="77777777" w:rsidTr="00883618">
        <w:tc>
          <w:tcPr>
            <w:tcW w:w="704" w:type="dxa"/>
          </w:tcPr>
          <w:p w14:paraId="022BC7E8" w14:textId="6965D52D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B14B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64A0C467" w14:textId="6E276825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auto"/>
                <w:sz w:val="22"/>
                <w:szCs w:val="22"/>
              </w:rPr>
              <w:t>Starszy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specjalista </w:t>
            </w:r>
            <w:r w:rsidRPr="00302678">
              <w:rPr>
                <w:rFonts w:ascii="Arial" w:hAnsi="Arial" w:cs="Arial"/>
                <w:sz w:val="22"/>
                <w:szCs w:val="22"/>
              </w:rPr>
              <w:t>psycholog</w:t>
            </w:r>
            <w:r w:rsidR="006168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klinicz</w:t>
            </w:r>
            <w:r w:rsidR="0061684B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3402" w:type="dxa"/>
          </w:tcPr>
          <w:p w14:paraId="3120AA3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psychologa oraz tytuł specjalisty w dziedzinie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psychologia kliniczna</w:t>
            </w:r>
          </w:p>
          <w:p w14:paraId="069B9B4F" w14:textId="36713C3C" w:rsidR="001442CB" w:rsidRPr="00302678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C5F7825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7 </w:t>
            </w:r>
          </w:p>
          <w:p w14:paraId="1AA1E1CB" w14:textId="42535DEC" w:rsidR="008C78B8" w:rsidRPr="00302678" w:rsidRDefault="008C78B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EC96F32" w14:textId="77777777" w:rsidTr="00883618">
        <w:tc>
          <w:tcPr>
            <w:tcW w:w="704" w:type="dxa"/>
          </w:tcPr>
          <w:p w14:paraId="2F72DBA2" w14:textId="3960F9C6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B14B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6460A8C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Specjalista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psycholog kliniczny</w:t>
            </w:r>
          </w:p>
        </w:tc>
        <w:tc>
          <w:tcPr>
            <w:tcW w:w="3402" w:type="dxa"/>
          </w:tcPr>
          <w:p w14:paraId="6B3876D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psychologa </w:t>
            </w:r>
            <w:r w:rsidRPr="00BC641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oraz specjalizacja I lub II stopnia w dziedzinie psychologia kliniczna</w:t>
            </w:r>
            <w:r w:rsidRPr="00BC641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lub tytuł specjalisty w dziedzinie psychologia kliniczna</w:t>
            </w:r>
          </w:p>
          <w:p w14:paraId="70351DE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0C91F7A" w14:textId="04A9138E" w:rsidR="00567516" w:rsidRPr="00302678" w:rsidRDefault="008C78B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B3BD6" w:rsidRPr="00302678" w14:paraId="77CCAEED" w14:textId="77777777" w:rsidTr="00883618">
        <w:tc>
          <w:tcPr>
            <w:tcW w:w="704" w:type="dxa"/>
          </w:tcPr>
          <w:p w14:paraId="22D7FC56" w14:textId="32DFDBC8" w:rsidR="00AB3BD6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977" w:type="dxa"/>
          </w:tcPr>
          <w:p w14:paraId="52F83693" w14:textId="53856068" w:rsidR="00AB3BD6" w:rsidRPr="00302678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8C78B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specjalista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B3BD6">
              <w:rPr>
                <w:rFonts w:ascii="Arial" w:hAnsi="Arial" w:cs="Arial"/>
                <w:sz w:val="22"/>
                <w:szCs w:val="22"/>
              </w:rPr>
              <w:t>sycholog kliniczny</w:t>
            </w:r>
          </w:p>
        </w:tc>
        <w:tc>
          <w:tcPr>
            <w:tcW w:w="3402" w:type="dxa"/>
          </w:tcPr>
          <w:p w14:paraId="3025518B" w14:textId="77777777" w:rsidR="00AB3BD6" w:rsidRPr="00BC6419" w:rsidRDefault="00AB3BD6" w:rsidP="00AB3BD6">
            <w:pPr>
              <w:spacing w:line="320" w:lineRule="atLeast"/>
              <w:jc w:val="left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zawodowy psychologa </w:t>
            </w:r>
            <w:r w:rsidRPr="00BC641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oraz specjalizacja I lub II stopnia w dziedzinie psychologia kliniczna lub tytuł specjalisty w dziedzinie psychologia kliniczna</w:t>
            </w:r>
          </w:p>
          <w:p w14:paraId="17527C3F" w14:textId="77777777" w:rsidR="00AB3BD6" w:rsidRPr="00302678" w:rsidRDefault="00AB3BD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275445E" w14:textId="77777777" w:rsidR="00AB3BD6" w:rsidRPr="00302678" w:rsidRDefault="00AB3BD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47DBD6D" w14:textId="77777777" w:rsidTr="00883618">
        <w:tc>
          <w:tcPr>
            <w:tcW w:w="704" w:type="dxa"/>
          </w:tcPr>
          <w:p w14:paraId="10BBD63D" w14:textId="60C8EDAE" w:rsidR="00567516" w:rsidRPr="00302678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977" w:type="dxa"/>
          </w:tcPr>
          <w:p w14:paraId="15C81A84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psycholog</w:t>
            </w:r>
          </w:p>
          <w:p w14:paraId="1116AC6B" w14:textId="0588F7C5" w:rsidR="00305672" w:rsidRPr="00302678" w:rsidRDefault="00305672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>Połączyć z 78</w:t>
            </w:r>
          </w:p>
        </w:tc>
        <w:tc>
          <w:tcPr>
            <w:tcW w:w="3402" w:type="dxa"/>
          </w:tcPr>
          <w:p w14:paraId="017F07EF" w14:textId="0144E62F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302678">
              <w:rPr>
                <w:rFonts w:ascii="Arial" w:hAnsi="Arial" w:cs="Arial"/>
                <w:sz w:val="22"/>
                <w:szCs w:val="22"/>
              </w:rPr>
              <w:t>walifikacje</w:t>
            </w:r>
            <w:r>
              <w:rPr>
                <w:rFonts w:ascii="Arial" w:hAnsi="Arial" w:cs="Arial"/>
                <w:sz w:val="22"/>
                <w:szCs w:val="22"/>
              </w:rPr>
              <w:t xml:space="preserve"> uzyskane zgodnie z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odrębny</w:t>
            </w:r>
            <w:r>
              <w:rPr>
                <w:rFonts w:ascii="Arial" w:hAnsi="Arial" w:cs="Arial"/>
                <w:sz w:val="22"/>
                <w:szCs w:val="22"/>
              </w:rPr>
              <w:t>mi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przepis</w:t>
            </w:r>
            <w:r>
              <w:rPr>
                <w:rFonts w:ascii="Arial" w:hAnsi="Arial" w:cs="Arial"/>
                <w:sz w:val="22"/>
                <w:szCs w:val="22"/>
              </w:rPr>
              <w:t>ami</w:t>
            </w:r>
            <w:bookmarkStart w:id="7" w:name="_Ref44661943"/>
            <w:r w:rsidR="004D38CF">
              <w:rPr>
                <w:rStyle w:val="EndnoteReference"/>
                <w:rFonts w:ascii="Arial" w:hAnsi="Arial"/>
                <w:sz w:val="22"/>
                <w:szCs w:val="22"/>
              </w:rPr>
              <w:endnoteReference w:id="14"/>
            </w:r>
            <w:bookmarkEnd w:id="7"/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DE13893" w14:textId="2C52D9EC" w:rsidR="004D38CF" w:rsidRPr="00302678" w:rsidRDefault="004D38CF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4441F9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516" w:rsidRPr="00302678" w14:paraId="7741FDCA" w14:textId="77777777" w:rsidTr="00883618">
        <w:tc>
          <w:tcPr>
            <w:tcW w:w="704" w:type="dxa"/>
          </w:tcPr>
          <w:p w14:paraId="56D8CDF2" w14:textId="66C89625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049BE72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Psycholog</w:t>
            </w:r>
          </w:p>
          <w:p w14:paraId="5661A477" w14:textId="56DEEC8C" w:rsidR="00305672" w:rsidRPr="00302678" w:rsidRDefault="00305672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>Połaczyć</w:t>
            </w:r>
            <w:proofErr w:type="spellEnd"/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 xml:space="preserve"> z 79</w:t>
            </w:r>
          </w:p>
        </w:tc>
        <w:tc>
          <w:tcPr>
            <w:tcW w:w="3402" w:type="dxa"/>
          </w:tcPr>
          <w:p w14:paraId="7AEF441D" w14:textId="47AF12DF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kwalifikacje</w:t>
            </w:r>
            <w:r>
              <w:rPr>
                <w:rFonts w:ascii="Arial" w:hAnsi="Arial" w:cs="Arial"/>
                <w:sz w:val="22"/>
                <w:szCs w:val="22"/>
              </w:rPr>
              <w:t xml:space="preserve"> uzyskane zg</w:t>
            </w:r>
            <w:r w:rsidR="004D38CF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dnie z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odrębny</w:t>
            </w:r>
            <w:r>
              <w:rPr>
                <w:rFonts w:ascii="Arial" w:hAnsi="Arial" w:cs="Arial"/>
                <w:sz w:val="22"/>
                <w:szCs w:val="22"/>
              </w:rPr>
              <w:t>mi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przepisami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_Ref44661943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14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815196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C7C4A7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405729A" w14:textId="77777777" w:rsidTr="00883618">
        <w:tc>
          <w:tcPr>
            <w:tcW w:w="704" w:type="dxa"/>
          </w:tcPr>
          <w:p w14:paraId="39B215B6" w14:textId="60986BF9" w:rsidR="00567516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7FF7AD2C" w14:textId="23FE026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strike/>
                <w:sz w:val="22"/>
                <w:szCs w:val="22"/>
              </w:rPr>
              <w:t>Starszy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5672" w:rsidRPr="00305672">
              <w:rPr>
                <w:rFonts w:ascii="Arial" w:hAnsi="Arial" w:cs="Arial"/>
                <w:color w:val="FF0000"/>
                <w:sz w:val="22"/>
                <w:szCs w:val="22"/>
              </w:rPr>
              <w:t>specjalista</w:t>
            </w:r>
            <w:r w:rsidR="0030567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psychoterapeuta</w:t>
            </w:r>
          </w:p>
        </w:tc>
        <w:tc>
          <w:tcPr>
            <w:tcW w:w="3402" w:type="dxa"/>
          </w:tcPr>
          <w:p w14:paraId="0C02078B" w14:textId="04177F91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bookmarkStart w:id="8" w:name="highlightHit_0"/>
            <w:bookmarkStart w:id="9" w:name="highlightHit_4"/>
            <w:bookmarkEnd w:id="8"/>
            <w:bookmarkEnd w:id="9"/>
            <w:r w:rsidRPr="00DB3087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>
              <w:rPr>
                <w:rFonts w:ascii="Arial" w:hAnsi="Arial" w:cs="Arial"/>
                <w:sz w:val="22"/>
                <w:szCs w:val="22"/>
              </w:rPr>
              <w:t xml:space="preserve"> określone dla osoby prowadzącej psychoterapię</w:t>
            </w:r>
            <w:bookmarkStart w:id="10" w:name="_Ref44662016"/>
            <w:r w:rsidR="004D38CF">
              <w:rPr>
                <w:rStyle w:val="EndnoteReference"/>
                <w:rFonts w:ascii="Arial" w:hAnsi="Arial"/>
                <w:sz w:val="22"/>
                <w:szCs w:val="22"/>
              </w:rPr>
              <w:endnoteReference w:id="15"/>
            </w:r>
            <w:bookmarkEnd w:id="10"/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BBB6AD1" w14:textId="0CBEBA69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FFDBB41" w14:textId="537A2889" w:rsidR="00567516" w:rsidRPr="00302678" w:rsidRDefault="00CD032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0A3369D9" w14:textId="77777777" w:rsidTr="00883618">
        <w:tc>
          <w:tcPr>
            <w:tcW w:w="704" w:type="dxa"/>
          </w:tcPr>
          <w:p w14:paraId="600A2415" w14:textId="23EA86C1" w:rsidR="00567516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01724E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40F27">
              <w:rPr>
                <w:rFonts w:ascii="Arial" w:hAnsi="Arial" w:cs="Arial"/>
                <w:sz w:val="22"/>
                <w:szCs w:val="22"/>
              </w:rPr>
              <w:t>sychoterapeuta</w:t>
            </w:r>
          </w:p>
        </w:tc>
        <w:tc>
          <w:tcPr>
            <w:tcW w:w="3402" w:type="dxa"/>
          </w:tcPr>
          <w:p w14:paraId="16F5E314" w14:textId="5B28B59C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DD8">
              <w:rPr>
                <w:rFonts w:ascii="Arial" w:hAnsi="Arial" w:cs="Arial"/>
                <w:sz w:val="22"/>
                <w:szCs w:val="22"/>
              </w:rPr>
              <w:t>kwalifikacje uzyskane zgodnie z odrębnymi przepisami określone dla osoby prowadzącej psychoterapię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_Ref44662016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15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2F07623" w14:textId="44E81838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DF0CE9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7683583" w14:textId="77777777" w:rsidTr="00883618">
        <w:tc>
          <w:tcPr>
            <w:tcW w:w="704" w:type="dxa"/>
          </w:tcPr>
          <w:p w14:paraId="7170610D" w14:textId="7D5718B3" w:rsidR="00567516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7F482AE7" w14:textId="7256F690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4B0">
              <w:rPr>
                <w:rFonts w:ascii="Arial" w:hAnsi="Arial" w:cs="Arial"/>
                <w:color w:val="000000" w:themeColor="text1"/>
                <w:sz w:val="22"/>
                <w:szCs w:val="22"/>
              </w:rPr>
              <w:t>Starszy</w:t>
            </w:r>
            <w:r w:rsidRPr="00340F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5672"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specjalista </w:t>
            </w:r>
            <w:r w:rsidRPr="00340F27">
              <w:rPr>
                <w:rFonts w:ascii="Arial" w:hAnsi="Arial" w:cs="Arial"/>
                <w:sz w:val="22"/>
                <w:szCs w:val="22"/>
              </w:rPr>
              <w:t>psychoterapeuta</w:t>
            </w:r>
            <w:r>
              <w:rPr>
                <w:rFonts w:ascii="Arial" w:hAnsi="Arial" w:cs="Arial"/>
                <w:sz w:val="22"/>
                <w:szCs w:val="22"/>
              </w:rPr>
              <w:t xml:space="preserve"> dzieci i młodzieży</w:t>
            </w:r>
          </w:p>
        </w:tc>
        <w:tc>
          <w:tcPr>
            <w:tcW w:w="3402" w:type="dxa"/>
          </w:tcPr>
          <w:p w14:paraId="5E024BC4" w14:textId="77777777" w:rsidR="00FE25F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bookmarkStart w:id="11" w:name="_Ref44662069"/>
            <w:r w:rsidR="004D38CF">
              <w:rPr>
                <w:rStyle w:val="EndnoteReference"/>
                <w:rFonts w:ascii="Arial" w:hAnsi="Arial"/>
                <w:sz w:val="22"/>
                <w:szCs w:val="22"/>
              </w:rPr>
              <w:endnoteReference w:id="16"/>
            </w:r>
            <w:bookmarkEnd w:id="11"/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0EA2D170" w14:textId="7CD6F858" w:rsidR="00D9127D" w:rsidRPr="00D9127D" w:rsidRDefault="00D9127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749705C" w14:textId="7F1E6031" w:rsidR="00567516" w:rsidRPr="00302678" w:rsidRDefault="00CD032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4B9D3645" w14:textId="77777777" w:rsidTr="00883618">
        <w:tc>
          <w:tcPr>
            <w:tcW w:w="704" w:type="dxa"/>
          </w:tcPr>
          <w:p w14:paraId="73D9D65A" w14:textId="7EABB72E" w:rsidR="00567516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07012CF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40F27">
              <w:rPr>
                <w:rFonts w:ascii="Arial" w:hAnsi="Arial" w:cs="Arial"/>
                <w:sz w:val="22"/>
                <w:szCs w:val="22"/>
              </w:rPr>
              <w:t>sychoterapeuta dzieci i młodzieży</w:t>
            </w:r>
          </w:p>
        </w:tc>
        <w:tc>
          <w:tcPr>
            <w:tcW w:w="3402" w:type="dxa"/>
          </w:tcPr>
          <w:p w14:paraId="417D9128" w14:textId="5AEC2579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82C45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_Ref44662069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16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326B35B" w14:textId="005E6CB8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EBB89AC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229E681" w14:textId="77777777" w:rsidTr="00883618">
        <w:tc>
          <w:tcPr>
            <w:tcW w:w="704" w:type="dxa"/>
          </w:tcPr>
          <w:p w14:paraId="6937C40A" w14:textId="27101E4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1B689EB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>Starszy</w:t>
            </w: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asystent</w:t>
            </w:r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ratownik medyczny</w:t>
            </w:r>
          </w:p>
        </w:tc>
        <w:tc>
          <w:tcPr>
            <w:tcW w:w="3402" w:type="dxa"/>
          </w:tcPr>
          <w:p w14:paraId="13570746" w14:textId="6D167A58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10 ust. 1 pkt 1 – 3 i 4 lit. a lub b albo odpowiednio lit. d lub lit. e</w:t>
            </w:r>
            <w:r w:rsidRPr="00B946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ustawy z dnia 8 września 2006 r. o Państwowym Ratownictwie Medycznym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5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F2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posiada tytuł magistra w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dziedzinie nauk medycznych lub nauk o zdrowiu</w:t>
            </w:r>
          </w:p>
          <w:p w14:paraId="179D4EE3" w14:textId="7978335A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8E818BC" w14:textId="77777777" w:rsidR="00567516" w:rsidRPr="00B86049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49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lat</w:t>
            </w:r>
          </w:p>
          <w:p w14:paraId="4B099599" w14:textId="1B104F2C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49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525477" w:rsidRPr="00525477">
              <w:rPr>
                <w:rFonts w:ascii="Arial" w:hAnsi="Arial" w:cs="Arial"/>
                <w:sz w:val="22"/>
                <w:szCs w:val="22"/>
              </w:rPr>
              <w:t xml:space="preserve">jednostce systemu o której mowa w art. 32 ust 1 ustawy z dnia 8 września 2006 r. o </w:t>
            </w:r>
            <w:r w:rsidR="00525477" w:rsidRPr="00525477">
              <w:rPr>
                <w:rFonts w:ascii="Arial" w:hAnsi="Arial" w:cs="Arial"/>
                <w:sz w:val="22"/>
                <w:szCs w:val="22"/>
              </w:rPr>
              <w:lastRenderedPageBreak/>
              <w:t>Państwowym Ratownictwie Medycznym, w centrum urazowym, w centrum urazowym dla dzieci, w jednostce organizacyjnej szpitala wyspecjalizowanej w zakresie udzielania świadczeń zdrowotnych niezbędnych dla ratownictwa medycznego, w zespole transportu medycznego lub w dyspozytorni</w:t>
            </w:r>
          </w:p>
          <w:p w14:paraId="49BCFC5A" w14:textId="77777777" w:rsidR="00567516" w:rsidRPr="00302678" w:rsidRDefault="00567516" w:rsidP="00883618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913172E" w14:textId="77777777" w:rsidTr="00883618">
        <w:tc>
          <w:tcPr>
            <w:tcW w:w="704" w:type="dxa"/>
          </w:tcPr>
          <w:p w14:paraId="4C7CCC96" w14:textId="5B4C88A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6AC17BB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ratownik medyczny</w:t>
            </w:r>
          </w:p>
        </w:tc>
        <w:tc>
          <w:tcPr>
            <w:tcW w:w="3402" w:type="dxa"/>
          </w:tcPr>
          <w:p w14:paraId="29428F17" w14:textId="1C2C9EF5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10 ust. 1 pkt 1 – 3 i 4 lit. a lub b albo odpowiednio lit. d lub lit. e</w:t>
            </w:r>
            <w:r w:rsidRPr="00390B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ustawy z dnia 8 września 2006 r. o Państwowym Ratownictwie Medyczny</w:t>
            </w:r>
            <w:r w:rsidR="004D38CF">
              <w:rPr>
                <w:rFonts w:ascii="Arial" w:hAnsi="Arial" w:cs="Arial"/>
                <w:sz w:val="22"/>
                <w:szCs w:val="22"/>
              </w:rPr>
              <w:t>m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5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BB42AE5" w14:textId="49179882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6919490" w14:textId="77777777" w:rsidR="00426E07" w:rsidRPr="00B86049" w:rsidRDefault="00426E07" w:rsidP="00426E07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4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lat</w:t>
            </w:r>
          </w:p>
          <w:p w14:paraId="39FD2E42" w14:textId="6CDB61AC" w:rsidR="00426E07" w:rsidRDefault="00426E07" w:rsidP="00426E07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49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525477" w:rsidRPr="00525477">
              <w:rPr>
                <w:rFonts w:ascii="Arial" w:hAnsi="Arial" w:cs="Arial"/>
                <w:sz w:val="22"/>
                <w:szCs w:val="22"/>
              </w:rPr>
              <w:t>jednostce systemu o której mowa w art. 32 ust 1 ustawy z dnia 8 września 2006 r. o Państwowym Ratownictwie Medycznym, w centrum urazowym, w centrum urazowym dla dzieci, w jednostce organizacyjnej szpitala wyspecjalizowane</w:t>
            </w:r>
            <w:r w:rsidR="00525477" w:rsidRPr="00525477">
              <w:rPr>
                <w:rFonts w:ascii="Arial" w:hAnsi="Arial" w:cs="Arial"/>
                <w:sz w:val="22"/>
                <w:szCs w:val="22"/>
              </w:rPr>
              <w:lastRenderedPageBreak/>
              <w:t>j w zakresie udzielania świadczeń zdrowotnych niezbędnych dla ratownictwa medycznego, w zespole transportu medycznego lub w dyspozytorni</w:t>
            </w:r>
          </w:p>
          <w:p w14:paraId="1315741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42D0E70" w14:textId="77777777" w:rsidTr="00883618">
        <w:tc>
          <w:tcPr>
            <w:tcW w:w="704" w:type="dxa"/>
          </w:tcPr>
          <w:p w14:paraId="2C6D197A" w14:textId="1C25E210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7B14B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7077280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 w:rsidRPr="00302678">
              <w:rPr>
                <w:rFonts w:ascii="Arial" w:hAnsi="Arial" w:cs="Arial"/>
                <w:sz w:val="22"/>
                <w:szCs w:val="22"/>
              </w:rPr>
              <w:t>ratownik medyczny</w:t>
            </w:r>
          </w:p>
        </w:tc>
        <w:tc>
          <w:tcPr>
            <w:tcW w:w="3402" w:type="dxa"/>
          </w:tcPr>
          <w:p w14:paraId="0A75179D" w14:textId="47D9CF88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10 ust. 1 pkt 1 – 3 i lit. a lub b albo odpowiednio lit. d lub lit. e ustawy z dnia 8 września 2006 r. o Państwowym Ratownictwie Medycznym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5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6474BB1" w14:textId="3CA469A1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DDC46E8" w14:textId="01957D83" w:rsidR="00E1628D" w:rsidRPr="00B86049" w:rsidRDefault="00567516" w:rsidP="00E1628D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1628D">
              <w:rPr>
                <w:rFonts w:ascii="Arial" w:hAnsi="Arial" w:cs="Arial"/>
                <w:sz w:val="22"/>
                <w:szCs w:val="22"/>
              </w:rPr>
              <w:t xml:space="preserve"> lata</w:t>
            </w:r>
          </w:p>
          <w:p w14:paraId="469906A7" w14:textId="03D432D9" w:rsidR="00E1628D" w:rsidRDefault="00E1628D" w:rsidP="00E1628D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49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525477" w:rsidRPr="00525477">
              <w:rPr>
                <w:rFonts w:ascii="Arial" w:hAnsi="Arial" w:cs="Arial"/>
                <w:sz w:val="22"/>
                <w:szCs w:val="22"/>
              </w:rPr>
              <w:t>jednostce systemu o której mowa w art. 32 ust 1 ustawy z dnia 8 września 2006 r. o Państwowym Ratownictwie Medycznym, w centrum urazowym, w centrum urazowym dla dzieci, w jednostce organizacyjnej szpitala wyspecjalizowanej w zakresie udzielania świadczeń zdrowotnych niezbędnych dla ratownictwa medycznego, w zespole transportu medycznego lub w dyspozytorni</w:t>
            </w:r>
          </w:p>
          <w:p w14:paraId="182F9327" w14:textId="77A0FC5F" w:rsidR="00567516" w:rsidRPr="00302678" w:rsidRDefault="00567516" w:rsidP="00883618">
            <w:pPr>
              <w:spacing w:line="320" w:lineRule="atLeast"/>
              <w:ind w:left="7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C157425" w14:textId="77777777" w:rsidTr="00883618">
        <w:tc>
          <w:tcPr>
            <w:tcW w:w="704" w:type="dxa"/>
          </w:tcPr>
          <w:p w14:paraId="7F8FE5A1" w14:textId="28E7CF8D" w:rsidR="00567516" w:rsidRPr="00302678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90</w:t>
            </w:r>
          </w:p>
        </w:tc>
        <w:tc>
          <w:tcPr>
            <w:tcW w:w="2977" w:type="dxa"/>
          </w:tcPr>
          <w:p w14:paraId="194069B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ratownik medyczny</w:t>
            </w:r>
          </w:p>
          <w:p w14:paraId="4E6956EF" w14:textId="277330C5" w:rsidR="00305672" w:rsidRPr="00302678" w:rsidRDefault="00305672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>Połączyć z 87</w:t>
            </w:r>
          </w:p>
        </w:tc>
        <w:tc>
          <w:tcPr>
            <w:tcW w:w="3402" w:type="dxa"/>
          </w:tcPr>
          <w:p w14:paraId="2EB3A3EC" w14:textId="1F9E0845" w:rsidR="00567516" w:rsidRPr="00D9127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10 ust. 1 pkt 1-3 i 4 lit. c albo odpowiednio lit. d lub lit. e ustawy z dnia 8 września 2006 r. o Państwowym Ratownictwie Medycznym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67FF2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="00B67FF2">
              <w:rPr>
                <w:rFonts w:ascii="Arial" w:hAnsi="Arial" w:cs="Arial"/>
                <w:sz w:val="22"/>
                <w:szCs w:val="22"/>
              </w:rPr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F2" w:rsidRPr="00B67FF2">
              <w:rPr>
                <w:rStyle w:val="EndnoteReference"/>
              </w:rPr>
              <w:t>5</w:t>
            </w:r>
            <w:r w:rsidR="00B67FF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9127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3A38FBFF" w14:textId="7B6A0E4D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49A8B2B" w14:textId="5EFCAFD4" w:rsidR="00E1628D" w:rsidRPr="00B86049" w:rsidRDefault="00567516" w:rsidP="00E1628D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E1628D">
              <w:rPr>
                <w:rFonts w:ascii="Arial" w:hAnsi="Arial" w:cs="Arial"/>
                <w:sz w:val="22"/>
                <w:szCs w:val="22"/>
              </w:rPr>
              <w:t>lata</w:t>
            </w:r>
          </w:p>
          <w:p w14:paraId="37D99DA7" w14:textId="2A7215D4" w:rsidR="00E1628D" w:rsidRDefault="00E1628D" w:rsidP="00E1628D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6049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525477" w:rsidRPr="00525477">
              <w:rPr>
                <w:rFonts w:ascii="Arial" w:hAnsi="Arial" w:cs="Arial"/>
                <w:sz w:val="22"/>
                <w:szCs w:val="22"/>
              </w:rPr>
              <w:t>jednostce systemu o której mowa w art. 32 ust 1 ustawy z dnia 8 września 2006 r. o Państwowym Ratownictwie Medycznym, w centrum urazowym, w centrum urazowym dla dzieci, w jednostce organizacyjnej szpitala wyspecjalizowanej w zakresie udzielania świadczeń zdrowotnych niezbędnych dla ratownictwa medycznego, w zespole transportu medycznego lub w dyspozytorni</w:t>
            </w:r>
          </w:p>
          <w:p w14:paraId="37283210" w14:textId="3281EFE1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37A6967" w14:textId="77777777" w:rsidTr="00883618">
        <w:trPr>
          <w:trHeight w:val="62"/>
        </w:trPr>
        <w:tc>
          <w:tcPr>
            <w:tcW w:w="704" w:type="dxa"/>
          </w:tcPr>
          <w:p w14:paraId="7E156B3B" w14:textId="5C284712" w:rsidR="00567516" w:rsidRPr="00302678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2977" w:type="dxa"/>
          </w:tcPr>
          <w:p w14:paraId="17701AF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Ratownik medyczny</w:t>
            </w:r>
          </w:p>
          <w:p w14:paraId="16BFB4B1" w14:textId="08905CDA" w:rsidR="00305672" w:rsidRPr="00302678" w:rsidRDefault="00305672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>Połączyć z 88</w:t>
            </w:r>
          </w:p>
        </w:tc>
        <w:tc>
          <w:tcPr>
            <w:tcW w:w="3402" w:type="dxa"/>
          </w:tcPr>
          <w:p w14:paraId="67807471" w14:textId="34C67EC2" w:rsidR="00A844AE" w:rsidRPr="00A844AE" w:rsidRDefault="00A844AE" w:rsidP="00A844A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44AE">
              <w:rPr>
                <w:rFonts w:ascii="Arial" w:hAnsi="Arial" w:cs="Arial"/>
                <w:sz w:val="22"/>
                <w:szCs w:val="22"/>
              </w:rPr>
              <w:t xml:space="preserve">spełnia wymagania, o których mowa w art. 10 ust. 1 pkt 1-3 i 4 lit. </w:t>
            </w:r>
            <w:r w:rsidR="006E1AF4">
              <w:rPr>
                <w:rFonts w:ascii="Arial" w:hAnsi="Arial" w:cs="Arial"/>
                <w:sz w:val="22"/>
                <w:szCs w:val="22"/>
              </w:rPr>
              <w:t>a-</w:t>
            </w:r>
            <w:r w:rsidRPr="00A844AE">
              <w:rPr>
                <w:rFonts w:ascii="Arial" w:hAnsi="Arial" w:cs="Arial"/>
                <w:sz w:val="22"/>
                <w:szCs w:val="22"/>
              </w:rPr>
              <w:t>c albo odpowiednio lit. d lub lit. e ustawy z dnia 8 września 2006 r. o Państwowym Ratownictwie Medycznym</w:t>
            </w:r>
            <w:r w:rsidRPr="00A844A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844AE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Pr="00A844AE">
              <w:rPr>
                <w:rFonts w:ascii="Arial" w:hAnsi="Arial" w:cs="Arial"/>
                <w:sz w:val="22"/>
                <w:szCs w:val="22"/>
              </w:rPr>
            </w:r>
            <w:r w:rsidRPr="00A844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44AE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A844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44AE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383A053" w14:textId="01993617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BAA689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8DCAE9B" w14:textId="77777777" w:rsidTr="00883618">
        <w:tc>
          <w:tcPr>
            <w:tcW w:w="704" w:type="dxa"/>
          </w:tcPr>
          <w:p w14:paraId="1A2A6F75" w14:textId="53EF43BB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6902A994" w14:textId="78EE668D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r w:rsidRPr="004C74B0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</w:p>
        </w:tc>
        <w:tc>
          <w:tcPr>
            <w:tcW w:w="3402" w:type="dxa"/>
          </w:tcPr>
          <w:p w14:paraId="263076F2" w14:textId="77777777" w:rsidR="00567516" w:rsidRPr="00EF2ACB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2ACB">
              <w:rPr>
                <w:rFonts w:ascii="Arial" w:hAnsi="Arial" w:cs="Arial"/>
                <w:sz w:val="22"/>
                <w:szCs w:val="22"/>
              </w:rPr>
              <w:t xml:space="preserve">rozpoczęcie po dniu 30 września 2012 r. studiów wyższych w zakresie </w:t>
            </w:r>
            <w:proofErr w:type="spellStart"/>
            <w:r w:rsidRPr="00EF2ACB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EF2ACB">
              <w:rPr>
                <w:rFonts w:ascii="Arial" w:hAnsi="Arial" w:cs="Arial"/>
                <w:sz w:val="22"/>
                <w:szCs w:val="22"/>
              </w:rPr>
              <w:t xml:space="preserve"> obejmujących co najmniej 1700 godzin w </w:t>
            </w:r>
            <w:r w:rsidRPr="00EF2ACB">
              <w:rPr>
                <w:rFonts w:ascii="Arial" w:hAnsi="Arial" w:cs="Arial"/>
                <w:sz w:val="22"/>
                <w:szCs w:val="22"/>
              </w:rPr>
              <w:lastRenderedPageBreak/>
              <w:t xml:space="preserve">zakresie </w:t>
            </w:r>
            <w:proofErr w:type="spellStart"/>
            <w:r w:rsidRPr="00EF2ACB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EF2ACB">
              <w:rPr>
                <w:rFonts w:ascii="Arial" w:hAnsi="Arial" w:cs="Arial"/>
                <w:sz w:val="22"/>
                <w:szCs w:val="22"/>
              </w:rPr>
              <w:t xml:space="preserve"> i uzyskanie tytułu magistra lub magistra lub magistra inżyniera</w:t>
            </w:r>
          </w:p>
          <w:p w14:paraId="2C4FF62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70B0378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  <w:p w14:paraId="12A2567D" w14:textId="24AC5E0D" w:rsidR="00305672" w:rsidRPr="00302678" w:rsidRDefault="00305672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145757D" w14:textId="77777777" w:rsidTr="00FE25FD">
        <w:trPr>
          <w:trHeight w:val="2927"/>
        </w:trPr>
        <w:tc>
          <w:tcPr>
            <w:tcW w:w="704" w:type="dxa"/>
          </w:tcPr>
          <w:p w14:paraId="45236F2A" w14:textId="1436472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7B6C65A9" w14:textId="11EE881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</w:p>
        </w:tc>
        <w:tc>
          <w:tcPr>
            <w:tcW w:w="3402" w:type="dxa"/>
          </w:tcPr>
          <w:p w14:paraId="0E6DA2A4" w14:textId="77777777" w:rsidR="00567516" w:rsidRDefault="00567516" w:rsidP="00FE25FD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BF9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DF4129">
              <w:rPr>
                <w:rFonts w:ascii="Arial" w:hAnsi="Arial" w:cs="Arial"/>
                <w:sz w:val="22"/>
                <w:szCs w:val="22"/>
              </w:rPr>
              <w:t xml:space="preserve">30 września 2012 r. studiów wyższych w zakresie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i uzyskanie tytułu </w:t>
            </w:r>
            <w:r>
              <w:rPr>
                <w:rFonts w:ascii="Arial" w:hAnsi="Arial" w:cs="Arial"/>
                <w:sz w:val="22"/>
                <w:szCs w:val="22"/>
              </w:rPr>
              <w:t>magistra lub magistra lub magistra inżyniera</w:t>
            </w:r>
          </w:p>
          <w:p w14:paraId="72A68C66" w14:textId="0A4183E5" w:rsidR="00FE25FD" w:rsidRPr="00EF2ACB" w:rsidRDefault="00FE25FD" w:rsidP="00FE25FD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A650A34" w14:textId="7FA4853C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486DB11D" w14:textId="77777777" w:rsidTr="00883618">
        <w:trPr>
          <w:trHeight w:val="1145"/>
        </w:trPr>
        <w:tc>
          <w:tcPr>
            <w:tcW w:w="704" w:type="dxa"/>
            <w:vMerge w:val="restart"/>
          </w:tcPr>
          <w:p w14:paraId="30B8F4FB" w14:textId="38627D8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14:paraId="429B205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</w:p>
        </w:tc>
        <w:tc>
          <w:tcPr>
            <w:tcW w:w="3402" w:type="dxa"/>
          </w:tcPr>
          <w:p w14:paraId="21630A92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BF9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DF4129">
              <w:rPr>
                <w:rFonts w:ascii="Arial" w:hAnsi="Arial" w:cs="Arial"/>
                <w:sz w:val="22"/>
                <w:szCs w:val="22"/>
              </w:rPr>
              <w:t xml:space="preserve">30 września 2012 r. studiów wyższych w zakresie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i uzyskanie tytułu licencjata lub inżyniera</w:t>
            </w:r>
          </w:p>
          <w:p w14:paraId="54349DAB" w14:textId="65985E35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19190D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09D97DDF" w14:textId="77777777" w:rsidTr="00883618">
        <w:trPr>
          <w:trHeight w:val="1145"/>
        </w:trPr>
        <w:tc>
          <w:tcPr>
            <w:tcW w:w="704" w:type="dxa"/>
            <w:vMerge/>
          </w:tcPr>
          <w:p w14:paraId="333083C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73CFB6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EF338A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uzyskanie tytułu licencjata lub inżyniera</w:t>
            </w:r>
          </w:p>
          <w:p w14:paraId="2984A303" w14:textId="6F994B6B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06E7DB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4EC" w:rsidRPr="00302678" w14:paraId="1B016790" w14:textId="77777777" w:rsidTr="00883618">
        <w:trPr>
          <w:trHeight w:val="415"/>
        </w:trPr>
        <w:tc>
          <w:tcPr>
            <w:tcW w:w="704" w:type="dxa"/>
            <w:vMerge w:val="restart"/>
          </w:tcPr>
          <w:p w14:paraId="77BE83D0" w14:textId="7C0768FD" w:rsidR="001E34EC" w:rsidRPr="00302678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14:paraId="62D3BE6B" w14:textId="54294403" w:rsidR="001E34EC" w:rsidRPr="00302678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koordynujący i nadzorujący pracę innych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elektroradiologów</w:t>
            </w:r>
            <w:proofErr w:type="spellEnd"/>
          </w:p>
        </w:tc>
        <w:tc>
          <w:tcPr>
            <w:tcW w:w="3402" w:type="dxa"/>
          </w:tcPr>
          <w:p w14:paraId="20FA7CF8" w14:textId="77777777" w:rsidR="001E34EC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BF9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F85DC4">
              <w:rPr>
                <w:rFonts w:ascii="Arial" w:hAnsi="Arial" w:cs="Arial"/>
                <w:sz w:val="22"/>
                <w:szCs w:val="22"/>
              </w:rPr>
              <w:t xml:space="preserve">30 września 2012 r. studiów wyższych w zakresie </w:t>
            </w:r>
            <w:proofErr w:type="spellStart"/>
            <w:r w:rsidRPr="00F85DC4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F85DC4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F85DC4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F85DC4">
              <w:rPr>
                <w:rFonts w:ascii="Arial" w:hAnsi="Arial" w:cs="Arial"/>
                <w:sz w:val="22"/>
                <w:szCs w:val="22"/>
              </w:rPr>
              <w:t xml:space="preserve"> i uzyskanie tytułu co najmniej licencjata lub inżyniera</w:t>
            </w:r>
          </w:p>
          <w:p w14:paraId="703CF273" w14:textId="1F0514C5" w:rsidR="001E34EC" w:rsidRPr="00302678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6D2E0EF9" w14:textId="77777777" w:rsidR="001E34EC" w:rsidRPr="00302678" w:rsidRDefault="001E34EC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lat, w tym 1 rok w podmiocie leczniczym udzielającym całodobowo świadczeń zdrowotnych</w:t>
            </w:r>
          </w:p>
        </w:tc>
      </w:tr>
      <w:tr w:rsidR="001E34EC" w:rsidRPr="00302678" w14:paraId="005615B6" w14:textId="77777777" w:rsidTr="00883618">
        <w:trPr>
          <w:trHeight w:val="1120"/>
        </w:trPr>
        <w:tc>
          <w:tcPr>
            <w:tcW w:w="704" w:type="dxa"/>
            <w:vMerge/>
          </w:tcPr>
          <w:p w14:paraId="1FEEB197" w14:textId="77777777" w:rsidR="001E34EC" w:rsidRPr="00302678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31FC320" w14:textId="77777777" w:rsidR="001E34EC" w:rsidRPr="00302678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C06F9F" w14:textId="77777777" w:rsidR="001E34EC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obejmujących co najmniej 1700 godzin w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zakresie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uzyskanie tytułu licencjata lub inżyniera</w:t>
            </w:r>
          </w:p>
          <w:p w14:paraId="148D713A" w14:textId="449900CC" w:rsidR="001E34EC" w:rsidRPr="00302678" w:rsidRDefault="001E34EC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13D864E" w14:textId="4E230F04" w:rsidR="001E34EC" w:rsidRPr="00302678" w:rsidRDefault="001E34EC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CECBD14" w14:textId="77777777" w:rsidTr="00883618">
        <w:trPr>
          <w:trHeight w:val="1120"/>
        </w:trPr>
        <w:tc>
          <w:tcPr>
            <w:tcW w:w="704" w:type="dxa"/>
            <w:vMerge/>
          </w:tcPr>
          <w:p w14:paraId="018BA38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50C9B8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B66D95" w14:textId="54DCF6DE" w:rsidR="00567516" w:rsidRPr="00F85DC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85DC4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technik </w:t>
            </w:r>
            <w:proofErr w:type="spellStart"/>
            <w:r w:rsidRPr="00F85DC4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F85DC4">
              <w:rPr>
                <w:rFonts w:ascii="Arial" w:hAnsi="Arial" w:cs="Arial"/>
                <w:sz w:val="22"/>
                <w:szCs w:val="22"/>
              </w:rPr>
              <w:t xml:space="preserve"> albo rozpoczęcie przed dniem 1 września 2019 r. i ukończenie szkoły policealnej publicznej lub niepublicznej o uprawnieniach szkoły publicznej i uzyskanie tytułu zawodowego technik </w:t>
            </w:r>
            <w:proofErr w:type="spellStart"/>
            <w:r w:rsidRPr="00F85DC4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F85DC4">
              <w:rPr>
                <w:rFonts w:ascii="Arial" w:hAnsi="Arial" w:cs="Arial"/>
                <w:sz w:val="22"/>
                <w:szCs w:val="22"/>
              </w:rPr>
              <w:t xml:space="preserve"> lub technik </w:t>
            </w:r>
            <w:proofErr w:type="spellStart"/>
            <w:r w:rsidRPr="00F85DC4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F85DC4">
              <w:rPr>
                <w:rFonts w:ascii="Arial" w:hAnsi="Arial" w:cs="Arial"/>
                <w:sz w:val="22"/>
                <w:szCs w:val="22"/>
              </w:rPr>
              <w:t xml:space="preserve"> lub dyplomu potwierdzającego kwalifikacje w zawodzie technik </w:t>
            </w:r>
            <w:proofErr w:type="spellStart"/>
            <w:r w:rsidRPr="00F85DC4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F85D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96B16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4200F0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 lat, w tym 3 lata w podmiocie leczniczym udzielającym całodobowo świadczeń zdrowotnych</w:t>
            </w:r>
          </w:p>
        </w:tc>
      </w:tr>
      <w:tr w:rsidR="00567516" w:rsidRPr="00302678" w14:paraId="5474A09E" w14:textId="77777777" w:rsidTr="00883618">
        <w:trPr>
          <w:trHeight w:val="1120"/>
        </w:trPr>
        <w:tc>
          <w:tcPr>
            <w:tcW w:w="704" w:type="dxa"/>
            <w:vMerge w:val="restart"/>
          </w:tcPr>
          <w:p w14:paraId="211EA40D" w14:textId="7B1BC8C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2F883CE6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</w:p>
          <w:p w14:paraId="1895038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62FA4E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BF9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DF4129">
              <w:rPr>
                <w:rFonts w:ascii="Arial" w:hAnsi="Arial" w:cs="Arial"/>
                <w:sz w:val="22"/>
                <w:szCs w:val="22"/>
              </w:rPr>
              <w:t xml:space="preserve">30 września 2012 r. studiów wyższych w zakresie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i uzyskanie tytułu co najmniej licencjata lub inżyniera</w:t>
            </w:r>
          </w:p>
          <w:p w14:paraId="27B5C9FC" w14:textId="3D86F49D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4127DE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567516" w:rsidRPr="00302678" w14:paraId="528AC8B1" w14:textId="77777777" w:rsidTr="00883618">
        <w:trPr>
          <w:trHeight w:val="1120"/>
        </w:trPr>
        <w:tc>
          <w:tcPr>
            <w:tcW w:w="704" w:type="dxa"/>
            <w:vMerge/>
          </w:tcPr>
          <w:p w14:paraId="1942B2D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ED42CC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846E3E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uzyskanie tytułu licencjata lub inżyniera</w:t>
            </w:r>
          </w:p>
          <w:p w14:paraId="1CC701D3" w14:textId="59298948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99DB73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107ADCF" w14:textId="77777777" w:rsidTr="00883618">
        <w:trPr>
          <w:trHeight w:val="1597"/>
        </w:trPr>
        <w:tc>
          <w:tcPr>
            <w:tcW w:w="704" w:type="dxa"/>
            <w:vMerge/>
          </w:tcPr>
          <w:p w14:paraId="314216F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F78452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016B7D" w14:textId="52DD4ABF" w:rsidR="00567516" w:rsidRPr="00DF4129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F4129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</w:t>
            </w:r>
            <w:r w:rsidRPr="00DF4129">
              <w:rPr>
                <w:rFonts w:ascii="Arial" w:hAnsi="Arial" w:cs="Arial"/>
                <w:sz w:val="22"/>
                <w:szCs w:val="22"/>
              </w:rPr>
              <w:lastRenderedPageBreak/>
              <w:t xml:space="preserve">zawodzie technik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albo rozpoczęcie przed dniem 1 września 2019 r. i ukończenie szkoły policealnej publicznej lub niepublicznej o uprawnieniach szkoły publicznej i uzyskanie tytułu zawodowego technik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lub technik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lub dyplomu potwierdzającego kwalifikacje w zawodzie technik </w:t>
            </w:r>
            <w:proofErr w:type="spellStart"/>
            <w:r w:rsidRPr="00DF4129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DF4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858C7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F6A032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189A4D2" w14:textId="77777777" w:rsidTr="00883618">
        <w:trPr>
          <w:trHeight w:val="1598"/>
        </w:trPr>
        <w:tc>
          <w:tcPr>
            <w:tcW w:w="704" w:type="dxa"/>
            <w:vMerge w:val="restart"/>
          </w:tcPr>
          <w:p w14:paraId="3EA3B258" w14:textId="27778E1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vMerge w:val="restart"/>
          </w:tcPr>
          <w:p w14:paraId="28FDB32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</w:p>
        </w:tc>
        <w:tc>
          <w:tcPr>
            <w:tcW w:w="3402" w:type="dxa"/>
          </w:tcPr>
          <w:p w14:paraId="28D13470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BF9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>
              <w:rPr>
                <w:rFonts w:ascii="Arial" w:hAnsi="Arial" w:cs="Arial"/>
                <w:sz w:val="22"/>
                <w:szCs w:val="22"/>
              </w:rPr>
              <w:t xml:space="preserve">30 września 2012 r. studiów wyższych w zakresie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1BF9">
              <w:rPr>
                <w:rFonts w:ascii="Arial" w:hAnsi="Arial" w:cs="Arial"/>
                <w:sz w:val="22"/>
                <w:szCs w:val="22"/>
              </w:rPr>
              <w:t xml:space="preserve">obejmujących co najmniej 1700 godzin w zakresie </w:t>
            </w:r>
            <w:proofErr w:type="spellStart"/>
            <w:r w:rsidRPr="00441BF9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441BF9">
              <w:rPr>
                <w:rFonts w:ascii="Arial" w:hAnsi="Arial" w:cs="Arial"/>
                <w:sz w:val="22"/>
                <w:szCs w:val="22"/>
              </w:rPr>
              <w:t xml:space="preserve"> i uzyskanie tytułu co najmniej licencjata lub inżyniera</w:t>
            </w:r>
          </w:p>
          <w:p w14:paraId="27CDFF09" w14:textId="58860741" w:rsidR="00FE25FD" w:rsidRPr="00302678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24BDD46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E026D6D" w14:textId="77777777" w:rsidTr="00117D0C">
        <w:trPr>
          <w:trHeight w:val="850"/>
        </w:trPr>
        <w:tc>
          <w:tcPr>
            <w:tcW w:w="704" w:type="dxa"/>
            <w:vMerge/>
          </w:tcPr>
          <w:p w14:paraId="3884D16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A61157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0783B7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obejmujących co najmniej 1700 godzin w zakresie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i uzyskanie tytułu licencjata lub inżyniera</w:t>
            </w:r>
          </w:p>
          <w:p w14:paraId="59820612" w14:textId="7CD56EC5" w:rsidR="00FE25FD" w:rsidRPr="00441BF9" w:rsidRDefault="00FE25FD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C2FBA1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90FEFBA" w14:textId="77777777" w:rsidTr="001442CB">
        <w:trPr>
          <w:trHeight w:val="1134"/>
        </w:trPr>
        <w:tc>
          <w:tcPr>
            <w:tcW w:w="704" w:type="dxa"/>
            <w:vMerge/>
          </w:tcPr>
          <w:p w14:paraId="3E2CD89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97F268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F4D510" w14:textId="516222BD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</w:t>
            </w:r>
            <w:r w:rsidRPr="00441BF9">
              <w:rPr>
                <w:rFonts w:ascii="Arial" w:hAnsi="Arial" w:cs="Arial"/>
                <w:sz w:val="22"/>
                <w:szCs w:val="22"/>
              </w:rPr>
              <w:t>szkoły policealnej publicznej lub niepublicznej</w:t>
            </w:r>
            <w:r>
              <w:rPr>
                <w:rFonts w:ascii="Arial" w:hAnsi="Arial" w:cs="Arial"/>
                <w:sz w:val="22"/>
                <w:szCs w:val="22"/>
              </w:rPr>
              <w:t xml:space="preserve"> i uzyskanie dyplomu zawodowego w zawodzie technik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dyplomu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potwierdzającego kwalifikacje w zawodzie technik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elektroradiolog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9EBB7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88B0A1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4D62BDFF" w14:textId="77777777" w:rsidTr="00883618">
        <w:trPr>
          <w:trHeight w:val="701"/>
        </w:trPr>
        <w:tc>
          <w:tcPr>
            <w:tcW w:w="704" w:type="dxa"/>
          </w:tcPr>
          <w:p w14:paraId="136C6959" w14:textId="7A674B6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41122657" w14:textId="66CC6CCD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technik dentystyczny</w:t>
            </w:r>
          </w:p>
        </w:tc>
        <w:tc>
          <w:tcPr>
            <w:tcW w:w="3402" w:type="dxa"/>
          </w:tcPr>
          <w:p w14:paraId="7055BB7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technik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ycznych, obejmujących co najmniej 2184 godziny kształcenia w zakresie niezbędnym do przygotowania do wykonywania zawodu technika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ycznego i uzyskanie tytułu </w:t>
            </w:r>
            <w:r>
              <w:rPr>
                <w:rFonts w:ascii="Arial" w:hAnsi="Arial" w:cs="Arial"/>
                <w:sz w:val="22"/>
                <w:szCs w:val="22"/>
              </w:rPr>
              <w:t>magistra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729EC">
              <w:rPr>
                <w:rFonts w:ascii="Arial" w:hAnsi="Arial" w:cs="Arial"/>
                <w:sz w:val="22"/>
                <w:szCs w:val="22"/>
              </w:rPr>
              <w:t xml:space="preserve">magistra </w:t>
            </w:r>
            <w:r w:rsidRPr="00302678">
              <w:rPr>
                <w:rFonts w:ascii="Arial" w:hAnsi="Arial" w:cs="Arial"/>
                <w:sz w:val="22"/>
                <w:szCs w:val="22"/>
              </w:rPr>
              <w:t>inżyniera</w:t>
            </w:r>
          </w:p>
          <w:p w14:paraId="240662C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D4AA5E2" w14:textId="77777777" w:rsidR="00567516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40776BC" w14:textId="23CAA08D" w:rsidR="00305672" w:rsidRPr="00302678" w:rsidRDefault="00305672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</w:tr>
      <w:tr w:rsidR="00567516" w:rsidRPr="00302678" w14:paraId="25BEAA35" w14:textId="77777777" w:rsidTr="00883618">
        <w:trPr>
          <w:trHeight w:val="189"/>
        </w:trPr>
        <w:tc>
          <w:tcPr>
            <w:tcW w:w="704" w:type="dxa"/>
          </w:tcPr>
          <w:p w14:paraId="453E46EB" w14:textId="5916550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9</w:t>
            </w:r>
            <w:r w:rsidR="007B14B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01338FED" w14:textId="4F5B5D6F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 w:rsidRPr="00302678">
              <w:rPr>
                <w:rFonts w:ascii="Arial" w:hAnsi="Arial" w:cs="Arial"/>
                <w:sz w:val="22"/>
                <w:szCs w:val="22"/>
              </w:rPr>
              <w:t>technik dentystyczny</w:t>
            </w:r>
          </w:p>
        </w:tc>
        <w:tc>
          <w:tcPr>
            <w:tcW w:w="3402" w:type="dxa"/>
          </w:tcPr>
          <w:p w14:paraId="32251AE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technik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ycznych, obejmujących co najmniej 2184 godziny kształcenia w zakresie niezbędnym do przygotowania do wykonywania zawodu technika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ycznego i uzyskanie tytułu </w:t>
            </w:r>
            <w:r>
              <w:rPr>
                <w:rFonts w:ascii="Arial" w:hAnsi="Arial" w:cs="Arial"/>
                <w:sz w:val="22"/>
                <w:szCs w:val="22"/>
              </w:rPr>
              <w:t>magistra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>
              <w:rPr>
                <w:rFonts w:ascii="Arial" w:hAnsi="Arial" w:cs="Arial"/>
                <w:sz w:val="22"/>
                <w:szCs w:val="22"/>
              </w:rPr>
              <w:t xml:space="preserve">magistra </w:t>
            </w:r>
            <w:r w:rsidRPr="00302678">
              <w:rPr>
                <w:rFonts w:ascii="Arial" w:hAnsi="Arial" w:cs="Arial"/>
                <w:sz w:val="22"/>
                <w:szCs w:val="22"/>
              </w:rPr>
              <w:t>inżyniera</w:t>
            </w:r>
          </w:p>
          <w:p w14:paraId="5486561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0A219A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233B11E0" w14:textId="77777777" w:rsidTr="00883618">
        <w:trPr>
          <w:trHeight w:val="2767"/>
        </w:trPr>
        <w:tc>
          <w:tcPr>
            <w:tcW w:w="704" w:type="dxa"/>
            <w:vMerge w:val="restart"/>
          </w:tcPr>
          <w:p w14:paraId="22D1A97D" w14:textId="6A2FF95C" w:rsidR="00567516" w:rsidRPr="00302678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977" w:type="dxa"/>
            <w:vMerge w:val="restart"/>
          </w:tcPr>
          <w:p w14:paraId="605FF574" w14:textId="10ADCB58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305672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technik dentystyczny</w:t>
            </w:r>
          </w:p>
        </w:tc>
        <w:tc>
          <w:tcPr>
            <w:tcW w:w="3402" w:type="dxa"/>
          </w:tcPr>
          <w:p w14:paraId="05588FE4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technik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ycznych, obejmujących co najmniej 2184 godziny kształcenia w zakresie niezbędnym do przygotowania do wykonywania zawodu technika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>ycznego i uzyskanie tytułu licencjata lub inżyniera</w:t>
            </w:r>
          </w:p>
          <w:p w14:paraId="5C584333" w14:textId="04A692C0" w:rsidR="00533031" w:rsidRPr="00302678" w:rsidRDefault="0053303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4116D01F" w14:textId="69432DD4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735E6792" w14:textId="77777777" w:rsidTr="00883618">
        <w:trPr>
          <w:trHeight w:val="1440"/>
        </w:trPr>
        <w:tc>
          <w:tcPr>
            <w:tcW w:w="704" w:type="dxa"/>
            <w:vMerge/>
          </w:tcPr>
          <w:p w14:paraId="2C29855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FECE83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9C0E0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techniki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>yczne zgodnie ze standardami kształcenia określonymi w odrębnych przepisach i uzyskanie tytułu licencjata na tym kierunku</w:t>
            </w:r>
          </w:p>
          <w:p w14:paraId="7C1E3993" w14:textId="37F74EF0" w:rsidR="00533031" w:rsidRPr="00302678" w:rsidRDefault="00533031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E93B39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CBFDB3E" w14:textId="77777777" w:rsidTr="00883618">
        <w:trPr>
          <w:trHeight w:val="1440"/>
        </w:trPr>
        <w:tc>
          <w:tcPr>
            <w:tcW w:w="704" w:type="dxa"/>
            <w:vMerge/>
          </w:tcPr>
          <w:p w14:paraId="07B84E9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4AAD45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8A0C1E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w specjalności techniki dentystyczne obejmujących w programie nauczania co najmniej 2184 godziny kształcenia w zakresie niezbędnym do przygotowania do wykonywania zawodu technika dentystycznego i uzyskanie tytułu licencjata lub inżyniera</w:t>
            </w:r>
          </w:p>
          <w:p w14:paraId="7A3BB2E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F4A342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A59DD2A" w14:textId="77777777" w:rsidTr="00883618">
        <w:trPr>
          <w:trHeight w:val="189"/>
        </w:trPr>
        <w:tc>
          <w:tcPr>
            <w:tcW w:w="704" w:type="dxa"/>
            <w:vMerge w:val="restart"/>
          </w:tcPr>
          <w:p w14:paraId="274AA4E7" w14:textId="45E8350E" w:rsidR="00567516" w:rsidRPr="00302678" w:rsidRDefault="007B14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977" w:type="dxa"/>
            <w:vMerge w:val="restart"/>
          </w:tcPr>
          <w:p w14:paraId="7B3570F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technik dentystyczny</w:t>
            </w:r>
          </w:p>
          <w:p w14:paraId="75A5016A" w14:textId="038BC7BD" w:rsidR="007E1FB3" w:rsidRPr="00302678" w:rsidRDefault="007E1FB3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1FB3">
              <w:rPr>
                <w:rFonts w:ascii="Arial" w:hAnsi="Arial" w:cs="Arial"/>
                <w:color w:val="FF0000"/>
                <w:sz w:val="22"/>
                <w:szCs w:val="22"/>
              </w:rPr>
              <w:t>(połączyć z 98)</w:t>
            </w:r>
          </w:p>
        </w:tc>
        <w:tc>
          <w:tcPr>
            <w:tcW w:w="3402" w:type="dxa"/>
          </w:tcPr>
          <w:p w14:paraId="563434F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technik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ycznych, obejmujących co najmniej 2184 godziny kształcenia w zakresie niezbędnym do przygotowania do wykonywania zawodu technika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>ycznego i uzyskanie co najmniej tytułu licencjata lub inżyniera</w:t>
            </w:r>
          </w:p>
          <w:p w14:paraId="2BE1ED4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558CA69" w14:textId="700CC1D5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4F03286E" w14:textId="77777777" w:rsidTr="00883618">
        <w:trPr>
          <w:trHeight w:val="187"/>
        </w:trPr>
        <w:tc>
          <w:tcPr>
            <w:tcW w:w="704" w:type="dxa"/>
            <w:vMerge/>
          </w:tcPr>
          <w:p w14:paraId="34863E8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D1938E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A7CAE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przed dniem 1 października 2007 r. studiów wyższych w specjalności techniki dentystyczne obejmujących w programie nauczania co najmniej 2184 godziny kształcenia w zakresie niezbędnym do przygotowania do wykonywania zawodu technika dentystycznego i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uzyskanie tytułu licencjata lub inżyniera</w:t>
            </w:r>
          </w:p>
          <w:p w14:paraId="1F20F95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F0A08DF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F0D406D" w14:textId="77777777" w:rsidTr="00883618">
        <w:trPr>
          <w:trHeight w:val="697"/>
        </w:trPr>
        <w:tc>
          <w:tcPr>
            <w:tcW w:w="704" w:type="dxa"/>
            <w:vMerge/>
          </w:tcPr>
          <w:p w14:paraId="4732E07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5DB4E7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5EEFE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techniki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>yczne zgodnie ze standardami kształcenia określonymi w odrębnych przepisach i uzyskanie tytułu licencjata na tym kierunku</w:t>
            </w:r>
          </w:p>
          <w:p w14:paraId="5A25FFE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ED7275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8ED3E36" w14:textId="77777777" w:rsidTr="00883618">
        <w:trPr>
          <w:trHeight w:val="697"/>
        </w:trPr>
        <w:tc>
          <w:tcPr>
            <w:tcW w:w="704" w:type="dxa"/>
            <w:vMerge/>
          </w:tcPr>
          <w:p w14:paraId="5A6D46F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D48B33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F5EDA" w14:textId="0B7E7D2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415D7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 szkoły policealnej publicznej lub niepublicznej i uzyskanie dyplomu zawodowego w zawodzie technik dentystyczny 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technika dentystycznego lub dyplomu potwierdzającego kwalifikacje zawodowe w zawodzie technik dentystyczny lub </w:t>
            </w:r>
            <w:r w:rsidRPr="00840C4D">
              <w:rPr>
                <w:rFonts w:ascii="Arial" w:hAnsi="Arial" w:cs="Arial"/>
                <w:sz w:val="22"/>
                <w:szCs w:val="22"/>
              </w:rPr>
              <w:t xml:space="preserve">uzyskanie przed dniem </w:t>
            </w:r>
            <w:r w:rsidR="00840C4D" w:rsidRPr="00840C4D">
              <w:rPr>
                <w:rFonts w:ascii="Arial" w:hAnsi="Arial" w:cs="Arial"/>
                <w:sz w:val="22"/>
                <w:szCs w:val="22"/>
              </w:rPr>
              <w:t>22 lipca 2011 r.</w:t>
            </w:r>
            <w:r w:rsidRPr="00840C4D">
              <w:rPr>
                <w:rFonts w:ascii="Arial" w:hAnsi="Arial" w:cs="Arial"/>
                <w:sz w:val="22"/>
                <w:szCs w:val="22"/>
              </w:rPr>
              <w:t xml:space="preserve"> kwalifikacji technika dentystycznego na podstawie dekretu z dnia 5 lipca 1946 r. o wykonywaniu czynności </w:t>
            </w:r>
            <w:proofErr w:type="spellStart"/>
            <w:r w:rsidRPr="00840C4D">
              <w:rPr>
                <w:rFonts w:ascii="Arial" w:hAnsi="Arial" w:cs="Arial"/>
                <w:sz w:val="22"/>
                <w:szCs w:val="22"/>
              </w:rPr>
              <w:t>techniczno</w:t>
            </w:r>
            <w:proofErr w:type="spellEnd"/>
            <w:r w:rsidRPr="00840C4D">
              <w:rPr>
                <w:rFonts w:ascii="Arial" w:hAnsi="Arial" w:cs="Arial"/>
                <w:sz w:val="22"/>
                <w:szCs w:val="22"/>
              </w:rPr>
              <w:t xml:space="preserve"> – dentystycznych</w:t>
            </w:r>
          </w:p>
          <w:p w14:paraId="3DB6BB4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63C0DE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60DD8C1" w14:textId="77777777" w:rsidTr="00883618">
        <w:trPr>
          <w:trHeight w:val="62"/>
        </w:trPr>
        <w:tc>
          <w:tcPr>
            <w:tcW w:w="704" w:type="dxa"/>
            <w:vMerge w:val="restart"/>
          </w:tcPr>
          <w:p w14:paraId="707896C6" w14:textId="03986CCF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B14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14:paraId="5D3D1F1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Technik dentystyczny</w:t>
            </w:r>
          </w:p>
          <w:p w14:paraId="0CDF9F0A" w14:textId="5971FE14" w:rsidR="00567516" w:rsidRPr="007E1FB3" w:rsidRDefault="007E1FB3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bookmarkStart w:id="12" w:name="highlightHit_1"/>
            <w:bookmarkStart w:id="13" w:name="highlightHit_2"/>
            <w:bookmarkEnd w:id="12"/>
            <w:bookmarkEnd w:id="13"/>
            <w:r w:rsidRPr="007E1FB3">
              <w:rPr>
                <w:rFonts w:ascii="Arial" w:hAnsi="Arial" w:cs="Arial"/>
                <w:color w:val="FF0000"/>
                <w:sz w:val="22"/>
                <w:szCs w:val="22"/>
              </w:rPr>
              <w:t>(Połączyć z 99)</w:t>
            </w:r>
          </w:p>
          <w:p w14:paraId="79E4EDA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4" w:name="highlightHit_3"/>
            <w:bookmarkEnd w:id="14"/>
          </w:p>
        </w:tc>
        <w:tc>
          <w:tcPr>
            <w:tcW w:w="3402" w:type="dxa"/>
          </w:tcPr>
          <w:p w14:paraId="5E7D907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30 września 2012 r. i ukończenie studiów wyższych w zakresie technik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ycznych, obejmujących co najmniej 2184 godziny kształcenia w zakresie niezbędnym do przygotowania do wykonywania zawodu technika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ycznego i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uzyskanie co najmniej tytułu licencjata lub inżyniera</w:t>
            </w:r>
          </w:p>
          <w:p w14:paraId="121BB74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4C53631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07B6C94" w14:textId="77777777" w:rsidTr="00883618">
        <w:trPr>
          <w:trHeight w:val="1758"/>
        </w:trPr>
        <w:tc>
          <w:tcPr>
            <w:tcW w:w="704" w:type="dxa"/>
            <w:vMerge/>
          </w:tcPr>
          <w:p w14:paraId="4C4124B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A29D6E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25F04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rozpoczęcie przed dniem 1 października 2007 r. studiów wyższych w specjalności techniki dentystyczne obejmujących w programie nauczania co najmniej 2184 godziny kształcenia w zakresie niezbędnym do przygotowania do wykonywania zawodu technika dentystycznego i uzyskanie tytułu licencjata lub inżyniera</w:t>
            </w:r>
          </w:p>
          <w:p w14:paraId="74807D0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0498B8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436C3EB9" w14:textId="77777777" w:rsidTr="00883618">
        <w:trPr>
          <w:trHeight w:val="62"/>
        </w:trPr>
        <w:tc>
          <w:tcPr>
            <w:tcW w:w="704" w:type="dxa"/>
            <w:vMerge/>
          </w:tcPr>
          <w:p w14:paraId="3A0120C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852CD8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A2A09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techniki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dentyst</w:t>
            </w:r>
            <w:r w:rsidRPr="00302678">
              <w:rPr>
                <w:rFonts w:ascii="Arial" w:hAnsi="Arial" w:cs="Arial"/>
                <w:sz w:val="22"/>
                <w:szCs w:val="22"/>
              </w:rPr>
              <w:t>yczne zgodnie ze standardami kształcenia określonymi w odrębnych przepisach i uzyskanie tytułu licencjata na tym kierunku</w:t>
            </w:r>
          </w:p>
          <w:p w14:paraId="28F7625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584D1A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70595FC" w14:textId="77777777" w:rsidTr="00F965B0">
        <w:trPr>
          <w:trHeight w:val="1133"/>
        </w:trPr>
        <w:tc>
          <w:tcPr>
            <w:tcW w:w="704" w:type="dxa"/>
            <w:vMerge/>
          </w:tcPr>
          <w:p w14:paraId="2AAF227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CAE2B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AB9373" w14:textId="0C731F4E" w:rsidR="00FE25FD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B4308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 szkoły policealnej publicznej lub niepublicznej i uzyskanie dyplomu zawodowego w zawodzie technik </w:t>
            </w:r>
            <w:r>
              <w:rPr>
                <w:rFonts w:ascii="Arial" w:hAnsi="Arial" w:cs="Arial"/>
                <w:sz w:val="22"/>
                <w:szCs w:val="22"/>
              </w:rPr>
              <w:t>dentystyczny</w:t>
            </w:r>
            <w:r w:rsidRPr="00BB4308">
              <w:rPr>
                <w:rFonts w:ascii="Arial" w:hAnsi="Arial" w:cs="Arial"/>
                <w:sz w:val="22"/>
                <w:szCs w:val="22"/>
              </w:rPr>
              <w:t xml:space="preserve"> 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technika dentystycznego lub dyplomu potwierdzającego kwalifikacje zawodowe w zawodzie technik dentystyczny lub uzyskanie przed dniem </w:t>
            </w:r>
            <w:r w:rsidR="00840C4D">
              <w:rPr>
                <w:rFonts w:ascii="Arial" w:hAnsi="Arial" w:cs="Arial"/>
                <w:sz w:val="22"/>
                <w:szCs w:val="22"/>
              </w:rPr>
              <w:t xml:space="preserve">22 lipca 2011 r.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kwalifikacji technika dentystycznego na podstawie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dekretu z dnia 5 lipca 1946 r. o wykonywaniu czynności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techniczno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65B0">
              <w:rPr>
                <w:rFonts w:ascii="Arial" w:hAnsi="Arial" w:cs="Arial"/>
                <w:sz w:val="22"/>
                <w:szCs w:val="22"/>
              </w:rPr>
              <w:t>–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dentystycznych</w:t>
            </w:r>
          </w:p>
          <w:p w14:paraId="51693185" w14:textId="36038900" w:rsidR="00F965B0" w:rsidRPr="00302678" w:rsidRDefault="00F965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B9D926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1A0C388" w14:textId="77777777" w:rsidTr="00883618">
        <w:tc>
          <w:tcPr>
            <w:tcW w:w="704" w:type="dxa"/>
          </w:tcPr>
          <w:p w14:paraId="2C57E354" w14:textId="678D4DD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B1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2B8CDE1" w14:textId="26ED06D5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r w:rsidRPr="004B35E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protetyk</w:t>
            </w:r>
            <w:r w:rsidR="004B35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słuchu</w:t>
            </w:r>
          </w:p>
        </w:tc>
        <w:tc>
          <w:tcPr>
            <w:tcW w:w="3402" w:type="dxa"/>
          </w:tcPr>
          <w:p w14:paraId="46BF0BB3" w14:textId="3489530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studiów wyższych na kierunku lub w specjalności protetyka słuchu obejmujących co najmniej 700 godzin kształcenia w zakresie niezbędnym do przygotowania do wykonywania zawodu protetyka słuchu i uzyskanie tytułu magistra lub magistra inżyniera</w:t>
            </w:r>
          </w:p>
          <w:p w14:paraId="2A30BF8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B2F537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67516" w:rsidRPr="00302678" w14:paraId="18EE3A05" w14:textId="77777777" w:rsidTr="00883618">
        <w:tc>
          <w:tcPr>
            <w:tcW w:w="704" w:type="dxa"/>
          </w:tcPr>
          <w:p w14:paraId="1F7A1C10" w14:textId="2B7C4B6C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10</w:t>
            </w:r>
            <w:r w:rsidR="007B1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2A935B9E" w14:textId="6E2BCEE0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5E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 w:rsidRPr="00302678">
              <w:rPr>
                <w:rFonts w:ascii="Arial" w:hAnsi="Arial" w:cs="Arial"/>
                <w:sz w:val="22"/>
                <w:szCs w:val="22"/>
              </w:rPr>
              <w:t>protetyk słuchu</w:t>
            </w:r>
          </w:p>
        </w:tc>
        <w:tc>
          <w:tcPr>
            <w:tcW w:w="3402" w:type="dxa"/>
          </w:tcPr>
          <w:p w14:paraId="722E9303" w14:textId="21B85C7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studiów wyższych na kierunku lub w specjalności protetyka słuchu obejmujących co najmniej 700 godzin kształcenia w zakresie niezbędnym do przygotowania do wykonywania zawodu protetyka słuchu i uzyskanie tytułu magistra lub magistra inżyniera</w:t>
            </w:r>
          </w:p>
          <w:p w14:paraId="7FCAD96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402C28C" w14:textId="048081B9" w:rsidR="00567516" w:rsidRPr="00302678" w:rsidRDefault="00B34049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5630228A" w14:textId="77777777" w:rsidTr="00883618">
        <w:tc>
          <w:tcPr>
            <w:tcW w:w="704" w:type="dxa"/>
          </w:tcPr>
          <w:p w14:paraId="06349E66" w14:textId="20975633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10</w:t>
            </w:r>
            <w:r w:rsidR="007B1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2BAD549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4B35E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protetyki słuchu</w:t>
            </w:r>
          </w:p>
        </w:tc>
        <w:tc>
          <w:tcPr>
            <w:tcW w:w="3402" w:type="dxa"/>
          </w:tcPr>
          <w:p w14:paraId="5BF9BD54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protetyka słuchu obejmujących co najmniej 700 godzin kształcenia w zakresie niezbędnym do przygotowania do wykonywania zawodu protetyka słuchu i uzyskanie </w:t>
            </w:r>
            <w:r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302678">
              <w:rPr>
                <w:rFonts w:ascii="Arial" w:hAnsi="Arial" w:cs="Arial"/>
                <w:sz w:val="22"/>
                <w:szCs w:val="22"/>
              </w:rPr>
              <w:t>tytułu licencjata</w:t>
            </w:r>
            <w:r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inżyniera</w:t>
            </w:r>
          </w:p>
          <w:p w14:paraId="33932522" w14:textId="2FA805F8" w:rsidR="00CD5DDA" w:rsidRPr="00302678" w:rsidRDefault="00CD5DDA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F0461F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5907EBDA" w14:textId="77777777" w:rsidTr="00883618">
        <w:trPr>
          <w:trHeight w:val="1546"/>
        </w:trPr>
        <w:tc>
          <w:tcPr>
            <w:tcW w:w="704" w:type="dxa"/>
            <w:vMerge w:val="restart"/>
          </w:tcPr>
          <w:p w14:paraId="0FA9FD19" w14:textId="71CBB64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10</w:t>
            </w:r>
            <w:r w:rsidR="007B14B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6C483EF2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protetyk słuchu</w:t>
            </w:r>
          </w:p>
          <w:p w14:paraId="075F7051" w14:textId="2A6D9B71" w:rsidR="004B35E5" w:rsidRPr="00302678" w:rsidRDefault="004B35E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5E5">
              <w:rPr>
                <w:rFonts w:ascii="Arial" w:hAnsi="Arial" w:cs="Arial"/>
                <w:color w:val="FF0000"/>
                <w:sz w:val="22"/>
                <w:szCs w:val="22"/>
              </w:rPr>
              <w:t>Połączyć z 102</w:t>
            </w:r>
          </w:p>
        </w:tc>
        <w:tc>
          <w:tcPr>
            <w:tcW w:w="3402" w:type="dxa"/>
          </w:tcPr>
          <w:p w14:paraId="7637A06A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protetyka słuchu obejmujących co najmniej 700 godzin kształcenia w zakresie niezbędnym do przygotowania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do wykonywania zawodu protetyka słuchu i uzyskanie tytułu licencjata, inżyniera, magistra lub magistra inżyniera</w:t>
            </w:r>
          </w:p>
          <w:p w14:paraId="73648ACC" w14:textId="4526A292" w:rsidR="009451A4" w:rsidRPr="00302678" w:rsidRDefault="009451A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732D96D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3 </w:t>
            </w:r>
          </w:p>
          <w:p w14:paraId="370185B6" w14:textId="77777777" w:rsidR="00567516" w:rsidRPr="00302678" w:rsidRDefault="00567516" w:rsidP="008836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736079" w14:textId="77777777" w:rsidR="00567516" w:rsidRPr="00302678" w:rsidRDefault="00567516" w:rsidP="008836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48D520" w14:textId="77777777" w:rsidR="00567516" w:rsidRPr="00302678" w:rsidRDefault="00567516" w:rsidP="008836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251E4C" w14:textId="77777777" w:rsidR="00567516" w:rsidRPr="00302678" w:rsidRDefault="00567516" w:rsidP="008836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DE2C7CA" w14:textId="77777777" w:rsidTr="00883618">
        <w:trPr>
          <w:trHeight w:val="4695"/>
        </w:trPr>
        <w:tc>
          <w:tcPr>
            <w:tcW w:w="704" w:type="dxa"/>
            <w:vMerge/>
          </w:tcPr>
          <w:p w14:paraId="1FEFE46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11A5E4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EC48CA" w14:textId="257D707E" w:rsidR="00567516" w:rsidRPr="0020217C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217C">
              <w:rPr>
                <w:rFonts w:ascii="Arial" w:hAnsi="Arial" w:cs="Arial"/>
                <w:sz w:val="22"/>
                <w:szCs w:val="22"/>
              </w:rPr>
              <w:t>rozpoczęcie po dniu 31 sierpnia 2019 r. i ukończenie szkoły policealnej publicznej lub niepublicznej i uzyskanie dyplomu zawodowego w zawodzie protetyk słuchu albo rozpoczęcie przed dniem 1 września 2019 r. i</w:t>
            </w:r>
          </w:p>
          <w:p w14:paraId="7F9D41B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217C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protetyk słuchu lub dyplomu potwierdzającego kwalifikacje zawodowe w zawodzie protetyk słuchu</w:t>
            </w:r>
          </w:p>
          <w:p w14:paraId="36B14DF7" w14:textId="4F11F97E" w:rsidR="009451A4" w:rsidRPr="00302678" w:rsidRDefault="009451A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B08DBB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566C148" w14:textId="77777777" w:rsidTr="00F965B0">
        <w:trPr>
          <w:trHeight w:val="425"/>
        </w:trPr>
        <w:tc>
          <w:tcPr>
            <w:tcW w:w="704" w:type="dxa"/>
            <w:vMerge/>
          </w:tcPr>
          <w:p w14:paraId="701759F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AE31A7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7A466F" w14:textId="77777777" w:rsidR="00567516" w:rsidRPr="00CB10F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10F4">
              <w:rPr>
                <w:rFonts w:ascii="Arial" w:hAnsi="Arial" w:cs="Arial"/>
                <w:sz w:val="22"/>
                <w:szCs w:val="22"/>
              </w:rPr>
              <w:t xml:space="preserve">posiadanie co najmniej 2-letniego doświadczenia zawodowego w pracy w gabinecie protetyki słuchu i ukończenie do dnia 1 </w:t>
            </w:r>
            <w:r>
              <w:rPr>
                <w:rFonts w:ascii="Arial" w:hAnsi="Arial" w:cs="Arial"/>
                <w:sz w:val="22"/>
                <w:szCs w:val="22"/>
              </w:rPr>
              <w:t>października</w:t>
            </w:r>
            <w:r w:rsidRPr="00CB10F4">
              <w:rPr>
                <w:rFonts w:ascii="Arial" w:hAnsi="Arial" w:cs="Arial"/>
                <w:sz w:val="22"/>
                <w:szCs w:val="22"/>
              </w:rPr>
              <w:t xml:space="preserve"> 2010 r.</w:t>
            </w:r>
          </w:p>
          <w:p w14:paraId="21FCF05E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10F4">
              <w:rPr>
                <w:rFonts w:ascii="Arial" w:hAnsi="Arial" w:cs="Arial"/>
                <w:sz w:val="22"/>
                <w:szCs w:val="22"/>
              </w:rPr>
              <w:t>kursu z zakresu protetyki słuchu organizowanego przez szkołę wyższą kształcącą w zakresie akustyki lub Instytut Fizjologii i Patologii Słuchu, obejmującego co najmniej 108 godzin kształcenia w zakresie niezbędnym do przygotowania do wykonywania zawodu protetyka słuchu</w:t>
            </w:r>
          </w:p>
          <w:p w14:paraId="3EECBA96" w14:textId="4EEE2B38" w:rsidR="009451A4" w:rsidRPr="00302678" w:rsidDel="0020217C" w:rsidRDefault="009451A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ABED10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EC06AAE" w14:textId="77777777" w:rsidTr="009451A4">
        <w:trPr>
          <w:trHeight w:val="1636"/>
        </w:trPr>
        <w:tc>
          <w:tcPr>
            <w:tcW w:w="704" w:type="dxa"/>
            <w:vMerge/>
          </w:tcPr>
          <w:p w14:paraId="7211ADA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B4029A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8BA04C" w14:textId="77777777" w:rsidR="00567516" w:rsidRPr="00302678" w:rsidDel="0020217C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10F4">
              <w:rPr>
                <w:rFonts w:ascii="Arial" w:hAnsi="Arial" w:cs="Arial"/>
                <w:sz w:val="22"/>
                <w:szCs w:val="22"/>
              </w:rPr>
              <w:t>uzyskanie przed dniem wejścia w życie rozporządzenia dyplomu mistrza w zawodzie protetyk słuchu</w:t>
            </w:r>
          </w:p>
        </w:tc>
        <w:tc>
          <w:tcPr>
            <w:tcW w:w="2024" w:type="dxa"/>
            <w:vMerge/>
          </w:tcPr>
          <w:p w14:paraId="2291644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62121D0B" w14:textId="77777777" w:rsidTr="00883618">
        <w:trPr>
          <w:trHeight w:val="2400"/>
        </w:trPr>
        <w:tc>
          <w:tcPr>
            <w:tcW w:w="704" w:type="dxa"/>
            <w:vMerge w:val="restart"/>
          </w:tcPr>
          <w:p w14:paraId="76C97737" w14:textId="0FB5514B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10</w:t>
            </w:r>
            <w:r w:rsidR="007B14B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vMerge w:val="restart"/>
          </w:tcPr>
          <w:p w14:paraId="3D62C336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Protetyk słuchu</w:t>
            </w:r>
          </w:p>
          <w:p w14:paraId="29EF694D" w14:textId="28BB2256" w:rsidR="004B35E5" w:rsidRPr="00302678" w:rsidRDefault="004B35E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5E5">
              <w:rPr>
                <w:rFonts w:ascii="Arial" w:hAnsi="Arial" w:cs="Arial"/>
                <w:color w:val="FF0000"/>
                <w:sz w:val="22"/>
                <w:szCs w:val="22"/>
              </w:rPr>
              <w:t>Połączyć z 103</w:t>
            </w:r>
          </w:p>
        </w:tc>
        <w:tc>
          <w:tcPr>
            <w:tcW w:w="3402" w:type="dxa"/>
          </w:tcPr>
          <w:p w14:paraId="60A76D3D" w14:textId="77777777" w:rsidR="00567516" w:rsidRPr="0020217C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217C">
              <w:rPr>
                <w:rFonts w:ascii="Arial" w:hAnsi="Arial" w:cs="Arial"/>
                <w:sz w:val="22"/>
                <w:szCs w:val="22"/>
              </w:rPr>
              <w:t>ukończenie studiów wyższych na kierunku lub w specjalności protetyka słuchu obejmujących co najmniej 700 godzin kształcenia w zakresie niezbędnym do przygotowania do wykonywania zawodu protetyka słuchu i uzyskanie tytułu licencjata, inżyniera, magistra lub magistra inżyniera</w:t>
            </w:r>
          </w:p>
          <w:p w14:paraId="121694D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758506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137AA7A" w14:textId="77777777" w:rsidTr="00883618">
        <w:trPr>
          <w:trHeight w:val="5015"/>
        </w:trPr>
        <w:tc>
          <w:tcPr>
            <w:tcW w:w="704" w:type="dxa"/>
            <w:vMerge/>
          </w:tcPr>
          <w:p w14:paraId="6BF118B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4E300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942BDF" w14:textId="53029791" w:rsidR="00567516" w:rsidRPr="0020217C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217C">
              <w:rPr>
                <w:rFonts w:ascii="Arial" w:hAnsi="Arial" w:cs="Arial"/>
                <w:sz w:val="22"/>
                <w:szCs w:val="22"/>
              </w:rPr>
              <w:t>rozpoczęcie po dniu 31 sierpnia 2019 r. i ukończenie szkoły policealnej publicznej lub niepublicznej i uzyskanie dyplomu zawodowego w zawodzie protetyk słuchu albo rozpoczęcie przed dniem 1 września 2019 r. i</w:t>
            </w:r>
          </w:p>
          <w:p w14:paraId="2A29CD6B" w14:textId="6BB3BCCA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0217C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protetyk słuchu lub dyplomu potwierdzającego kwalifikacje zawodowe w zawodzie protetyk słuchu</w:t>
            </w:r>
          </w:p>
          <w:p w14:paraId="20BA53B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72994A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50EDFD6" w14:textId="77777777" w:rsidTr="00883618">
        <w:trPr>
          <w:trHeight w:val="5015"/>
        </w:trPr>
        <w:tc>
          <w:tcPr>
            <w:tcW w:w="704" w:type="dxa"/>
            <w:vMerge/>
          </w:tcPr>
          <w:p w14:paraId="4F93B07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FE563CD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2C8B78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10F4">
              <w:rPr>
                <w:rFonts w:ascii="Arial" w:hAnsi="Arial" w:cs="Arial"/>
                <w:sz w:val="22"/>
                <w:szCs w:val="22"/>
              </w:rPr>
              <w:t>posiadanie co najmniej 2-letniego doświadczenia zawodowego w pracy w gabinecie protetyki słuchu i ukończenie do dnia 1 października 2010 r. kursu z zakresu protetyki słuchu organizowanego przez szkołę wyższą kształcącą w zakresie akustyki lub Instytut Fizjologii i Patologii Słuchu, obejmującego co najmniej 108 godzin kształcenia w zakresie niezbędnym do przygotowania do wykonywania zawodu protetyka słuchu</w:t>
            </w:r>
          </w:p>
          <w:p w14:paraId="4E3298F9" w14:textId="1041BE41" w:rsidR="009451A4" w:rsidRPr="00302678" w:rsidDel="0020217C" w:rsidRDefault="009451A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62358B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C414DE6" w14:textId="77777777" w:rsidTr="001442CB">
        <w:trPr>
          <w:trHeight w:val="1636"/>
        </w:trPr>
        <w:tc>
          <w:tcPr>
            <w:tcW w:w="704" w:type="dxa"/>
            <w:vMerge/>
          </w:tcPr>
          <w:p w14:paraId="76ADE48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8256D2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EE7714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10F4">
              <w:rPr>
                <w:rFonts w:ascii="Arial" w:hAnsi="Arial" w:cs="Arial"/>
                <w:sz w:val="22"/>
                <w:szCs w:val="22"/>
              </w:rPr>
              <w:t>uzyskanie przed dniem wejścia w życie rozporządzenia dyplomu mistrza w zawodzie protetyk słuchu</w:t>
            </w:r>
          </w:p>
          <w:p w14:paraId="1ED87384" w14:textId="57247D79" w:rsidR="001442CB" w:rsidRPr="00302678" w:rsidDel="0020217C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0D4515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328" w:rsidRPr="00302678" w14:paraId="16393D53" w14:textId="77777777" w:rsidTr="00CD0328">
        <w:trPr>
          <w:trHeight w:val="965"/>
        </w:trPr>
        <w:tc>
          <w:tcPr>
            <w:tcW w:w="704" w:type="dxa"/>
            <w:vMerge w:val="restart"/>
          </w:tcPr>
          <w:p w14:paraId="3AB6038D" w14:textId="0835CA71" w:rsidR="00CD0328" w:rsidRDefault="00CD032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977" w:type="dxa"/>
            <w:vMerge w:val="restart"/>
          </w:tcPr>
          <w:p w14:paraId="73B30911" w14:textId="57111C2A" w:rsidR="00CD0328" w:rsidRDefault="00CD032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optometrysta</w:t>
            </w:r>
            <w:proofErr w:type="spellEnd"/>
          </w:p>
        </w:tc>
        <w:tc>
          <w:tcPr>
            <w:tcW w:w="3402" w:type="dxa"/>
          </w:tcPr>
          <w:p w14:paraId="1D7DBFE9" w14:textId="77777777" w:rsidR="00CD0328" w:rsidRPr="00E1640A" w:rsidRDefault="00CD0328" w:rsidP="00CD032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ukończenie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studiów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wyższych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na kierunku lub w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specjalności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optometria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obejmujących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co najmniej 600 godzin kształcenia w zakresie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optometrii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i uzyskanie tytułu magistra lub magistra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inżyniera</w:t>
            </w:r>
            <w:proofErr w:type="spellEnd"/>
          </w:p>
          <w:p w14:paraId="366FD101" w14:textId="77777777" w:rsidR="00CD0328" w:rsidRPr="00E1640A" w:rsidRDefault="00CD032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7AB1E8B4" w14:textId="48E90F91" w:rsidR="00CD0328" w:rsidRPr="00302678" w:rsidRDefault="000205D1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D0328" w:rsidRPr="00302678" w14:paraId="52726635" w14:textId="77777777" w:rsidTr="00883618">
        <w:trPr>
          <w:trHeight w:val="965"/>
        </w:trPr>
        <w:tc>
          <w:tcPr>
            <w:tcW w:w="704" w:type="dxa"/>
            <w:vMerge/>
          </w:tcPr>
          <w:p w14:paraId="71D69C77" w14:textId="77777777" w:rsidR="00CD0328" w:rsidRDefault="00CD032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13D6A5B" w14:textId="77777777" w:rsidR="00CD0328" w:rsidRDefault="00CD032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47ABA7" w14:textId="77777777" w:rsidR="00CD0328" w:rsidRDefault="00CD0328" w:rsidP="00CD032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ukończenie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studiów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podyplomowych z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optometrii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obejmujących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co najmniej 600 godzin kształcenia w zakresie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optometrii</w:t>
            </w:r>
            <w:proofErr w:type="spellEnd"/>
          </w:p>
          <w:p w14:paraId="3C25F8E7" w14:textId="77777777" w:rsidR="00CD0328" w:rsidRPr="00E1640A" w:rsidRDefault="00CD032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7CA9993" w14:textId="77777777" w:rsidR="00CD0328" w:rsidRPr="00302678" w:rsidRDefault="00CD0328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26F4109" w14:textId="77777777" w:rsidTr="00883618">
        <w:trPr>
          <w:trHeight w:val="2510"/>
        </w:trPr>
        <w:tc>
          <w:tcPr>
            <w:tcW w:w="704" w:type="dxa"/>
            <w:vMerge w:val="restart"/>
          </w:tcPr>
          <w:p w14:paraId="10563B90" w14:textId="3B4B49D3" w:rsidR="00567516" w:rsidRPr="00302678" w:rsidRDefault="00066B27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  <w:r w:rsidR="00CD032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  <w:vMerge w:val="restart"/>
          </w:tcPr>
          <w:p w14:paraId="5737AFF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Optometrysta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0E66A0D4" w14:textId="77777777" w:rsidR="00567516" w:rsidRPr="00E1640A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ukończenie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studiów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wyższych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na kierunku lub w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specjalności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optometria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obejmujących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co najmniej 600 godzin kształcenia w zakresie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optometrii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i uzyskanie tytułu magistra lub magistra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inżyniera</w:t>
            </w:r>
            <w:proofErr w:type="spellEnd"/>
          </w:p>
          <w:p w14:paraId="12348F6E" w14:textId="77777777" w:rsidR="00567516" w:rsidRPr="00CB10F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56F1B19" w14:textId="51FBEE12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05E6D60D" w14:textId="77777777" w:rsidTr="009451A4">
        <w:trPr>
          <w:trHeight w:val="1964"/>
        </w:trPr>
        <w:tc>
          <w:tcPr>
            <w:tcW w:w="704" w:type="dxa"/>
            <w:vMerge/>
          </w:tcPr>
          <w:p w14:paraId="511EBD87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359B3EB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243CD3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ukończenie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studiów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podyplomowych z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optometrii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obejmujących</w:t>
            </w:r>
            <w:proofErr w:type="spellEnd"/>
            <w:r w:rsidRPr="00E1640A">
              <w:rPr>
                <w:rFonts w:ascii="Arial" w:hAnsi="Arial" w:cs="Arial"/>
                <w:sz w:val="22"/>
                <w:szCs w:val="22"/>
              </w:rPr>
              <w:t xml:space="preserve"> co najmniej 600 godzin kształcenia w zakresie </w:t>
            </w:r>
            <w:proofErr w:type="spellStart"/>
            <w:r w:rsidRPr="00E1640A">
              <w:rPr>
                <w:rFonts w:ascii="Arial" w:hAnsi="Arial" w:cs="Arial"/>
                <w:sz w:val="22"/>
                <w:szCs w:val="22"/>
              </w:rPr>
              <w:t>optometrii</w:t>
            </w:r>
            <w:proofErr w:type="spellEnd"/>
          </w:p>
          <w:p w14:paraId="435809F9" w14:textId="3E92FDED" w:rsidR="009451A4" w:rsidRPr="00E1640A" w:rsidRDefault="009451A4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38379D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B007C73" w14:textId="77777777" w:rsidTr="00883618">
        <w:tc>
          <w:tcPr>
            <w:tcW w:w="704" w:type="dxa"/>
          </w:tcPr>
          <w:p w14:paraId="03AE5E22" w14:textId="239B5AE9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CD032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535DF4AC" w14:textId="41D3881A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r w:rsidRPr="004B35E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</w:t>
            </w:r>
            <w:proofErr w:type="spellEnd"/>
          </w:p>
        </w:tc>
        <w:tc>
          <w:tcPr>
            <w:tcW w:w="3402" w:type="dxa"/>
          </w:tcPr>
          <w:p w14:paraId="3A8A1051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audiologia z fonologią</w:t>
            </w:r>
          </w:p>
          <w:p w14:paraId="56805EC6" w14:textId="4239B2B8" w:rsidR="00D911D5" w:rsidRPr="00302678" w:rsidRDefault="00D911D5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5C0A82D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67516" w:rsidRPr="00302678" w14:paraId="6298ED04" w14:textId="77777777" w:rsidTr="00883618">
        <w:tc>
          <w:tcPr>
            <w:tcW w:w="704" w:type="dxa"/>
          </w:tcPr>
          <w:p w14:paraId="7CB300CB" w14:textId="5D903524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7B14B0">
              <w:rPr>
                <w:rFonts w:ascii="Arial" w:hAnsi="Arial" w:cs="Arial"/>
                <w:sz w:val="22"/>
                <w:szCs w:val="22"/>
              </w:rPr>
              <w:t>1</w:t>
            </w:r>
            <w:r w:rsidR="00CD03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7A3274B6" w14:textId="3D27C2A9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5E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</w:t>
            </w:r>
            <w:proofErr w:type="spellEnd"/>
          </w:p>
        </w:tc>
        <w:tc>
          <w:tcPr>
            <w:tcW w:w="3402" w:type="dxa"/>
          </w:tcPr>
          <w:p w14:paraId="7CB46BD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audiologia z fonologią</w:t>
            </w:r>
          </w:p>
          <w:p w14:paraId="30991AF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CABB70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03C200C3" w14:textId="77777777" w:rsidTr="00883618">
        <w:tc>
          <w:tcPr>
            <w:tcW w:w="704" w:type="dxa"/>
          </w:tcPr>
          <w:p w14:paraId="1FC9A745" w14:textId="21FFA246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7B14B0">
              <w:rPr>
                <w:rFonts w:ascii="Arial" w:hAnsi="Arial" w:cs="Arial"/>
                <w:sz w:val="22"/>
                <w:szCs w:val="22"/>
              </w:rPr>
              <w:t>1</w:t>
            </w:r>
            <w:r w:rsidR="00CD032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1622BC5D" w14:textId="3E0B065E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4B35E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</w:t>
            </w:r>
            <w:proofErr w:type="spellEnd"/>
          </w:p>
        </w:tc>
        <w:tc>
          <w:tcPr>
            <w:tcW w:w="3402" w:type="dxa"/>
          </w:tcPr>
          <w:p w14:paraId="4DA0FB66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audiologia z fonologią</w:t>
            </w:r>
          </w:p>
          <w:p w14:paraId="33D95A1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460E1C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7516" w:rsidRPr="00302678" w14:paraId="79FB5567" w14:textId="77777777" w:rsidTr="00883618">
        <w:tc>
          <w:tcPr>
            <w:tcW w:w="704" w:type="dxa"/>
          </w:tcPr>
          <w:p w14:paraId="44A3E32D" w14:textId="2FB89312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  <w:r w:rsidR="00CD032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B3ABF5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</w:t>
            </w:r>
            <w:proofErr w:type="spellEnd"/>
          </w:p>
          <w:p w14:paraId="5E4F00E0" w14:textId="7E655A8F" w:rsidR="00F94959" w:rsidRPr="00302678" w:rsidRDefault="00F9495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Połączyć z 111</w:t>
            </w:r>
          </w:p>
        </w:tc>
        <w:tc>
          <w:tcPr>
            <w:tcW w:w="3402" w:type="dxa"/>
          </w:tcPr>
          <w:p w14:paraId="17E16ED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audiofonologia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audiologia z fonologią</w:t>
            </w:r>
          </w:p>
          <w:p w14:paraId="3E64E87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03630C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921C041" w14:textId="77777777" w:rsidTr="00883618">
        <w:trPr>
          <w:trHeight w:val="464"/>
        </w:trPr>
        <w:tc>
          <w:tcPr>
            <w:tcW w:w="704" w:type="dxa"/>
          </w:tcPr>
          <w:p w14:paraId="3A085950" w14:textId="2729CB5A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066B27">
              <w:rPr>
                <w:rFonts w:ascii="Arial" w:hAnsi="Arial" w:cs="Arial"/>
                <w:sz w:val="22"/>
                <w:szCs w:val="22"/>
              </w:rPr>
              <w:t>1</w:t>
            </w:r>
            <w:r w:rsidR="00CD032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6D572681" w14:textId="0784637D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r w:rsidRPr="00F949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</w:t>
            </w: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 xml:space="preserve"> terap</w:t>
            </w:r>
            <w:r w:rsidR="00F94959" w:rsidRPr="00F94959">
              <w:rPr>
                <w:rFonts w:ascii="Arial" w:hAnsi="Arial" w:cs="Arial"/>
                <w:color w:val="FF0000"/>
                <w:sz w:val="22"/>
                <w:szCs w:val="22"/>
              </w:rPr>
              <w:t xml:space="preserve">euta </w:t>
            </w: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zajęciow</w:t>
            </w:r>
            <w:r w:rsidR="00F94959" w:rsidRPr="00F94959"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</w:p>
        </w:tc>
        <w:tc>
          <w:tcPr>
            <w:tcW w:w="3402" w:type="dxa"/>
          </w:tcPr>
          <w:p w14:paraId="60AEDC82" w14:textId="77777777" w:rsidR="00AD23F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0C5A">
              <w:rPr>
                <w:rFonts w:ascii="Arial" w:hAnsi="Arial" w:cs="Arial"/>
                <w:sz w:val="22"/>
                <w:szCs w:val="22"/>
              </w:rPr>
              <w:t xml:space="preserve">rozpoczęcie po dniu 30 sierpnia 2012 r. i ukończenie studiów wyższych w zakresie terapii zajęciowej, obejmujących co najmniej 2000 godzin w grupie treści podstawowych i kierunkowych obejmujących wiedzę z zakresu teorii i technik terapeutycznych i uzyskanie </w:t>
            </w:r>
            <w:r w:rsidRPr="00B80C5A">
              <w:rPr>
                <w:rFonts w:ascii="Arial" w:hAnsi="Arial" w:cs="Arial"/>
                <w:sz w:val="22"/>
                <w:szCs w:val="22"/>
              </w:rPr>
              <w:lastRenderedPageBreak/>
              <w:t>tytułu</w:t>
            </w:r>
            <w:r>
              <w:rPr>
                <w:rFonts w:ascii="Arial" w:hAnsi="Arial" w:cs="Arial"/>
                <w:sz w:val="22"/>
                <w:szCs w:val="22"/>
              </w:rPr>
              <w:t xml:space="preserve"> magistra</w:t>
            </w:r>
          </w:p>
          <w:p w14:paraId="436D17E7" w14:textId="4AE8D136" w:rsidR="00F965B0" w:rsidRPr="00302678" w:rsidRDefault="00F965B0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B3AC844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</w:tr>
      <w:tr w:rsidR="00567516" w:rsidRPr="00302678" w14:paraId="37AA01CD" w14:textId="77777777" w:rsidTr="00883618">
        <w:trPr>
          <w:trHeight w:val="186"/>
        </w:trPr>
        <w:tc>
          <w:tcPr>
            <w:tcW w:w="704" w:type="dxa"/>
          </w:tcPr>
          <w:p w14:paraId="35A3A3F6" w14:textId="6B2BE5B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D032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223878A8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Asystent terapii zajęciowej</w:t>
            </w:r>
          </w:p>
          <w:p w14:paraId="61D5DF25" w14:textId="4D5BFBE1" w:rsidR="00F94959" w:rsidRPr="00302678" w:rsidRDefault="00F94959" w:rsidP="00F94959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Terapeuta zajęciowy</w:t>
            </w:r>
          </w:p>
        </w:tc>
        <w:tc>
          <w:tcPr>
            <w:tcW w:w="3402" w:type="dxa"/>
          </w:tcPr>
          <w:p w14:paraId="64DE72EB" w14:textId="77777777" w:rsidR="00567516" w:rsidRPr="00B80C5A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0C5A">
              <w:rPr>
                <w:rFonts w:ascii="Arial" w:hAnsi="Arial" w:cs="Arial"/>
                <w:sz w:val="22"/>
                <w:szCs w:val="22"/>
              </w:rPr>
              <w:t xml:space="preserve">rozpoczęcie po dniu 30 sierpnia 2012 r. i ukończenie studiów wyższych w zakresie terapii zajęciowej, obejmujących co najmniej 2000 godzin w grupie treści podstawowych i kierunkowych obejmujących wiedzę z zakresu teorii i technik terapeutycznych i uzyskanie tytułu </w:t>
            </w:r>
            <w:r>
              <w:rPr>
                <w:rFonts w:ascii="Arial" w:hAnsi="Arial" w:cs="Arial"/>
                <w:sz w:val="22"/>
                <w:szCs w:val="22"/>
              </w:rPr>
              <w:t>magistra</w:t>
            </w:r>
          </w:p>
          <w:p w14:paraId="44EB9177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C3851E2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7516" w:rsidRPr="00302678" w14:paraId="3AD1A483" w14:textId="77777777" w:rsidTr="00883618">
        <w:trPr>
          <w:trHeight w:val="831"/>
        </w:trPr>
        <w:tc>
          <w:tcPr>
            <w:tcW w:w="704" w:type="dxa"/>
            <w:vMerge w:val="restart"/>
          </w:tcPr>
          <w:p w14:paraId="7FF25B85" w14:textId="3B136DC9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11</w:t>
            </w:r>
            <w:r w:rsidR="00CD032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4E4BC8C0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F9495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asystent terapii zajęciowej</w:t>
            </w:r>
          </w:p>
          <w:p w14:paraId="0FAE010B" w14:textId="2C546846" w:rsidR="00F94959" w:rsidRPr="00302678" w:rsidRDefault="00F9495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Terapeuta zajęciowy</w:t>
            </w:r>
          </w:p>
        </w:tc>
        <w:tc>
          <w:tcPr>
            <w:tcW w:w="3402" w:type="dxa"/>
          </w:tcPr>
          <w:p w14:paraId="2499134D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0C5A">
              <w:rPr>
                <w:rFonts w:ascii="Arial" w:hAnsi="Arial" w:cs="Arial"/>
                <w:sz w:val="22"/>
                <w:szCs w:val="22"/>
              </w:rPr>
              <w:t xml:space="preserve">rozpoczęcie po dniu 30 sierpnia 2012 r. i ukończenie studiów wyższych w zakresie terapii zajęciowej, obejmujących co najmniej 2000 godzin w grupie treści podstawowych i kierunkowych obejmujących wiedzę z zakresu teorii i technik terapeutycznych i uzyskanie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80C5A">
              <w:rPr>
                <w:rFonts w:ascii="Arial" w:hAnsi="Arial" w:cs="Arial"/>
                <w:sz w:val="22"/>
                <w:szCs w:val="22"/>
              </w:rPr>
              <w:t>ytułu licencjata</w:t>
            </w:r>
          </w:p>
          <w:p w14:paraId="216AC310" w14:textId="08D9BFA0" w:rsidR="00AD23F8" w:rsidRPr="00302678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7C9FBE8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567516" w:rsidRPr="00302678" w14:paraId="65C9F77C" w14:textId="77777777" w:rsidTr="00883618">
        <w:trPr>
          <w:trHeight w:val="1495"/>
        </w:trPr>
        <w:tc>
          <w:tcPr>
            <w:tcW w:w="704" w:type="dxa"/>
            <w:vMerge/>
          </w:tcPr>
          <w:p w14:paraId="17A0F60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50B4C7A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112BD9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przed dniem 1 października 2011 r. studiów wyższych w specjalności terapia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a, obejmujących co najmniej 1665 godzin kształcenia przygotowującego do wykonywania zawodu terapeuty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>ego i uzyskanie tytułu licencjata</w:t>
            </w:r>
          </w:p>
          <w:p w14:paraId="6D81A74E" w14:textId="1F8630F7" w:rsidR="00AD23F8" w:rsidRPr="00302678" w:rsidDel="00950534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1FC440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F826AF2" w14:textId="77777777" w:rsidTr="001442CB">
        <w:trPr>
          <w:trHeight w:val="850"/>
        </w:trPr>
        <w:tc>
          <w:tcPr>
            <w:tcW w:w="704" w:type="dxa"/>
            <w:vMerge/>
          </w:tcPr>
          <w:p w14:paraId="10284C6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508DF8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D71BB5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0C5A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terapia zajęciowa, obejmujących co najmniej 3000 godzin kształcenia, w tym 2000 godzin w grupie treści podstawowych i kierunkowych obejmujących wiedzę z zakresu teorii i technik terapeutycznych i uzyskanie </w:t>
            </w:r>
            <w:r w:rsidRPr="00B80C5A">
              <w:rPr>
                <w:rFonts w:ascii="Arial" w:hAnsi="Arial" w:cs="Arial"/>
                <w:sz w:val="22"/>
                <w:szCs w:val="22"/>
              </w:rPr>
              <w:lastRenderedPageBreak/>
              <w:t>tytułu licencjata</w:t>
            </w:r>
          </w:p>
          <w:p w14:paraId="7073B6B3" w14:textId="7FCC25E7" w:rsidR="00AD23F8" w:rsidRPr="00302678" w:rsidDel="00950534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234D2A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DF98AE4" w14:textId="77777777" w:rsidTr="00883618">
        <w:trPr>
          <w:trHeight w:val="141"/>
        </w:trPr>
        <w:tc>
          <w:tcPr>
            <w:tcW w:w="704" w:type="dxa"/>
            <w:vMerge w:val="restart"/>
          </w:tcPr>
          <w:p w14:paraId="294D9FAE" w14:textId="673997C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11</w:t>
            </w:r>
            <w:r w:rsidR="00CD032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vMerge w:val="restart"/>
          </w:tcPr>
          <w:p w14:paraId="20F986B2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terapeuta zajęciowy</w:t>
            </w:r>
          </w:p>
          <w:p w14:paraId="21F3A0EB" w14:textId="5DC413F2" w:rsidR="00F94959" w:rsidRPr="00302678" w:rsidRDefault="00F94959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Połączyć z 114</w:t>
            </w:r>
          </w:p>
        </w:tc>
        <w:tc>
          <w:tcPr>
            <w:tcW w:w="3402" w:type="dxa"/>
          </w:tcPr>
          <w:p w14:paraId="111F2FBA" w14:textId="77777777" w:rsidR="001442CB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33B4">
              <w:rPr>
                <w:rFonts w:ascii="Arial" w:hAnsi="Arial" w:cs="Arial"/>
                <w:sz w:val="22"/>
                <w:szCs w:val="22"/>
              </w:rPr>
              <w:t>rozpoczęcie po dniu 30 sierpnia 2012 r. i ukończenie studiów wyższych w zakresie terapii zajęciowej, obejmujących co najmniej 2000 godzin w grupie treści podstawowych i kierunkowych obejmujących wiedzę z zakresu teorii i technik terapeutycznych i uzyskanie co najmniej tytułu licencjata</w:t>
            </w:r>
          </w:p>
          <w:p w14:paraId="1A710E85" w14:textId="5A051C65" w:rsidR="001442CB" w:rsidRPr="00302678" w:rsidRDefault="001442CB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7E46D22A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567516" w:rsidRPr="00302678" w14:paraId="039D2062" w14:textId="77777777" w:rsidTr="00883618">
        <w:trPr>
          <w:trHeight w:val="139"/>
        </w:trPr>
        <w:tc>
          <w:tcPr>
            <w:tcW w:w="704" w:type="dxa"/>
            <w:vMerge/>
          </w:tcPr>
          <w:p w14:paraId="695253E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66A71C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436C633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przed dniem 1 października 2011 r. studiów wyższych w specjalności terapia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a, obejmujących co najmniej 1665 godzin kształcenia przygotowującego do wykonywania zawodu terapeuty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>ego i uzyskanie tytułu licencjata</w:t>
            </w:r>
          </w:p>
          <w:p w14:paraId="0C9ADDF8" w14:textId="0A18CB2A" w:rsidR="00AD23F8" w:rsidRPr="00302678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C42394E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51BD131E" w14:textId="77777777" w:rsidTr="00883618">
        <w:trPr>
          <w:trHeight w:val="139"/>
        </w:trPr>
        <w:tc>
          <w:tcPr>
            <w:tcW w:w="704" w:type="dxa"/>
            <w:vMerge/>
          </w:tcPr>
          <w:p w14:paraId="3DF0082C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C765F2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3C0F33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33B4">
              <w:rPr>
                <w:rFonts w:ascii="Arial" w:hAnsi="Arial" w:cs="Arial"/>
                <w:sz w:val="22"/>
                <w:szCs w:val="22"/>
              </w:rPr>
              <w:t>ukończenie studiów wyższych na kierunku lub w specjalności terapia zajęciowa, obejmujących co najmniej 3000 godzin kształcenia, w tym 2000 godzin w grupie treści podstawowych i kierunkowych obejmujących wiedzę z zakresu teorii i technik terapeutycznych i uzyskanie tytułu licencja</w:t>
            </w:r>
            <w:r>
              <w:rPr>
                <w:rFonts w:ascii="Arial" w:hAnsi="Arial" w:cs="Arial"/>
                <w:sz w:val="22"/>
                <w:szCs w:val="22"/>
              </w:rPr>
              <w:t>ta</w:t>
            </w:r>
          </w:p>
          <w:p w14:paraId="242CDC25" w14:textId="745E785A" w:rsidR="00AD23F8" w:rsidRPr="00302678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80638C7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20842E76" w14:textId="77777777" w:rsidTr="00AD23F8">
        <w:trPr>
          <w:trHeight w:val="1842"/>
        </w:trPr>
        <w:tc>
          <w:tcPr>
            <w:tcW w:w="704" w:type="dxa"/>
            <w:vMerge/>
          </w:tcPr>
          <w:p w14:paraId="5D934428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5AA9FB3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399991" w14:textId="27B568CD" w:rsidR="00AD23F8" w:rsidRPr="008133B4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33B4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terapeuta zajęciowy </w:t>
            </w:r>
            <w:r>
              <w:rPr>
                <w:rFonts w:ascii="Arial" w:hAnsi="Arial" w:cs="Arial"/>
                <w:sz w:val="22"/>
                <w:szCs w:val="22"/>
              </w:rPr>
              <w:t xml:space="preserve">albo </w:t>
            </w:r>
            <w:r w:rsidRPr="008133B4">
              <w:rPr>
                <w:rFonts w:ascii="Arial" w:hAnsi="Arial" w:cs="Arial"/>
                <w:sz w:val="22"/>
                <w:szCs w:val="22"/>
              </w:rPr>
              <w:t xml:space="preserve">rozpoczęcie przed dniem 1 września 2019 r. i ukończenie </w:t>
            </w:r>
            <w:r w:rsidRPr="008133B4">
              <w:rPr>
                <w:rFonts w:ascii="Arial" w:hAnsi="Arial" w:cs="Arial"/>
                <w:sz w:val="22"/>
                <w:szCs w:val="22"/>
              </w:rPr>
              <w:lastRenderedPageBreak/>
              <w:t>szkoły policealnej publicznej lub niepublicznej o uprawnieniach szkoły publicznej i uzyskanie tytułu zawodowego terapeuta zajęciowy lub dyplomu potwierdzającego kwalifikacje zawodowe w zawodzie terapeuta zajęciowy</w:t>
            </w:r>
            <w:r w:rsidRPr="008133B4" w:rsidDel="009505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369E4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96205C5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7F9659B7" w14:textId="77777777" w:rsidTr="00AD23F8">
        <w:trPr>
          <w:trHeight w:val="2450"/>
        </w:trPr>
        <w:tc>
          <w:tcPr>
            <w:tcW w:w="704" w:type="dxa"/>
            <w:vMerge/>
          </w:tcPr>
          <w:p w14:paraId="09F71AD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7CC955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7F5206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33B4">
              <w:rPr>
                <w:rFonts w:ascii="Arial" w:hAnsi="Arial" w:cs="Arial"/>
                <w:sz w:val="22"/>
                <w:szCs w:val="22"/>
              </w:rPr>
              <w:t>ukończenie przed dniem wejścia w życie rozporządzenia szkoły policealnej publicznej lub niepublicznej o uprawnieniach szkoły publicznej i uzyskanie tytułu zawodowego w zawodzie instruktor terapii zajęciowej</w:t>
            </w:r>
          </w:p>
          <w:p w14:paraId="2E8B485C" w14:textId="2FEE0D41" w:rsidR="00AD23F8" w:rsidRPr="008133B4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063CC03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3A05E73" w14:textId="77777777" w:rsidTr="00883618">
        <w:trPr>
          <w:trHeight w:val="897"/>
        </w:trPr>
        <w:tc>
          <w:tcPr>
            <w:tcW w:w="704" w:type="dxa"/>
            <w:vMerge w:val="restart"/>
          </w:tcPr>
          <w:p w14:paraId="45FCBE63" w14:textId="6BCF02F1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11</w:t>
            </w:r>
            <w:r w:rsidR="00CD032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  <w:vMerge w:val="restart"/>
          </w:tcPr>
          <w:p w14:paraId="0C20AE04" w14:textId="463E2605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Terapeuta zajęciowy</w:t>
            </w:r>
          </w:p>
          <w:p w14:paraId="5945785D" w14:textId="202B372C" w:rsidR="00F94959" w:rsidRPr="00F94959" w:rsidRDefault="00F94959" w:rsidP="00883618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Połączyć z 115</w:t>
            </w:r>
          </w:p>
          <w:p w14:paraId="5CC07EF5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br/>
            </w:r>
            <w:r w:rsidRPr="00302678">
              <w:rPr>
                <w:rFonts w:ascii="Arial" w:hAnsi="Arial" w:cs="Arial"/>
                <w:sz w:val="22"/>
                <w:szCs w:val="22"/>
              </w:rPr>
              <w:br/>
            </w:r>
            <w:bookmarkStart w:id="15" w:name="highlightHit_7"/>
            <w:bookmarkEnd w:id="15"/>
          </w:p>
        </w:tc>
        <w:tc>
          <w:tcPr>
            <w:tcW w:w="3402" w:type="dxa"/>
          </w:tcPr>
          <w:p w14:paraId="5FD35CFC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>rozpoczęcie po dniu 30 sierpnia 2012 r. i ukończenie studiów wyższych w zakresie terapii zajęciowej, obejmujących co najmniej 2000 godzin w grupie treści podstawowych i kierunkowych obejmujących wiedzę z zakresu teorii i technik terapeutycznych i uzyskanie co najmniej tytułu licencjata</w:t>
            </w:r>
          </w:p>
          <w:p w14:paraId="4AA32389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6F971F80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755EC6E" w14:textId="77777777" w:rsidTr="00883618">
        <w:trPr>
          <w:trHeight w:val="897"/>
        </w:trPr>
        <w:tc>
          <w:tcPr>
            <w:tcW w:w="704" w:type="dxa"/>
            <w:vMerge/>
          </w:tcPr>
          <w:p w14:paraId="0A541974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761290B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76E747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przed dniem 1 października 2011 r. studiów wyższych w specjalności terapia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a, obejmujących co najmniej 1665 godzin kształcenia przygotowującego do wykonywania zawodu terapeuty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>ego i uzyskanie tytułu licencjata</w:t>
            </w:r>
          </w:p>
          <w:p w14:paraId="457063C9" w14:textId="758243FB" w:rsidR="00E60BB8" w:rsidRPr="00302678" w:rsidRDefault="00E60BB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3B0F93B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FB171EE" w14:textId="77777777" w:rsidTr="00AD23F8">
        <w:trPr>
          <w:trHeight w:val="566"/>
        </w:trPr>
        <w:tc>
          <w:tcPr>
            <w:tcW w:w="704" w:type="dxa"/>
            <w:vMerge/>
          </w:tcPr>
          <w:p w14:paraId="765C00F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29CF43E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378106" w14:textId="77777777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wyższych na kierunku lub w specjalności terapia </w:t>
            </w:r>
            <w:r w:rsidRPr="00302678">
              <w:rPr>
                <w:rStyle w:val="highlight"/>
                <w:rFonts w:ascii="Arial" w:hAnsi="Arial" w:cs="Arial"/>
                <w:sz w:val="22"/>
                <w:szCs w:val="22"/>
              </w:rPr>
              <w:t>zajęciow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a, obejmujących co najmniej 3000 godzin kształcenia, w tym 2000 godzin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w grupie treści podstawowych i kierunkowych obejmujących wiedzę z zakresu teorii i technik terapeutycznych i uzyskanie tytułu licencjata</w:t>
            </w:r>
          </w:p>
          <w:p w14:paraId="1A52CE82" w14:textId="0681A22E" w:rsidR="00AD23F8" w:rsidRPr="00302678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5C91ED9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33B86B0B" w14:textId="77777777" w:rsidTr="00367D43">
        <w:trPr>
          <w:trHeight w:val="71"/>
        </w:trPr>
        <w:tc>
          <w:tcPr>
            <w:tcW w:w="704" w:type="dxa"/>
            <w:vMerge/>
          </w:tcPr>
          <w:p w14:paraId="156C7E1F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E2F29C0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D16CE6" w14:textId="77777777" w:rsidR="00AD23F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>rozpoczęcie po dniu 31 sierpnia 2019 r. i ukończenie szkoły policealnej publicznej lub niepublicznej i uzyskanie dyplomu zawodowego w zawodzie terapeuta zajęciowy albo rozpoczęcie przed dniem 1 września 2019 r. i ukończenie szkoły policealnej publicznej lub niepublicznej o uprawnieniach szkoły publicznej i uzyskanie tytułu zawodowego terapeuta zajęciowy lub dyplomu potwierdzającego kwalifikacje zawodowe w zawodzie terapeuta zajęciowy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2619751" w14:textId="5080F8B1" w:rsidR="000E10A6" w:rsidRPr="00302678" w:rsidRDefault="000E10A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4F70646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516" w:rsidRPr="00302678" w14:paraId="179A65ED" w14:textId="77777777" w:rsidTr="00AD23F8">
        <w:trPr>
          <w:trHeight w:val="2113"/>
        </w:trPr>
        <w:tc>
          <w:tcPr>
            <w:tcW w:w="704" w:type="dxa"/>
            <w:vMerge/>
          </w:tcPr>
          <w:p w14:paraId="44EF6701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F4F5B52" w14:textId="77777777" w:rsidR="00567516" w:rsidRPr="00302678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4FEC16" w14:textId="60774662" w:rsidR="00567516" w:rsidRDefault="00567516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ukończenie </w:t>
            </w:r>
            <w:r w:rsidR="00367D43">
              <w:rPr>
                <w:rFonts w:ascii="Arial" w:hAnsi="Arial" w:cs="Arial"/>
                <w:sz w:val="22"/>
                <w:szCs w:val="22"/>
              </w:rPr>
              <w:t xml:space="preserve">przed dniem wejścia w życie rozporządzenia </w:t>
            </w:r>
            <w:r w:rsidRPr="004C7156">
              <w:rPr>
                <w:rFonts w:ascii="Arial" w:hAnsi="Arial" w:cs="Arial"/>
                <w:sz w:val="22"/>
                <w:szCs w:val="22"/>
              </w:rPr>
              <w:t>szkoły policealnej publicznej lub niepublicznej o uprawnieniach szkoły publicznej i uzyskanie tytułu zawodowego w zawodzie instruktor terapii zajęciowej</w:t>
            </w:r>
          </w:p>
          <w:p w14:paraId="4AD16BE2" w14:textId="1507C652" w:rsidR="00AD23F8" w:rsidRPr="004C7156" w:rsidRDefault="00AD23F8" w:rsidP="0088361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F2488A1" w14:textId="77777777" w:rsidR="00567516" w:rsidRPr="00302678" w:rsidRDefault="00567516" w:rsidP="00883618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2B8FF3D4" w14:textId="77777777" w:rsidTr="00883618">
        <w:tc>
          <w:tcPr>
            <w:tcW w:w="704" w:type="dxa"/>
          </w:tcPr>
          <w:p w14:paraId="0E45C614" w14:textId="5A33FDD3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977" w:type="dxa"/>
          </w:tcPr>
          <w:p w14:paraId="25CCB426" w14:textId="67A9ECE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2678">
              <w:rPr>
                <w:rFonts w:ascii="Arial" w:hAnsi="Arial" w:cs="Arial"/>
                <w:sz w:val="22"/>
                <w:szCs w:val="22"/>
              </w:rPr>
              <w:t>rtterapeuta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muzykoterapeuta</w:t>
            </w:r>
          </w:p>
        </w:tc>
        <w:tc>
          <w:tcPr>
            <w:tcW w:w="3402" w:type="dxa"/>
          </w:tcPr>
          <w:p w14:paraId="5723E642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wyższej na kierunkach artystycznych lub studiów podyplomowych przygotowujących do prowadzenia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artterapii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muzykoterapii</w:t>
            </w:r>
          </w:p>
          <w:p w14:paraId="3927E93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B2A29BC" w14:textId="7CF1657A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B652E" w:rsidRPr="00302678" w14:paraId="53C33848" w14:textId="77777777" w:rsidTr="00883618">
        <w:tc>
          <w:tcPr>
            <w:tcW w:w="704" w:type="dxa"/>
          </w:tcPr>
          <w:p w14:paraId="1944FBFC" w14:textId="0665AA9B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77" w:type="dxa"/>
          </w:tcPr>
          <w:p w14:paraId="06839F9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Artterapeuta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muzykoterapeuta</w:t>
            </w:r>
          </w:p>
        </w:tc>
        <w:tc>
          <w:tcPr>
            <w:tcW w:w="3402" w:type="dxa"/>
          </w:tcPr>
          <w:p w14:paraId="5E3AA445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wyższej na kierunkach artystycznych lub studiów podyplomowych przygotowujących do prowadzenia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artterapii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muzykoterapii</w:t>
            </w:r>
          </w:p>
          <w:p w14:paraId="028DD0FA" w14:textId="3F7A9F3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596C2FE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8F87D6F" w14:textId="77777777" w:rsidTr="00883618">
        <w:tc>
          <w:tcPr>
            <w:tcW w:w="704" w:type="dxa"/>
          </w:tcPr>
          <w:p w14:paraId="035300DF" w14:textId="3530B56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21</w:t>
            </w:r>
          </w:p>
        </w:tc>
        <w:tc>
          <w:tcPr>
            <w:tcW w:w="2977" w:type="dxa"/>
          </w:tcPr>
          <w:p w14:paraId="22550EE8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Starszy terapeuta środowiskowy</w:t>
            </w:r>
          </w:p>
        </w:tc>
        <w:tc>
          <w:tcPr>
            <w:tcW w:w="3402" w:type="dxa"/>
          </w:tcPr>
          <w:p w14:paraId="34298DF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wykształcenie średnie i ukończenie szkolenia z zakresu terapii środowiskowej zgodnie z zatwierdzonym przez ministra właściwego do spraw zdrowia ramowym programem szkolenia z zakresu terapii środowiskowej</w:t>
            </w:r>
          </w:p>
          <w:p w14:paraId="3938D3C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420CA2A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FB652E" w:rsidRPr="00302678" w14:paraId="1064B5C4" w14:textId="77777777" w:rsidTr="00883618">
        <w:tc>
          <w:tcPr>
            <w:tcW w:w="704" w:type="dxa"/>
          </w:tcPr>
          <w:p w14:paraId="3FF0CC70" w14:textId="74DFC6BE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</w:p>
        </w:tc>
        <w:tc>
          <w:tcPr>
            <w:tcW w:w="2977" w:type="dxa"/>
          </w:tcPr>
          <w:p w14:paraId="13DFB89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erapeuta środowiskowy</w:t>
            </w:r>
          </w:p>
        </w:tc>
        <w:tc>
          <w:tcPr>
            <w:tcW w:w="3402" w:type="dxa"/>
          </w:tcPr>
          <w:p w14:paraId="08B9FCE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wykształcenie średnie i ukończenie szkolenia z zakresu terapii środowiskowej zgodnie z zatwierdzonym przez ministra właściwego do spraw zdrowia ramowym programem szkolenia z zakresu terapii środowiskowej</w:t>
            </w:r>
          </w:p>
          <w:p w14:paraId="6229228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F1DAC37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2C031A28" w14:textId="77777777" w:rsidTr="00883618">
        <w:tc>
          <w:tcPr>
            <w:tcW w:w="704" w:type="dxa"/>
          </w:tcPr>
          <w:p w14:paraId="029DD661" w14:textId="5530800E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977" w:type="dxa"/>
          </w:tcPr>
          <w:p w14:paraId="022D7EA3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asystent</w:t>
            </w:r>
          </w:p>
          <w:p w14:paraId="7E8340F8" w14:textId="4A3E56D0" w:rsidR="00F94959" w:rsidRPr="00F94959" w:rsidRDefault="00F94959" w:rsidP="00FB652E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kreślić</w:t>
            </w:r>
          </w:p>
          <w:p w14:paraId="7C360739" w14:textId="32BE5136" w:rsidR="00F94959" w:rsidRPr="00302678" w:rsidRDefault="00F94959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Nazwa asystent oznacza niesamodzielną pracę (pomocnik)</w:t>
            </w:r>
          </w:p>
        </w:tc>
        <w:tc>
          <w:tcPr>
            <w:tcW w:w="3402" w:type="dxa"/>
          </w:tcPr>
          <w:p w14:paraId="3FC01A8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oraz tytuł specjalisty w odpowiedniej dziedzinie właściwej dla stanowiska lub stopień naukowy doktora, lub studia podyplomowe, właściwe dla powierzonych zadań na stanowisku pracy</w:t>
            </w:r>
          </w:p>
          <w:p w14:paraId="47C7AC4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229E355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B652E" w:rsidRPr="00302678" w14:paraId="5FDE4CA2" w14:textId="77777777" w:rsidTr="00883618">
        <w:tc>
          <w:tcPr>
            <w:tcW w:w="704" w:type="dxa"/>
          </w:tcPr>
          <w:p w14:paraId="0E0F480D" w14:textId="584CE93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977" w:type="dxa"/>
          </w:tcPr>
          <w:p w14:paraId="76446A9A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Asystent</w:t>
            </w:r>
          </w:p>
          <w:p w14:paraId="39BA95B3" w14:textId="77777777" w:rsidR="00F94959" w:rsidRPr="00F94959" w:rsidRDefault="00F94959" w:rsidP="00F94959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kreślić</w:t>
            </w:r>
          </w:p>
          <w:p w14:paraId="7B4BD430" w14:textId="460DC254" w:rsidR="00F94959" w:rsidRPr="00302678" w:rsidRDefault="00F94959" w:rsidP="00F94959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Nazwa asystent oznacza niesamodzielną pracę (pomocnik)</w:t>
            </w:r>
          </w:p>
        </w:tc>
        <w:tc>
          <w:tcPr>
            <w:tcW w:w="3402" w:type="dxa"/>
          </w:tcPr>
          <w:p w14:paraId="271841D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oraz tytuł specjalisty w odpowiedniej dziedzinie właściwej dla stanowiska lub stopień naukowy doktora, lub studia podyplomowe, właściwe dla powierzonych zadań na stanowisku pracy</w:t>
            </w:r>
          </w:p>
          <w:p w14:paraId="68A3315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7A7EA8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3ACF330B" w14:textId="77777777" w:rsidTr="00883618">
        <w:tc>
          <w:tcPr>
            <w:tcW w:w="704" w:type="dxa"/>
          </w:tcPr>
          <w:p w14:paraId="6E2ED723" w14:textId="7FEDC36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1FEE6305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Młodszy asystent</w:t>
            </w:r>
          </w:p>
          <w:p w14:paraId="175971B6" w14:textId="77777777" w:rsidR="00F94959" w:rsidRPr="00F94959" w:rsidRDefault="00F94959" w:rsidP="00F94959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kreślić</w:t>
            </w:r>
          </w:p>
          <w:p w14:paraId="16005653" w14:textId="5D6C241D" w:rsidR="00F94959" w:rsidRPr="00302678" w:rsidRDefault="00F94959" w:rsidP="00F94959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4959">
              <w:rPr>
                <w:rFonts w:ascii="Arial" w:hAnsi="Arial" w:cs="Arial"/>
                <w:color w:val="FF0000"/>
                <w:sz w:val="22"/>
                <w:szCs w:val="22"/>
              </w:rPr>
              <w:t>Nazwa asystent oznacza niesamodzielną pracę (pomocnik)</w:t>
            </w:r>
          </w:p>
        </w:tc>
        <w:tc>
          <w:tcPr>
            <w:tcW w:w="3402" w:type="dxa"/>
          </w:tcPr>
          <w:p w14:paraId="25FC645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magistra lub inny równorzędny</w:t>
            </w:r>
          </w:p>
          <w:p w14:paraId="5EA1AA8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B16F558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2E55967" w14:textId="77777777" w:rsidTr="00883618">
        <w:tc>
          <w:tcPr>
            <w:tcW w:w="704" w:type="dxa"/>
          </w:tcPr>
          <w:p w14:paraId="39E6136C" w14:textId="43425265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4A83FBB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specjalista psychoterapii uzależnień</w:t>
            </w:r>
          </w:p>
        </w:tc>
        <w:tc>
          <w:tcPr>
            <w:tcW w:w="3402" w:type="dxa"/>
          </w:tcPr>
          <w:p w14:paraId="445B6687" w14:textId="05A6FF14" w:rsidR="00FB652E" w:rsidRPr="00EC7AE9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kwalifikacje </w:t>
            </w:r>
            <w:r>
              <w:rPr>
                <w:rFonts w:ascii="Arial" w:hAnsi="Arial" w:cs="Arial"/>
                <w:sz w:val="22"/>
                <w:szCs w:val="22"/>
              </w:rPr>
              <w:t xml:space="preserve">uzyskane zgodnie z odrębnymi </w:t>
            </w:r>
            <w:r w:rsidRPr="00302678">
              <w:rPr>
                <w:rFonts w:ascii="Arial" w:hAnsi="Arial" w:cs="Arial"/>
                <w:sz w:val="22"/>
                <w:szCs w:val="22"/>
              </w:rPr>
              <w:t>przepis</w:t>
            </w:r>
            <w:r>
              <w:rPr>
                <w:rFonts w:ascii="Arial" w:hAnsi="Arial" w:cs="Arial"/>
                <w:sz w:val="22"/>
                <w:szCs w:val="22"/>
              </w:rPr>
              <w:t>ami</w:t>
            </w:r>
            <w:bookmarkStart w:id="16" w:name="_Ref44673262"/>
            <w:r>
              <w:rPr>
                <w:rStyle w:val="EndnoteReference"/>
                <w:rFonts w:ascii="Arial" w:hAnsi="Arial"/>
                <w:sz w:val="22"/>
                <w:szCs w:val="22"/>
              </w:rPr>
              <w:endnoteReference w:id="17"/>
            </w:r>
            <w:bookmarkEnd w:id="16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01792FD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12D5367" w14:textId="125A5312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</w:tr>
      <w:tr w:rsidR="00FB652E" w:rsidRPr="00302678" w14:paraId="72A33967" w14:textId="77777777" w:rsidTr="00883618">
        <w:tc>
          <w:tcPr>
            <w:tcW w:w="704" w:type="dxa"/>
          </w:tcPr>
          <w:p w14:paraId="13A3B899" w14:textId="0F36423F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0AED7E3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Specjalista psychoterapii uzależnień</w:t>
            </w:r>
          </w:p>
        </w:tc>
        <w:tc>
          <w:tcPr>
            <w:tcW w:w="3402" w:type="dxa"/>
          </w:tcPr>
          <w:p w14:paraId="54105D32" w14:textId="729448DA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kwalifikacje</w:t>
            </w:r>
            <w:r>
              <w:rPr>
                <w:rFonts w:ascii="Arial" w:hAnsi="Arial" w:cs="Arial"/>
                <w:sz w:val="22"/>
                <w:szCs w:val="22"/>
              </w:rPr>
              <w:t xml:space="preserve"> uzyskane zgodnie z odrębnymi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przepisami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_Ref44673262 \f \h </w:instrTex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6F66E9">
              <w:rPr>
                <w:rStyle w:val="EndnoteReference"/>
              </w:rPr>
              <w:t>17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2D4371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252EEE2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69F53FB" w14:textId="77777777" w:rsidTr="00883618">
        <w:tc>
          <w:tcPr>
            <w:tcW w:w="704" w:type="dxa"/>
          </w:tcPr>
          <w:p w14:paraId="7ADE146F" w14:textId="798F8A6E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34C2D57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instruktor terapii uzależnień</w:t>
            </w:r>
          </w:p>
        </w:tc>
        <w:tc>
          <w:tcPr>
            <w:tcW w:w="3402" w:type="dxa"/>
          </w:tcPr>
          <w:p w14:paraId="31833847" w14:textId="3DBBC1F1" w:rsidR="00FB652E" w:rsidRPr="00EC7AE9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kwalifikacje </w:t>
            </w:r>
            <w:r>
              <w:rPr>
                <w:rFonts w:ascii="Arial" w:hAnsi="Arial" w:cs="Arial"/>
                <w:sz w:val="22"/>
                <w:szCs w:val="22"/>
              </w:rPr>
              <w:t>uzyskane zgodnie z odrębnymi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przepisami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_Ref44673262 \f \h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66E9">
              <w:rPr>
                <w:rStyle w:val="EndnoteReference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212C8A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5A92FE5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234F5BA7" w14:textId="77777777" w:rsidTr="00883618">
        <w:tc>
          <w:tcPr>
            <w:tcW w:w="704" w:type="dxa"/>
          </w:tcPr>
          <w:p w14:paraId="5965C4AF" w14:textId="32AA46E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30375B3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Instruktor terapii uzależnień</w:t>
            </w:r>
          </w:p>
        </w:tc>
        <w:tc>
          <w:tcPr>
            <w:tcW w:w="3402" w:type="dxa"/>
          </w:tcPr>
          <w:p w14:paraId="56B25D09" w14:textId="670C0002" w:rsidR="00FB652E" w:rsidRPr="00EC7AE9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kwalifikacje </w:t>
            </w:r>
            <w:r>
              <w:rPr>
                <w:rFonts w:ascii="Arial" w:hAnsi="Arial" w:cs="Arial"/>
                <w:sz w:val="22"/>
                <w:szCs w:val="22"/>
              </w:rPr>
              <w:t>uzyskane zgodnie z odrębnymi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przepisami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_Ref44673262 \f \h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66E9">
              <w:rPr>
                <w:rStyle w:val="EndnoteReference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3A8143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21D263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5FFDCCE" w14:textId="77777777" w:rsidTr="00883618">
        <w:tc>
          <w:tcPr>
            <w:tcW w:w="704" w:type="dxa"/>
          </w:tcPr>
          <w:p w14:paraId="367BE970" w14:textId="1522838B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977" w:type="dxa"/>
          </w:tcPr>
          <w:p w14:paraId="4AB74A6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felczer</w:t>
            </w:r>
          </w:p>
        </w:tc>
        <w:tc>
          <w:tcPr>
            <w:tcW w:w="3402" w:type="dxa"/>
          </w:tcPr>
          <w:p w14:paraId="74AD12C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felczera</w:t>
            </w:r>
          </w:p>
          <w:p w14:paraId="2EB718B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13C010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108BA95E" w14:textId="77777777" w:rsidTr="00883618">
        <w:tc>
          <w:tcPr>
            <w:tcW w:w="704" w:type="dxa"/>
          </w:tcPr>
          <w:p w14:paraId="33C6A952" w14:textId="4395817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977" w:type="dxa"/>
          </w:tcPr>
          <w:p w14:paraId="675A8A8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Felczer</w:t>
            </w:r>
          </w:p>
        </w:tc>
        <w:tc>
          <w:tcPr>
            <w:tcW w:w="3402" w:type="dxa"/>
          </w:tcPr>
          <w:p w14:paraId="178036E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zawodowy felczera</w:t>
            </w:r>
          </w:p>
          <w:p w14:paraId="2CC8078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0D683D1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7949B2D" w14:textId="77777777" w:rsidTr="00883618">
        <w:tc>
          <w:tcPr>
            <w:tcW w:w="704" w:type="dxa"/>
          </w:tcPr>
          <w:p w14:paraId="58ED36B7" w14:textId="2C4E0B1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977" w:type="dxa"/>
          </w:tcPr>
          <w:p w14:paraId="1F58F3D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Specjalista do spraw promocji zdrowia</w:t>
            </w:r>
          </w:p>
        </w:tc>
        <w:tc>
          <w:tcPr>
            <w:tcW w:w="3402" w:type="dxa"/>
          </w:tcPr>
          <w:p w14:paraId="4798698A" w14:textId="0E1A031F" w:rsidR="00FB652E" w:rsidRPr="00E52C6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lub położnictwo</w:t>
            </w:r>
            <w:r w:rsidR="00E02F06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E02F06"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studia wyższe na kierunku zdrowie publiczne lub w specjalności promocja zdrowia lub tytuł specjalisty w odpowiedniej dziedzinie</w:t>
            </w:r>
            <w:r>
              <w:rPr>
                <w:rStyle w:val="EndnoteReference"/>
                <w:rFonts w:ascii="Arial" w:hAnsi="Arial"/>
                <w:sz w:val="22"/>
                <w:szCs w:val="22"/>
              </w:rPr>
              <w:endnoteReference w:id="18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328EF4B1" w14:textId="434BA22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14DFAA0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1D9B700" w14:textId="77777777" w:rsidTr="00883618">
        <w:tc>
          <w:tcPr>
            <w:tcW w:w="704" w:type="dxa"/>
            <w:vMerge w:val="restart"/>
          </w:tcPr>
          <w:p w14:paraId="3B11D907" w14:textId="78BEA28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977" w:type="dxa"/>
            <w:vMerge w:val="restart"/>
          </w:tcPr>
          <w:p w14:paraId="36BFA68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Edukator do spraw diabetologii</w:t>
            </w:r>
          </w:p>
        </w:tc>
        <w:tc>
          <w:tcPr>
            <w:tcW w:w="3402" w:type="dxa"/>
          </w:tcPr>
          <w:p w14:paraId="7165543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i tytuł specjalisty w dziedzinie pielęgniarstwa diabetologicznego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lub kurs kwalifikacyjny w dziedzinie pielęgniarstwa diabetologicznego</w:t>
            </w:r>
          </w:p>
          <w:p w14:paraId="575D093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7375C3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B652E" w:rsidRPr="00302678" w14:paraId="59A23152" w14:textId="77777777" w:rsidTr="00883618">
        <w:tc>
          <w:tcPr>
            <w:tcW w:w="704" w:type="dxa"/>
            <w:vMerge/>
          </w:tcPr>
          <w:p w14:paraId="684E28A1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9799A15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18D93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302678">
              <w:rPr>
                <w:rFonts w:ascii="Arial" w:hAnsi="Arial" w:cs="Arial"/>
                <w:sz w:val="22"/>
                <w:szCs w:val="22"/>
              </w:rPr>
              <w:t>licencjat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pielęgniarstwa i tytuł specjalisty w dziedzinie pielęgniarstwa diabetologicznego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lub kurs kwalifikacyjny w dziedzinie pielęgniarstwa diabetologicznego</w:t>
            </w:r>
          </w:p>
          <w:p w14:paraId="7951042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419B785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B652E" w:rsidRPr="00302678" w14:paraId="19B97265" w14:textId="77777777" w:rsidTr="00883618">
        <w:tc>
          <w:tcPr>
            <w:tcW w:w="704" w:type="dxa"/>
            <w:vMerge/>
          </w:tcPr>
          <w:p w14:paraId="3E4B05FC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F315D4D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D53B2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i tytuł specjalisty w dziedzinie pielęgniarstwa diabetologicznego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lub kurs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kwalifikacyjny w dziedzinie pielęgniarstwa diabetologicznego</w:t>
            </w:r>
          </w:p>
          <w:p w14:paraId="264A008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0034D4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</w:tr>
      <w:tr w:rsidR="00FB652E" w:rsidRPr="00302678" w14:paraId="424FA4B9" w14:textId="77777777" w:rsidTr="00883618">
        <w:tc>
          <w:tcPr>
            <w:tcW w:w="704" w:type="dxa"/>
            <w:vMerge/>
          </w:tcPr>
          <w:p w14:paraId="7A6643FD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04B2A86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AB1E3D" w14:textId="06F7204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lub położnictwo i kurs specjalistyczny edukator w cukrzycy</w:t>
            </w:r>
          </w:p>
          <w:p w14:paraId="25B3CF8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E2DE8F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 rok w ośrodku o profilu diabetologicznym</w:t>
            </w:r>
          </w:p>
        </w:tc>
      </w:tr>
      <w:tr w:rsidR="00FB652E" w:rsidRPr="00302678" w14:paraId="357C199E" w14:textId="77777777" w:rsidTr="00883618">
        <w:tc>
          <w:tcPr>
            <w:tcW w:w="704" w:type="dxa"/>
            <w:vMerge/>
          </w:tcPr>
          <w:p w14:paraId="046F2840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767C6F6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48AF8C" w14:textId="519E42A5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302678">
              <w:rPr>
                <w:rFonts w:ascii="Arial" w:hAnsi="Arial" w:cs="Arial"/>
                <w:sz w:val="22"/>
                <w:szCs w:val="22"/>
              </w:rPr>
              <w:t>licencjat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pielęgniarstwa lub położnictwa i kurs specjalistyczny edukator w cukrzycy</w:t>
            </w:r>
          </w:p>
          <w:p w14:paraId="3683621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9567965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lata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w ośrodku o profilu diabetologicznym</w:t>
            </w:r>
          </w:p>
        </w:tc>
      </w:tr>
      <w:tr w:rsidR="00FB652E" w:rsidRPr="00302678" w14:paraId="2D31B12A" w14:textId="77777777" w:rsidTr="00883618">
        <w:tc>
          <w:tcPr>
            <w:tcW w:w="704" w:type="dxa"/>
            <w:vMerge/>
          </w:tcPr>
          <w:p w14:paraId="74EF9AE3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715E429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DECFBD" w14:textId="3F6FA1A3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lub położna i kurs specjalistyczny edukator w cukrzycy</w:t>
            </w:r>
          </w:p>
          <w:p w14:paraId="37D44D2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6A042D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lata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w ośrodku o profilu diabetologicznym</w:t>
            </w:r>
          </w:p>
        </w:tc>
      </w:tr>
      <w:tr w:rsidR="00FB652E" w:rsidRPr="00302678" w14:paraId="0C0D515A" w14:textId="77777777" w:rsidTr="00883618">
        <w:tc>
          <w:tcPr>
            <w:tcW w:w="704" w:type="dxa"/>
            <w:vMerge/>
          </w:tcPr>
          <w:p w14:paraId="6666576C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F34A8CA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3C566E" w14:textId="36AFBC10" w:rsidR="00FB652E" w:rsidRPr="00322C0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pielęgniarstwo lub położnictwo</w:t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322C04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322C04" w:rsidRPr="00322C04">
              <w:rPr>
                <w:rStyle w:val="EndnoteReference"/>
              </w:rPr>
              <w:t>6</w:t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302678">
              <w:rPr>
                <w:rFonts w:ascii="Arial" w:hAnsi="Arial" w:cs="Arial"/>
                <w:sz w:val="22"/>
                <w:szCs w:val="22"/>
              </w:rPr>
              <w:t>, licencjat pielęgniarstwa lub położnictwa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322C04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322C04">
              <w:rPr>
                <w:rFonts w:ascii="Arial" w:hAnsi="Arial" w:cs="Arial"/>
                <w:sz w:val="22"/>
                <w:szCs w:val="22"/>
              </w:rPr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2C04" w:rsidRPr="00322C04">
              <w:rPr>
                <w:rStyle w:val="EndnoteReference"/>
              </w:rPr>
              <w:t>6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FCC75F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1D6E49D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lat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w ośrodku o profilu diabetologicznym</w:t>
            </w:r>
          </w:p>
        </w:tc>
      </w:tr>
      <w:tr w:rsidR="00FB652E" w:rsidRPr="00302678" w14:paraId="428CBD04" w14:textId="77777777" w:rsidTr="00883618">
        <w:tc>
          <w:tcPr>
            <w:tcW w:w="704" w:type="dxa"/>
            <w:vMerge/>
          </w:tcPr>
          <w:p w14:paraId="75F695E6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FE19F34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C205A3" w14:textId="5B31E8CE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pielęgniarka lub położna</w:t>
            </w:r>
            <w:r w:rsidR="00322C04">
              <w:rPr>
                <w:rFonts w:ascii="Arial" w:hAnsi="Arial" w:cs="Arial"/>
                <w:sz w:val="22"/>
                <w:szCs w:val="22"/>
                <w:highlight w:val="green"/>
                <w:vertAlign w:val="superscript"/>
              </w:rPr>
              <w:fldChar w:fldCharType="begin"/>
            </w:r>
            <w:r w:rsidR="00322C04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322C04">
              <w:rPr>
                <w:rFonts w:ascii="Arial" w:hAnsi="Arial" w:cs="Arial"/>
                <w:sz w:val="22"/>
                <w:szCs w:val="22"/>
                <w:highlight w:val="green"/>
                <w:vertAlign w:val="superscript"/>
              </w:rPr>
            </w:r>
            <w:r w:rsidR="00322C04">
              <w:rPr>
                <w:rFonts w:ascii="Arial" w:hAnsi="Arial" w:cs="Arial"/>
                <w:sz w:val="22"/>
                <w:szCs w:val="22"/>
                <w:highlight w:val="green"/>
                <w:vertAlign w:val="superscript"/>
              </w:rPr>
              <w:fldChar w:fldCharType="separate"/>
            </w:r>
            <w:r w:rsidR="00322C04" w:rsidRPr="00322C04">
              <w:rPr>
                <w:rStyle w:val="EndnoteReference"/>
              </w:rPr>
              <w:t>6</w:t>
            </w:r>
            <w:r w:rsidR="00322C04">
              <w:rPr>
                <w:rFonts w:ascii="Arial" w:hAnsi="Arial" w:cs="Arial"/>
                <w:sz w:val="22"/>
                <w:szCs w:val="22"/>
                <w:highlight w:val="green"/>
                <w:vertAlign w:val="superscript"/>
              </w:rPr>
              <w:fldChar w:fldCharType="end"/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A2529AA" w14:textId="2D66406B" w:rsidR="00322C04" w:rsidRPr="00322C04" w:rsidRDefault="00322C0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024" w:type="dxa"/>
          </w:tcPr>
          <w:p w14:paraId="6EBC22B7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lat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w ośrodku o profilu diabetologicznym</w:t>
            </w:r>
          </w:p>
        </w:tc>
      </w:tr>
      <w:tr w:rsidR="00FB652E" w:rsidRPr="00302678" w14:paraId="45435139" w14:textId="77777777" w:rsidTr="00883618">
        <w:trPr>
          <w:trHeight w:val="93"/>
        </w:trPr>
        <w:tc>
          <w:tcPr>
            <w:tcW w:w="704" w:type="dxa"/>
            <w:vMerge w:val="restart"/>
          </w:tcPr>
          <w:p w14:paraId="2C3C2A15" w14:textId="69B186D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2977" w:type="dxa"/>
            <w:vMerge w:val="restart"/>
          </w:tcPr>
          <w:p w14:paraId="0C4AEB24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C2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Edukator </w:t>
            </w:r>
            <w:r>
              <w:rPr>
                <w:rFonts w:ascii="Arial" w:hAnsi="Arial" w:cs="Arial"/>
                <w:sz w:val="22"/>
                <w:szCs w:val="22"/>
              </w:rPr>
              <w:t xml:space="preserve">do spraw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stomii</w:t>
            </w:r>
            <w:proofErr w:type="spellEnd"/>
          </w:p>
          <w:p w14:paraId="3C875F3B" w14:textId="294AEA05" w:rsidR="00F94959" w:rsidRDefault="00636C25" w:rsidP="00FB652E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Specjalista pielęgnacji </w:t>
            </w:r>
            <w:proofErr w:type="spellStart"/>
            <w:r w:rsidR="00F94959" w:rsidRPr="00F94959">
              <w:rPr>
                <w:rFonts w:ascii="Arial" w:hAnsi="Arial" w:cs="Arial"/>
                <w:color w:val="FF0000"/>
                <w:sz w:val="22"/>
                <w:szCs w:val="22"/>
              </w:rPr>
              <w:t>stomii</w:t>
            </w:r>
            <w:proofErr w:type="spellEnd"/>
          </w:p>
          <w:p w14:paraId="1B272320" w14:textId="3EFC707F" w:rsidR="00636C25" w:rsidRPr="00302678" w:rsidRDefault="00636C25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(Osoba która pielęgnuje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stomię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>, a nie tylko edukuje)</w:t>
            </w:r>
          </w:p>
        </w:tc>
        <w:tc>
          <w:tcPr>
            <w:tcW w:w="3402" w:type="dxa"/>
          </w:tcPr>
          <w:p w14:paraId="477B3EA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tytuł magistra na kierunku pielęgniarstwo</w:t>
            </w:r>
          </w:p>
        </w:tc>
        <w:tc>
          <w:tcPr>
            <w:tcW w:w="2024" w:type="dxa"/>
          </w:tcPr>
          <w:p w14:paraId="0951EA42" w14:textId="77777777" w:rsidR="00FB652E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rok doświadczenia w opiece nad chorymi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lub kurs specjalistyczny – Opieka nad pacjentem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jelitową</w:t>
            </w:r>
          </w:p>
          <w:p w14:paraId="674460D2" w14:textId="27F1FBB4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5E63D91" w14:textId="77777777" w:rsidTr="00883618">
        <w:trPr>
          <w:trHeight w:val="91"/>
        </w:trPr>
        <w:tc>
          <w:tcPr>
            <w:tcW w:w="704" w:type="dxa"/>
            <w:vMerge/>
          </w:tcPr>
          <w:p w14:paraId="428FD7FD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35DEE69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90026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tytuł licencjata pielęgniarstwa </w:t>
            </w:r>
          </w:p>
        </w:tc>
        <w:tc>
          <w:tcPr>
            <w:tcW w:w="2024" w:type="dxa"/>
          </w:tcPr>
          <w:p w14:paraId="60B8A4C5" w14:textId="77777777" w:rsidR="00FB652E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lata doświadczenia w opiece nad chorymi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lub kurs specjalistyczny – Opieka nad pacjentem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jelitową</w:t>
            </w:r>
          </w:p>
          <w:p w14:paraId="26960FB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B7F91F1" w14:textId="77777777" w:rsidTr="00883618">
        <w:trPr>
          <w:trHeight w:val="91"/>
        </w:trPr>
        <w:tc>
          <w:tcPr>
            <w:tcW w:w="704" w:type="dxa"/>
            <w:vMerge/>
          </w:tcPr>
          <w:p w14:paraId="4CD4CC33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AAA948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2CE01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średnie wykształcenie medyczne w zawodzie pielęgniarki</w:t>
            </w:r>
          </w:p>
        </w:tc>
        <w:tc>
          <w:tcPr>
            <w:tcW w:w="2024" w:type="dxa"/>
          </w:tcPr>
          <w:p w14:paraId="749D76EB" w14:textId="77777777" w:rsidR="00FB652E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lata doświadczenia w opiece nad chorymi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lub kurs specjalistyczny – Opieka nad pacjentem 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stomią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jelitową</w:t>
            </w:r>
          </w:p>
          <w:p w14:paraId="57E807C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8347482" w14:textId="77777777" w:rsidTr="00883618">
        <w:tc>
          <w:tcPr>
            <w:tcW w:w="704" w:type="dxa"/>
            <w:vMerge w:val="restart"/>
          </w:tcPr>
          <w:p w14:paraId="680EC847" w14:textId="30E51E6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2977" w:type="dxa"/>
            <w:vMerge w:val="restart"/>
          </w:tcPr>
          <w:p w14:paraId="0E1DE498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C2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Edukator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do spraw laktacji</w:t>
            </w:r>
          </w:p>
          <w:p w14:paraId="1A264435" w14:textId="7868958E" w:rsidR="00636C25" w:rsidRPr="00302678" w:rsidRDefault="00636C25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Specjalista</w:t>
            </w:r>
          </w:p>
        </w:tc>
        <w:tc>
          <w:tcPr>
            <w:tcW w:w="3402" w:type="dxa"/>
          </w:tcPr>
          <w:p w14:paraId="491354C2" w14:textId="619C55FF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 i tytuł specjalisty w dziedzinie pielęgniarstwa położniczego</w:t>
            </w:r>
            <w:r w:rsidR="00F50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5F1" w:rsidRPr="00F505F1">
              <w:rPr>
                <w:rFonts w:ascii="Arial" w:hAnsi="Arial" w:cs="Arial"/>
                <w:sz w:val="22"/>
                <w:szCs w:val="22"/>
              </w:rPr>
              <w:t>lub w dziedzinie pielęgniarstwa ginekologiczno-położniczego</w:t>
            </w:r>
          </w:p>
          <w:p w14:paraId="05A7767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4785A7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C075AC9" w14:textId="77777777" w:rsidTr="00883618">
        <w:tc>
          <w:tcPr>
            <w:tcW w:w="704" w:type="dxa"/>
            <w:vMerge/>
          </w:tcPr>
          <w:p w14:paraId="2F6665CF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65C9417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A9DA53" w14:textId="3F621E5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licencjat położnictwa i tytuł specjalisty w dziedzinie pielęgniarstwa położniczego</w:t>
            </w:r>
            <w:r w:rsidR="00F50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5F1" w:rsidRPr="00F505F1">
              <w:rPr>
                <w:rFonts w:ascii="Arial" w:hAnsi="Arial" w:cs="Arial"/>
                <w:sz w:val="22"/>
                <w:szCs w:val="22"/>
              </w:rPr>
              <w:t>lub w dziedzinie pielęgniarstwa ginekologiczno-położniczego</w:t>
            </w:r>
          </w:p>
          <w:p w14:paraId="17295CD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8DAC6B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4964F38C" w14:textId="77777777" w:rsidTr="00883618">
        <w:tc>
          <w:tcPr>
            <w:tcW w:w="704" w:type="dxa"/>
            <w:vMerge/>
          </w:tcPr>
          <w:p w14:paraId="7132C335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377C190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498E26" w14:textId="0CB513F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tytuł specjalisty w dziedzinie pielęgniarstwa położniczego</w:t>
            </w:r>
            <w:r w:rsidR="00F50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5F1" w:rsidRPr="00F505F1">
              <w:rPr>
                <w:rFonts w:ascii="Arial" w:hAnsi="Arial" w:cs="Arial"/>
                <w:sz w:val="22"/>
                <w:szCs w:val="22"/>
              </w:rPr>
              <w:t>lub w dziedzinie pielęgniarstwa ginekologiczno-położniczego</w:t>
            </w:r>
          </w:p>
          <w:p w14:paraId="74DF23A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F68251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498CF5AC" w14:textId="77777777" w:rsidTr="00883618">
        <w:tc>
          <w:tcPr>
            <w:tcW w:w="704" w:type="dxa"/>
            <w:vMerge/>
          </w:tcPr>
          <w:p w14:paraId="40E0212B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654A41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DEA56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 i kurs specjalistyczny z zakresu laktacji</w:t>
            </w:r>
          </w:p>
          <w:p w14:paraId="597D7D0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E331A8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B652E" w:rsidRPr="00302678" w14:paraId="409028FA" w14:textId="77777777" w:rsidTr="00883618">
        <w:tc>
          <w:tcPr>
            <w:tcW w:w="704" w:type="dxa"/>
            <w:vMerge/>
          </w:tcPr>
          <w:p w14:paraId="3FB99868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E18AE37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E0450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licencjat położnictwa i kurs specjalistyczny z zakresu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laktacji</w:t>
            </w:r>
          </w:p>
          <w:p w14:paraId="6DC5F21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DE54B8C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</w:tr>
      <w:tr w:rsidR="00FB652E" w:rsidRPr="00302678" w14:paraId="079B28FD" w14:textId="77777777" w:rsidTr="00883618">
        <w:tc>
          <w:tcPr>
            <w:tcW w:w="704" w:type="dxa"/>
            <w:vMerge/>
          </w:tcPr>
          <w:p w14:paraId="7580E6F8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D29A45D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10E7E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 i kurs specjalistyczny z zakresu laktacji</w:t>
            </w:r>
          </w:p>
          <w:p w14:paraId="71936FC1" w14:textId="1660EAE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033359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B652E" w:rsidRPr="00302678" w14:paraId="6D502E12" w14:textId="77777777" w:rsidTr="00883618">
        <w:tc>
          <w:tcPr>
            <w:tcW w:w="704" w:type="dxa"/>
            <w:vMerge/>
          </w:tcPr>
          <w:p w14:paraId="66802A8E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DED6FB6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E3890F" w14:textId="0C248FE9" w:rsidR="00FB652E" w:rsidRPr="00322C0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kierunku położnictwo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322C04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322C04">
              <w:rPr>
                <w:rFonts w:ascii="Arial" w:hAnsi="Arial" w:cs="Arial"/>
                <w:sz w:val="22"/>
                <w:szCs w:val="22"/>
              </w:rPr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2C04" w:rsidRPr="00322C04">
              <w:rPr>
                <w:rStyle w:val="EndnoteReference"/>
              </w:rPr>
              <w:t>6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C0DEC8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D37B60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B652E" w:rsidRPr="00302678" w14:paraId="1AAF12D8" w14:textId="77777777" w:rsidTr="00883618">
        <w:tc>
          <w:tcPr>
            <w:tcW w:w="704" w:type="dxa"/>
            <w:vMerge/>
          </w:tcPr>
          <w:p w14:paraId="38045376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902B780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4676FB" w14:textId="71B19D8F" w:rsidR="00FB652E" w:rsidRPr="00322C0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licencjat położnictwa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322C04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322C04">
              <w:rPr>
                <w:rFonts w:ascii="Arial" w:hAnsi="Arial" w:cs="Arial"/>
                <w:sz w:val="22"/>
                <w:szCs w:val="22"/>
              </w:rPr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2C04" w:rsidRPr="00322C04">
              <w:rPr>
                <w:rStyle w:val="EndnoteReference"/>
              </w:rPr>
              <w:t>6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24F279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1AFA73A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4EDA53B7" w14:textId="77777777" w:rsidTr="00883618">
        <w:tc>
          <w:tcPr>
            <w:tcW w:w="704" w:type="dxa"/>
            <w:vMerge/>
          </w:tcPr>
          <w:p w14:paraId="4972B9D7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15050FC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3FB242" w14:textId="45F66576" w:rsidR="00FB652E" w:rsidRPr="00322C0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medyczne w zawodzie położna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322C04">
              <w:rPr>
                <w:rFonts w:ascii="Arial" w:hAnsi="Arial" w:cs="Arial"/>
                <w:sz w:val="22"/>
                <w:szCs w:val="22"/>
              </w:rPr>
              <w:instrText xml:space="preserve"> NOTEREF _Ref44658062 \f \h </w:instrText>
            </w:r>
            <w:r w:rsidR="00322C04">
              <w:rPr>
                <w:rFonts w:ascii="Arial" w:hAnsi="Arial" w:cs="Arial"/>
                <w:sz w:val="22"/>
                <w:szCs w:val="22"/>
              </w:rPr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2C04" w:rsidRPr="00322C04">
              <w:rPr>
                <w:rStyle w:val="EndnoteReference"/>
              </w:rPr>
              <w:t>6</w:t>
            </w:r>
            <w:r w:rsidR="00322C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2C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3A6583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F93A980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13C09B53" w14:textId="77777777" w:rsidTr="00883618">
        <w:trPr>
          <w:trHeight w:val="636"/>
        </w:trPr>
        <w:tc>
          <w:tcPr>
            <w:tcW w:w="704" w:type="dxa"/>
            <w:vMerge w:val="restart"/>
          </w:tcPr>
          <w:p w14:paraId="28CA6082" w14:textId="18F7F234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2977" w:type="dxa"/>
            <w:vMerge w:val="restart"/>
          </w:tcPr>
          <w:p w14:paraId="76E52A9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perfuzjonista</w:t>
            </w:r>
          </w:p>
        </w:tc>
        <w:tc>
          <w:tcPr>
            <w:tcW w:w="3402" w:type="dxa"/>
          </w:tcPr>
          <w:p w14:paraId="509F30F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średnie wykształcenie medyczne i ukończony kurs kwalifikacyjny dla perfuzjonistów według programu zatwierdzonego przez ministra właściwego do spraw zdrowia</w:t>
            </w:r>
          </w:p>
          <w:p w14:paraId="0625DBA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7569704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90584B2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3AD9280" w14:textId="77777777" w:rsidTr="00883618">
        <w:trPr>
          <w:trHeight w:val="635"/>
        </w:trPr>
        <w:tc>
          <w:tcPr>
            <w:tcW w:w="704" w:type="dxa"/>
            <w:vMerge/>
          </w:tcPr>
          <w:p w14:paraId="5F137FE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A1E254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88A0E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średnie wykształcenie medyczne i ukończone przeszkolenie specjalistyczne na podstawie dotychczasowych przepisów</w:t>
            </w:r>
          </w:p>
          <w:p w14:paraId="3192B4A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428937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B8165E9" w14:textId="77777777" w:rsidTr="00883618">
        <w:tc>
          <w:tcPr>
            <w:tcW w:w="704" w:type="dxa"/>
            <w:vMerge w:val="restart"/>
          </w:tcPr>
          <w:p w14:paraId="34D9E54F" w14:textId="36FB9D4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2977" w:type="dxa"/>
            <w:vMerge w:val="restart"/>
          </w:tcPr>
          <w:p w14:paraId="263ED30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Perfuzjonista</w:t>
            </w:r>
          </w:p>
        </w:tc>
        <w:tc>
          <w:tcPr>
            <w:tcW w:w="3402" w:type="dxa"/>
          </w:tcPr>
          <w:p w14:paraId="533195E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średnie wykształcenie medyczne i ukończony kurs kwalifikacyjny dla perfuzjonistów według programu zatwierdzonego przez ministra właściwego do spraw zdrowia</w:t>
            </w:r>
          </w:p>
          <w:p w14:paraId="3050457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284ABF6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06C5C0C8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7E2C21E" w14:textId="77777777" w:rsidTr="00883618">
        <w:tc>
          <w:tcPr>
            <w:tcW w:w="704" w:type="dxa"/>
            <w:vMerge/>
          </w:tcPr>
          <w:p w14:paraId="5E2F90C2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1D138B8" w14:textId="77777777" w:rsidR="00FB652E" w:rsidRPr="00302678" w:rsidRDefault="00FB652E" w:rsidP="00FB652E">
            <w:pPr>
              <w:spacing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79C74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średnie wykształcenie medyczne i ukończone przeszkolenie specjalistyczne na podstawie dotychczasowych przepisów</w:t>
            </w:r>
          </w:p>
          <w:p w14:paraId="04DFDAB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1AD6A77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52D4926" w14:textId="77777777" w:rsidTr="00883618">
        <w:tc>
          <w:tcPr>
            <w:tcW w:w="704" w:type="dxa"/>
          </w:tcPr>
          <w:p w14:paraId="113DBC7D" w14:textId="5E23149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138</w:t>
            </w:r>
          </w:p>
        </w:tc>
        <w:tc>
          <w:tcPr>
            <w:tcW w:w="2977" w:type="dxa"/>
          </w:tcPr>
          <w:p w14:paraId="0874B4B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Młodszy perfuzjonista</w:t>
            </w:r>
          </w:p>
        </w:tc>
        <w:tc>
          <w:tcPr>
            <w:tcW w:w="3402" w:type="dxa"/>
          </w:tcPr>
          <w:p w14:paraId="0046B2B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co najmniej średnie wykształcenie medyczne</w:t>
            </w:r>
          </w:p>
          <w:p w14:paraId="3343F51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11D8968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ECF0619" w14:textId="77777777" w:rsidTr="00883618">
        <w:trPr>
          <w:trHeight w:val="279"/>
        </w:trPr>
        <w:tc>
          <w:tcPr>
            <w:tcW w:w="704" w:type="dxa"/>
            <w:vMerge w:val="restart"/>
          </w:tcPr>
          <w:p w14:paraId="655C25FF" w14:textId="74591CA5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2977" w:type="dxa"/>
            <w:vMerge w:val="restart"/>
          </w:tcPr>
          <w:p w14:paraId="1B2A96C2" w14:textId="6ABEE78F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</w:t>
            </w:r>
            <w:r w:rsidRPr="00636C25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asystent </w:t>
            </w:r>
            <w:r w:rsidRPr="00302678">
              <w:rPr>
                <w:rFonts w:ascii="Arial" w:hAnsi="Arial" w:cs="Arial"/>
                <w:sz w:val="22"/>
                <w:szCs w:val="22"/>
              </w:rPr>
              <w:t>higien</w:t>
            </w:r>
            <w:r w:rsidR="00636C25">
              <w:rPr>
                <w:rFonts w:ascii="Arial" w:hAnsi="Arial" w:cs="Arial"/>
                <w:sz w:val="22"/>
                <w:szCs w:val="22"/>
              </w:rPr>
              <w:t xml:space="preserve">ista </w:t>
            </w:r>
            <w:r w:rsidRPr="00302678">
              <w:rPr>
                <w:rFonts w:ascii="Arial" w:hAnsi="Arial" w:cs="Arial"/>
                <w:sz w:val="22"/>
                <w:szCs w:val="22"/>
              </w:rPr>
              <w:t>stomatologiczn</w:t>
            </w:r>
            <w:r w:rsidR="00636C25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3402" w:type="dxa"/>
          </w:tcPr>
          <w:p w14:paraId="4BE65243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30 września 2012 r. studiów wyższych z zakresu higieny dentystycznej, obejmujących co najmniej 1688 godzin kształcenia z zakresu higieny dentystycznej i uzyskanie tytułu licencjata</w:t>
            </w:r>
          </w:p>
          <w:p w14:paraId="5DEEC09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2B600C92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B652E" w:rsidRPr="00302678" w14:paraId="6D5FF19E" w14:textId="77777777" w:rsidTr="00883618">
        <w:trPr>
          <w:trHeight w:val="279"/>
        </w:trPr>
        <w:tc>
          <w:tcPr>
            <w:tcW w:w="704" w:type="dxa"/>
            <w:vMerge/>
          </w:tcPr>
          <w:p w14:paraId="0729A46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393F90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C5489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pierwszego stopnia na kierunku higiena dentystyczna lub ukończenie studiów wyższych na innym kierunku studiów o specjalności higiena dentystyczna (stomatologiczna) i uzyskanie tytułu licencjata</w:t>
            </w:r>
          </w:p>
          <w:p w14:paraId="317E10B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C54D44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F7F7BFA" w14:textId="77777777" w:rsidTr="00883618">
        <w:trPr>
          <w:trHeight w:val="415"/>
        </w:trPr>
        <w:tc>
          <w:tcPr>
            <w:tcW w:w="704" w:type="dxa"/>
            <w:vMerge w:val="restart"/>
          </w:tcPr>
          <w:p w14:paraId="14C52E17" w14:textId="4B5011D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2977" w:type="dxa"/>
            <w:vMerge w:val="restart"/>
          </w:tcPr>
          <w:p w14:paraId="6B85ED36" w14:textId="00A06D80" w:rsidR="00FB652E" w:rsidRPr="00636C25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higien</w:t>
            </w:r>
            <w:r w:rsidR="00636C25" w:rsidRPr="00636C25">
              <w:rPr>
                <w:rFonts w:ascii="Arial" w:hAnsi="Arial" w:cs="Arial"/>
                <w:color w:val="FF0000"/>
                <w:sz w:val="22"/>
                <w:szCs w:val="22"/>
              </w:rPr>
              <w:t>ista</w:t>
            </w: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 xml:space="preserve"> stomatologiczn</w:t>
            </w:r>
            <w:r w:rsidR="00636C25" w:rsidRPr="00636C25"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</w:p>
        </w:tc>
        <w:tc>
          <w:tcPr>
            <w:tcW w:w="3402" w:type="dxa"/>
          </w:tcPr>
          <w:p w14:paraId="0BEA2E0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30 września 2012 r. studiów wyższych z zakresu higieny dentystycznej, obejmujących co najmniej 1688 godzin kształcenia z zakresu higieny dentystycznej i uzyskanie tytułu licencjata</w:t>
            </w:r>
          </w:p>
          <w:p w14:paraId="31F55EE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2D465D8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</w:tr>
      <w:tr w:rsidR="00FB652E" w:rsidRPr="00302678" w14:paraId="7D3E8B8F" w14:textId="77777777" w:rsidTr="00883618">
        <w:trPr>
          <w:trHeight w:val="415"/>
        </w:trPr>
        <w:tc>
          <w:tcPr>
            <w:tcW w:w="704" w:type="dxa"/>
            <w:vMerge/>
          </w:tcPr>
          <w:p w14:paraId="58C427E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83B629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9842C8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pierwszego stopnia na kierunku higiena dentystyczna lub ukończenie studiów wyższych na innym kierunku studiów o specjalności higiena dentystyczna (stomatologiczna) i uzyskanie tytułu licencjata</w:t>
            </w:r>
          </w:p>
          <w:p w14:paraId="19432CDB" w14:textId="21E7118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11C7EF0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3273E00" w14:textId="77777777" w:rsidTr="00883618">
        <w:tc>
          <w:tcPr>
            <w:tcW w:w="704" w:type="dxa"/>
            <w:vMerge w:val="restart"/>
          </w:tcPr>
          <w:p w14:paraId="637CED00" w14:textId="760508BE" w:rsidR="00FB652E" w:rsidRPr="000205D1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2977" w:type="dxa"/>
            <w:vMerge w:val="restart"/>
          </w:tcPr>
          <w:p w14:paraId="4A9D032C" w14:textId="58589D1F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Młodszy </w:t>
            </w: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 xml:space="preserve">asystent </w:t>
            </w:r>
            <w:r w:rsidRPr="00302678">
              <w:rPr>
                <w:rFonts w:ascii="Arial" w:hAnsi="Arial" w:cs="Arial"/>
                <w:sz w:val="22"/>
                <w:szCs w:val="22"/>
              </w:rPr>
              <w:t>higien</w:t>
            </w:r>
            <w:r w:rsidR="00636C25">
              <w:rPr>
                <w:rFonts w:ascii="Arial" w:hAnsi="Arial" w:cs="Arial"/>
                <w:sz w:val="22"/>
                <w:szCs w:val="22"/>
              </w:rPr>
              <w:t xml:space="preserve">ista </w:t>
            </w:r>
            <w:r w:rsidRPr="00302678">
              <w:rPr>
                <w:rFonts w:ascii="Arial" w:hAnsi="Arial" w:cs="Arial"/>
                <w:sz w:val="22"/>
                <w:szCs w:val="22"/>
              </w:rPr>
              <w:t>stomatologiczn</w:t>
            </w:r>
            <w:r w:rsidR="00636C25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3402" w:type="dxa"/>
          </w:tcPr>
          <w:p w14:paraId="6AEF1801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 xml:space="preserve">30 września 2012 r. studiów wyższych z zakresu higieny dentystycznej, obejmujących co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najmniej 1688 godzin kształcenia z zakresu higieny dentystycznej i uzyskanie tytułu licencjata</w:t>
            </w:r>
          </w:p>
          <w:p w14:paraId="048F9797" w14:textId="4446CB3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3B71EDA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3 </w:t>
            </w:r>
          </w:p>
        </w:tc>
      </w:tr>
      <w:tr w:rsidR="00FB652E" w:rsidRPr="00302678" w14:paraId="4C3A86AA" w14:textId="77777777" w:rsidTr="00883618">
        <w:tc>
          <w:tcPr>
            <w:tcW w:w="704" w:type="dxa"/>
            <w:vMerge/>
          </w:tcPr>
          <w:p w14:paraId="438277A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F35A3B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D6F0C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studiów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pierwszego stopnia na kierunku higiena dentystyczna lub ukończenie studiów wyższych na innym kierunku studiów o specjalności higiena dentystyczna (stomatologiczna) i uzyskanie tytułu licencjata</w:t>
            </w:r>
          </w:p>
          <w:p w14:paraId="1BE01D2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FCBE5C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A88" w:rsidRPr="00302678" w14:paraId="52FDC630" w14:textId="77777777" w:rsidTr="00393A88">
        <w:trPr>
          <w:trHeight w:val="245"/>
        </w:trPr>
        <w:tc>
          <w:tcPr>
            <w:tcW w:w="704" w:type="dxa"/>
          </w:tcPr>
          <w:p w14:paraId="68D6FD02" w14:textId="68D0BD56" w:rsidR="00393A88" w:rsidRDefault="00393A88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977" w:type="dxa"/>
          </w:tcPr>
          <w:p w14:paraId="78967E86" w14:textId="77777777" w:rsidR="00393A88" w:rsidRDefault="00393A88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Starsza higienistka stomatologiczna</w:t>
            </w:r>
          </w:p>
          <w:p w14:paraId="1AB52EE3" w14:textId="28BE70D8" w:rsidR="00636C25" w:rsidRPr="00302678" w:rsidRDefault="00636C25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Połaczyć</w:t>
            </w:r>
            <w:proofErr w:type="spellEnd"/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 xml:space="preserve"> z 139</w:t>
            </w:r>
          </w:p>
        </w:tc>
        <w:tc>
          <w:tcPr>
            <w:tcW w:w="3402" w:type="dxa"/>
          </w:tcPr>
          <w:p w14:paraId="04B19AC5" w14:textId="77777777" w:rsidR="00393A88" w:rsidRPr="00302678" w:rsidRDefault="00393A88" w:rsidP="00393A8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r>
              <w:rPr>
                <w:rFonts w:ascii="Arial" w:hAnsi="Arial" w:cs="Arial"/>
                <w:sz w:val="22"/>
                <w:szCs w:val="22"/>
              </w:rPr>
              <w:t>higienistka stomatologiczna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albo</w:t>
            </w:r>
            <w:r w:rsidRPr="00553A6D">
              <w:rPr>
                <w:rFonts w:ascii="Arial" w:hAnsi="Arial" w:cs="Arial"/>
                <w:sz w:val="22"/>
                <w:szCs w:val="22"/>
              </w:rPr>
              <w:t xml:space="preserve"> rozpoczęcie przed dniem 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553A6D">
              <w:rPr>
                <w:rFonts w:ascii="Arial" w:hAnsi="Arial" w:cs="Arial"/>
                <w:sz w:val="22"/>
                <w:szCs w:val="22"/>
              </w:rPr>
              <w:t>września 2019 r.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higienistka stomatologiczna</w:t>
            </w:r>
          </w:p>
          <w:p w14:paraId="33D4894A" w14:textId="77777777" w:rsidR="00393A88" w:rsidRPr="00302678" w:rsidRDefault="00393A88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BA3B904" w14:textId="2AFC7E36" w:rsidR="00393A88" w:rsidRPr="00302678" w:rsidRDefault="00393A88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B652E" w:rsidRPr="00302678" w14:paraId="660504FD" w14:textId="77777777" w:rsidTr="00883618">
        <w:tc>
          <w:tcPr>
            <w:tcW w:w="704" w:type="dxa"/>
            <w:vMerge w:val="restart"/>
          </w:tcPr>
          <w:p w14:paraId="666D0E16" w14:textId="6FDCEF3D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93A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14:paraId="00C2510A" w14:textId="2CFBE72F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Higienistka stomatologiczna</w:t>
            </w:r>
          </w:p>
          <w:p w14:paraId="56E0D24F" w14:textId="474BAC33" w:rsidR="00636C25" w:rsidRPr="00636C25" w:rsidRDefault="00636C25" w:rsidP="00FB652E">
            <w:pPr>
              <w:spacing w:line="320" w:lineRule="atLeast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Połączyć z 140</w:t>
            </w:r>
          </w:p>
          <w:p w14:paraId="39ABA77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43D72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EE1EA2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rozpoczęcie po dniu </w:t>
            </w:r>
            <w:r w:rsidRPr="00302678">
              <w:rPr>
                <w:rFonts w:ascii="Arial" w:hAnsi="Arial" w:cs="Arial"/>
                <w:color w:val="auto"/>
                <w:sz w:val="22"/>
                <w:szCs w:val="22"/>
              </w:rPr>
              <w:t>30 września 2012 r. studiów wyższych z zakresu higieny dentystycznej, obejmujących co najmniej 1688 godzin kształcenia z zakresu higieny dentystycznej i uzyskanie tytułu licencjata</w:t>
            </w:r>
          </w:p>
          <w:p w14:paraId="0AA2839C" w14:textId="7178D772" w:rsidR="00FB652E" w:rsidRPr="00AE22A7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79FBC3C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2CFF412" w14:textId="77777777" w:rsidTr="00883618">
        <w:tc>
          <w:tcPr>
            <w:tcW w:w="704" w:type="dxa"/>
            <w:vMerge/>
          </w:tcPr>
          <w:p w14:paraId="699D4AC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24AB19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8B22DB" w14:textId="77777777" w:rsidR="00FB652E" w:rsidRPr="00330E4A" w:rsidRDefault="00FB652E" w:rsidP="00FB652E">
            <w:pPr>
              <w:spacing w:line="320" w:lineRule="atLeast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0E4A">
              <w:rPr>
                <w:rFonts w:ascii="Arial" w:hAnsi="Arial" w:cs="Arial"/>
                <w:color w:val="auto"/>
                <w:sz w:val="22"/>
                <w:szCs w:val="22"/>
              </w:rPr>
              <w:t xml:space="preserve">ukończenie studiów pierwszego stopnia na kierunku higiena dentystyczna lub ukończenie studiów wyższych na innym kierunku studiów o specjalności </w:t>
            </w:r>
            <w:r w:rsidRPr="00330E4A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higiena dentystyczna (stomatologiczna) i uzyskanie tytułu licencjata</w:t>
            </w:r>
          </w:p>
          <w:p w14:paraId="72C4E5D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6B2C22D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D4610D7" w14:textId="77777777" w:rsidTr="00883618">
        <w:tc>
          <w:tcPr>
            <w:tcW w:w="704" w:type="dxa"/>
            <w:vMerge/>
          </w:tcPr>
          <w:p w14:paraId="4ED3011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FDDFC8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2D2506" w14:textId="7F9EF90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r w:rsidRPr="00330E4A">
              <w:rPr>
                <w:rFonts w:ascii="Arial" w:hAnsi="Arial" w:cs="Arial"/>
                <w:sz w:val="22"/>
                <w:szCs w:val="22"/>
              </w:rPr>
              <w:t>higienistka stomatologiczna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albo</w:t>
            </w:r>
            <w:r w:rsidRPr="00330E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higienistka stomatologiczna</w:t>
            </w:r>
          </w:p>
          <w:p w14:paraId="28F2458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162FB0D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FE9DF74" w14:textId="77777777" w:rsidTr="00883618">
        <w:tc>
          <w:tcPr>
            <w:tcW w:w="704" w:type="dxa"/>
          </w:tcPr>
          <w:p w14:paraId="0400F056" w14:textId="79F3245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93A8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2A16A945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Starsza asystentka stomatologiczna</w:t>
            </w:r>
          </w:p>
          <w:p w14:paraId="3310B9D5" w14:textId="76DA4276" w:rsidR="00636C25" w:rsidRPr="00302678" w:rsidRDefault="00636C25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(Tym razem właściwe użycie nazwy Asystent)</w:t>
            </w:r>
          </w:p>
        </w:tc>
        <w:tc>
          <w:tcPr>
            <w:tcW w:w="3402" w:type="dxa"/>
          </w:tcPr>
          <w:p w14:paraId="23B5E8C3" w14:textId="10C4D7EA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r>
              <w:rPr>
                <w:rFonts w:ascii="Arial" w:hAnsi="Arial" w:cs="Arial"/>
                <w:sz w:val="22"/>
                <w:szCs w:val="22"/>
              </w:rPr>
              <w:t>asystentka</w:t>
            </w:r>
            <w:r w:rsidRPr="00330E4A">
              <w:rPr>
                <w:rFonts w:ascii="Arial" w:hAnsi="Arial" w:cs="Arial"/>
                <w:sz w:val="22"/>
                <w:szCs w:val="22"/>
              </w:rPr>
              <w:t xml:space="preserve"> stomatologiczna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albo</w:t>
            </w:r>
            <w:r w:rsidRPr="00330E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asystentka stomatologiczna lub dyplomu potwierdzającego kwalifikacje zawodowe w zawodzie asystentka stomatologiczna</w:t>
            </w:r>
          </w:p>
          <w:p w14:paraId="14AF462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322FA52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FB652E" w:rsidRPr="00302678" w14:paraId="69E5A73F" w14:textId="77777777" w:rsidTr="00883618">
        <w:tc>
          <w:tcPr>
            <w:tcW w:w="704" w:type="dxa"/>
          </w:tcPr>
          <w:p w14:paraId="1A2E1971" w14:textId="0CA9A402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93A8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2512A7E3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Asystentka stomatologiczna</w:t>
            </w:r>
          </w:p>
          <w:p w14:paraId="7592D5A5" w14:textId="57BF7A18" w:rsidR="00636C25" w:rsidRPr="00302678" w:rsidRDefault="00636C25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(Tym razem właściwe użycie nazwy Asystent)</w:t>
            </w:r>
          </w:p>
        </w:tc>
        <w:tc>
          <w:tcPr>
            <w:tcW w:w="3402" w:type="dxa"/>
          </w:tcPr>
          <w:p w14:paraId="1D1B13BA" w14:textId="6A9BF96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r>
              <w:rPr>
                <w:rFonts w:ascii="Arial" w:hAnsi="Arial" w:cs="Arial"/>
                <w:sz w:val="22"/>
                <w:szCs w:val="22"/>
              </w:rPr>
              <w:t>asystentka</w:t>
            </w:r>
            <w:r w:rsidRPr="00330E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0E4A">
              <w:rPr>
                <w:rFonts w:ascii="Arial" w:hAnsi="Arial" w:cs="Arial"/>
                <w:sz w:val="22"/>
                <w:szCs w:val="22"/>
              </w:rPr>
              <w:lastRenderedPageBreak/>
              <w:t>stomatologiczna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667E">
              <w:rPr>
                <w:rFonts w:ascii="Arial" w:hAnsi="Arial" w:cs="Arial"/>
                <w:sz w:val="22"/>
                <w:szCs w:val="22"/>
              </w:rPr>
              <w:t xml:space="preserve">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asystentka stomatologiczna lub dyplomu potwierdzającego kwalifikacje zawodowe w zawodzie asystentka stomatologiczna</w:t>
            </w:r>
          </w:p>
          <w:p w14:paraId="32D098E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7873AC1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9EE30B6" w14:textId="77777777" w:rsidTr="00883618">
        <w:trPr>
          <w:trHeight w:val="2880"/>
        </w:trPr>
        <w:tc>
          <w:tcPr>
            <w:tcW w:w="704" w:type="dxa"/>
            <w:vMerge w:val="restart"/>
          </w:tcPr>
          <w:p w14:paraId="2A4E1160" w14:textId="69B14DF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93A8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vMerge w:val="restart"/>
          </w:tcPr>
          <w:p w14:paraId="0FFD628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Starsza opiekunka dziecięca</w:t>
            </w:r>
          </w:p>
        </w:tc>
        <w:tc>
          <w:tcPr>
            <w:tcW w:w="3402" w:type="dxa"/>
          </w:tcPr>
          <w:p w14:paraId="23669C7A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r>
              <w:rPr>
                <w:rFonts w:ascii="Arial" w:hAnsi="Arial" w:cs="Arial"/>
                <w:sz w:val="22"/>
                <w:szCs w:val="22"/>
              </w:rPr>
              <w:t>opiekunka dziecięca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albo</w:t>
            </w:r>
            <w:r w:rsidRPr="00330E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rozpoczęcie przed dniem 1 września 2019 r. i ukończenie </w:t>
            </w:r>
            <w:r w:rsidRPr="00302678">
              <w:rPr>
                <w:rFonts w:ascii="Arial" w:hAnsi="Arial" w:cs="Arial"/>
                <w:sz w:val="22"/>
                <w:szCs w:val="22"/>
              </w:rPr>
              <w:t>szkoły policealnej publicznej lub niepublicznej o uprawnieniach szkoły publicznej</w:t>
            </w:r>
            <w:r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302678">
              <w:rPr>
                <w:rFonts w:ascii="Arial" w:hAnsi="Arial" w:cs="Arial"/>
                <w:sz w:val="22"/>
                <w:szCs w:val="22"/>
              </w:rPr>
              <w:t>liceum medycznego i uzyskanie tytułu zawodowego opiekunka dziecięca lub dyplomu potwierdzającego kwalifikacje zawodowe w zawodzie opiekunka dziecięca</w:t>
            </w:r>
          </w:p>
          <w:p w14:paraId="06B96F92" w14:textId="2A29DF4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2F9F30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FB652E" w:rsidRPr="00302678" w14:paraId="14685BCC" w14:textId="77777777" w:rsidTr="00883618">
        <w:trPr>
          <w:trHeight w:val="2880"/>
        </w:trPr>
        <w:tc>
          <w:tcPr>
            <w:tcW w:w="704" w:type="dxa"/>
            <w:vMerge/>
          </w:tcPr>
          <w:p w14:paraId="61CF7AAD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FA2206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DE7F30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ukończenie liceum profilowanego o profilu socjalnych oraz rozpoczęcie w okresie od dnia 1 września 2012 r. do dnia 1 września 2014 r. i ukończenie kwalifikacyjnego kursu zawodowego i uzyskanie świadectwa lub dyplomu potwierdzającego kwalifikacje w zawodzie opiekunka dziecięca</w:t>
            </w:r>
          </w:p>
          <w:p w14:paraId="39C1FC4A" w14:textId="26948C7E" w:rsidR="00FB652E" w:rsidRPr="004C7156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1F879D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1D4" w:rsidRPr="00302678" w14:paraId="18E878BE" w14:textId="77777777" w:rsidTr="00FA41D4">
        <w:trPr>
          <w:trHeight w:val="2206"/>
        </w:trPr>
        <w:tc>
          <w:tcPr>
            <w:tcW w:w="704" w:type="dxa"/>
            <w:vMerge w:val="restart"/>
          </w:tcPr>
          <w:p w14:paraId="02965749" w14:textId="12DADDD1" w:rsidR="00FA41D4" w:rsidRPr="00302678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vMerge w:val="restart"/>
          </w:tcPr>
          <w:p w14:paraId="5C9F4B82" w14:textId="77777777" w:rsidR="00FA41D4" w:rsidRPr="00302678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Opiekunka dziecięca</w:t>
            </w:r>
          </w:p>
        </w:tc>
        <w:tc>
          <w:tcPr>
            <w:tcW w:w="3402" w:type="dxa"/>
          </w:tcPr>
          <w:p w14:paraId="23ABE1D9" w14:textId="77777777" w:rsidR="00FA41D4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4565">
              <w:rPr>
                <w:rFonts w:ascii="Arial" w:hAnsi="Arial" w:cs="Arial"/>
                <w:sz w:val="22"/>
                <w:szCs w:val="22"/>
              </w:rPr>
              <w:t>rozpoczęcie po dniu 31 sierpnia 2019 r. i ukończenie szkoły policealnej publicznej lub niepublicznej i uzyskanie dyplomu zawodowego w zawodzie opiekunka dziecięca albo rozpoczęcie przed dniem 1 września 2019 r. i ukończenie szkoły policealnej publicznej lub niepublicznej o uprawnieniach szkoły publicznej lub liceum medycznego i uzyskanie tytułu zawodowego opiekunka dziecięca lub dyplomu potwierdzającego kwalifikacje zawodowe w zawodzie opiekunka dziecięca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2098B6" w14:textId="27CAA1BF" w:rsidR="00FA41D4" w:rsidRPr="00302678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B8F70D6" w14:textId="77777777" w:rsidR="00FA41D4" w:rsidRPr="00302678" w:rsidRDefault="00FA41D4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1D4" w:rsidRPr="00302678" w14:paraId="057F985D" w14:textId="77777777" w:rsidTr="00883618">
        <w:trPr>
          <w:trHeight w:val="2206"/>
        </w:trPr>
        <w:tc>
          <w:tcPr>
            <w:tcW w:w="704" w:type="dxa"/>
            <w:vMerge/>
          </w:tcPr>
          <w:p w14:paraId="0AD0001B" w14:textId="77777777" w:rsidR="00FA41D4" w:rsidRPr="00302678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8A0B099" w14:textId="77777777" w:rsidR="00FA41D4" w:rsidRPr="00302678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D9CB73" w14:textId="77777777" w:rsidR="00FA41D4" w:rsidRDefault="00FA41D4" w:rsidP="00FA41D4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ukończenie liceum profilowanego o profilu socjalnych oraz rozpoczęcie w okresie od dnia 1 września 2012 r. do dnia 1 września 2014 r. i ukończenie kwalifikacyjnego kursu zawodowego i uzyskanie świadectwa lub dyplomu potwierdzającego kwalifikacje w zawodzie opiekunka dziecięca</w:t>
            </w:r>
          </w:p>
          <w:p w14:paraId="77A3BE89" w14:textId="77777777" w:rsidR="00FA41D4" w:rsidRPr="007D4565" w:rsidRDefault="00FA41D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FD18F9E" w14:textId="77777777" w:rsidR="00FA41D4" w:rsidRPr="00302678" w:rsidRDefault="00FA41D4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8AB41FA" w14:textId="77777777" w:rsidTr="00883618">
        <w:tc>
          <w:tcPr>
            <w:tcW w:w="704" w:type="dxa"/>
          </w:tcPr>
          <w:p w14:paraId="296CD0F0" w14:textId="4B39FBA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93A8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4E985EB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Starsza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ortoptystka</w:t>
            </w:r>
            <w:proofErr w:type="spellEnd"/>
          </w:p>
        </w:tc>
        <w:tc>
          <w:tcPr>
            <w:tcW w:w="3402" w:type="dxa"/>
          </w:tcPr>
          <w:p w14:paraId="4675FF39" w14:textId="7917302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ortoptystka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albo </w:t>
            </w:r>
            <w:r w:rsidRPr="00CE44E0"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ortoptystki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dyplomu potwierdzającego kwalifikacje zawodowe w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zawodzie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ortoptyst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30267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  <w:p w14:paraId="37CD13C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17BE27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3 </w:t>
            </w:r>
          </w:p>
        </w:tc>
      </w:tr>
      <w:tr w:rsidR="00FB652E" w:rsidRPr="00302678" w14:paraId="21C594ED" w14:textId="77777777" w:rsidTr="00883618">
        <w:tc>
          <w:tcPr>
            <w:tcW w:w="704" w:type="dxa"/>
          </w:tcPr>
          <w:p w14:paraId="7D0ED262" w14:textId="58F8665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93A8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3CA9ED2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Ortoptystka</w:t>
            </w:r>
            <w:proofErr w:type="spellEnd"/>
          </w:p>
        </w:tc>
        <w:tc>
          <w:tcPr>
            <w:tcW w:w="3402" w:type="dxa"/>
          </w:tcPr>
          <w:p w14:paraId="5DFB5B83" w14:textId="140403EC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</w:t>
            </w:r>
            <w:proofErr w:type="spellStart"/>
            <w:r w:rsidRPr="00A920D2">
              <w:rPr>
                <w:rFonts w:ascii="Arial" w:hAnsi="Arial" w:cs="Arial"/>
                <w:sz w:val="22"/>
                <w:szCs w:val="22"/>
              </w:rPr>
              <w:t>ortoptystka</w:t>
            </w:r>
            <w:proofErr w:type="spellEnd"/>
            <w:r w:rsidRPr="00A920D2">
              <w:rPr>
                <w:rFonts w:ascii="Arial" w:hAnsi="Arial" w:cs="Arial"/>
                <w:sz w:val="22"/>
                <w:szCs w:val="22"/>
              </w:rPr>
              <w:t xml:space="preserve"> albo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ortoptystki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 xml:space="preserve"> lub dyplomu potwierdzającego kwalifikacje zawodowe w zawodzie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ortoptyst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30267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  <w:p w14:paraId="0EF29DD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C9DEE2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FE18B21" w14:textId="77777777" w:rsidTr="00883618">
        <w:tc>
          <w:tcPr>
            <w:tcW w:w="704" w:type="dxa"/>
          </w:tcPr>
          <w:p w14:paraId="33EF0444" w14:textId="719C1E5D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93A8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14:paraId="7383791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technik masażysta</w:t>
            </w:r>
          </w:p>
        </w:tc>
        <w:tc>
          <w:tcPr>
            <w:tcW w:w="3402" w:type="dxa"/>
          </w:tcPr>
          <w:p w14:paraId="15C8959D" w14:textId="11C21DDF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technikum lub 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szkoły policealnej publicznej lub niepublicznej i uzyskanie dyplomu zawodowego w zawodzie </w:t>
            </w:r>
            <w:r>
              <w:rPr>
                <w:rFonts w:ascii="Arial" w:hAnsi="Arial" w:cs="Arial"/>
                <w:sz w:val="22"/>
                <w:szCs w:val="22"/>
              </w:rPr>
              <w:t>technik masażysta</w:t>
            </w:r>
            <w:r w:rsidRPr="00A920D2">
              <w:rPr>
                <w:rFonts w:ascii="Arial" w:hAnsi="Arial" w:cs="Arial"/>
                <w:sz w:val="22"/>
                <w:szCs w:val="22"/>
              </w:rPr>
              <w:t xml:space="preserve"> albo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technikum lub szkoły policealnej 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lub niepubliczn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o uprawnieniach szk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02678">
              <w:rPr>
                <w:rFonts w:ascii="Arial" w:hAnsi="Arial" w:cs="Arial"/>
                <w:sz w:val="22"/>
                <w:szCs w:val="22"/>
              </w:rPr>
              <w:t>ł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i uzyskanie tytułu zawodowego technik masażysta lub dyplomu potwierdzającego kwalifikacje zawodowe w zawodzie technik masażysta</w:t>
            </w:r>
          </w:p>
          <w:p w14:paraId="4B20551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26C4D6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FB652E" w:rsidRPr="00302678" w14:paraId="063255F1" w14:textId="77777777" w:rsidTr="00883618">
        <w:tc>
          <w:tcPr>
            <w:tcW w:w="704" w:type="dxa"/>
          </w:tcPr>
          <w:p w14:paraId="0AA36BB9" w14:textId="492F73AD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3A68601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Technik masażysta</w:t>
            </w:r>
          </w:p>
        </w:tc>
        <w:tc>
          <w:tcPr>
            <w:tcW w:w="3402" w:type="dxa"/>
          </w:tcPr>
          <w:p w14:paraId="513A2712" w14:textId="5DF84294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technikum lub 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szkoły policealnej publicznej lub niepublicznej i uzyskanie dyplomu zawodowego w zawodzie </w:t>
            </w:r>
            <w:r w:rsidRPr="00A920D2">
              <w:rPr>
                <w:rFonts w:ascii="Arial" w:hAnsi="Arial" w:cs="Arial"/>
                <w:sz w:val="22"/>
                <w:szCs w:val="22"/>
              </w:rPr>
              <w:t xml:space="preserve">technik masażysta albo </w:t>
            </w:r>
            <w:r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technikum lub szkoły policealnej 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lub niepubliczn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o uprawnieniach szk</w:t>
            </w:r>
            <w:r>
              <w:rPr>
                <w:rFonts w:ascii="Arial" w:hAnsi="Arial" w:cs="Arial"/>
                <w:sz w:val="22"/>
                <w:szCs w:val="22"/>
              </w:rPr>
              <w:t xml:space="preserve">oły </w:t>
            </w:r>
            <w:r w:rsidRPr="00302678">
              <w:rPr>
                <w:rFonts w:ascii="Arial" w:hAnsi="Arial" w:cs="Arial"/>
                <w:sz w:val="22"/>
                <w:szCs w:val="22"/>
              </w:rPr>
              <w:t>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i uzyskanie tytułu zawodowego technik masażysta lub dyplomu potwierdzającego kwalifikacje zawodowe w zawodzie technik masażysta</w:t>
            </w:r>
          </w:p>
          <w:p w14:paraId="3EF9AE8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BA9A52D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CCFA0D5" w14:textId="77777777" w:rsidTr="00883618">
        <w:trPr>
          <w:trHeight w:val="136"/>
        </w:trPr>
        <w:tc>
          <w:tcPr>
            <w:tcW w:w="704" w:type="dxa"/>
            <w:vMerge w:val="restart"/>
          </w:tcPr>
          <w:p w14:paraId="5417A091" w14:textId="0675B75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</w:tcPr>
          <w:p w14:paraId="629108F4" w14:textId="77777777" w:rsidR="00FB652E" w:rsidRDefault="00FB652E" w:rsidP="00636C25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Starszy technik </w:t>
            </w: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ortoped</w:t>
            </w:r>
            <w:r w:rsidR="00636C25" w:rsidRPr="00636C25">
              <w:rPr>
                <w:rFonts w:ascii="Arial" w:hAnsi="Arial" w:cs="Arial"/>
                <w:color w:val="FF0000"/>
                <w:sz w:val="22"/>
                <w:szCs w:val="22"/>
              </w:rPr>
              <w:t>yczny</w:t>
            </w:r>
          </w:p>
          <w:p w14:paraId="73011ED8" w14:textId="602C93FA" w:rsidR="00636C25" w:rsidRPr="00302678" w:rsidRDefault="00636C25" w:rsidP="00636C25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C25">
              <w:rPr>
                <w:rFonts w:ascii="Arial" w:hAnsi="Arial" w:cs="Arial"/>
                <w:color w:val="FF0000"/>
                <w:sz w:val="22"/>
                <w:szCs w:val="22"/>
              </w:rPr>
              <w:t>(Ortopeda = lekarz)</w:t>
            </w:r>
          </w:p>
        </w:tc>
        <w:tc>
          <w:tcPr>
            <w:tcW w:w="3402" w:type="dxa"/>
          </w:tcPr>
          <w:p w14:paraId="0D092E7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studiów wyższych na kierunku lub w specjalności technika ortopedyczna i uzyskanie tytułu licencjata lub inżyniera</w:t>
            </w:r>
          </w:p>
          <w:p w14:paraId="3449728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00BAE42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652E" w:rsidRPr="00302678" w14:paraId="37A7596F" w14:textId="77777777" w:rsidTr="00883618">
        <w:trPr>
          <w:trHeight w:val="2560"/>
        </w:trPr>
        <w:tc>
          <w:tcPr>
            <w:tcW w:w="704" w:type="dxa"/>
            <w:vMerge/>
          </w:tcPr>
          <w:p w14:paraId="6459DE1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AA5EC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186D344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</w:t>
            </w:r>
            <w:r w:rsidRPr="00D25EB6">
              <w:rPr>
                <w:rFonts w:ascii="Arial" w:hAnsi="Arial" w:cs="Arial"/>
                <w:sz w:val="22"/>
                <w:szCs w:val="22"/>
              </w:rPr>
              <w:t>technikum lub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szkoły policealnej publicznej lub niepublicznej i uzyskanie dyplomu zawodowego w zawodzie </w:t>
            </w:r>
            <w:r w:rsidRPr="00D25EB6">
              <w:rPr>
                <w:rFonts w:ascii="Arial" w:hAnsi="Arial" w:cs="Arial"/>
                <w:sz w:val="22"/>
                <w:szCs w:val="22"/>
              </w:rPr>
              <w:t xml:space="preserve">technik ortopeda 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technikum lub szkoły policealnej, publicznej lub niepublicznej o uprawnieniach szkół publicznej i uzyskanie tytułu zawodowego technik ortopeda lub dyplomu potwierdzającego kwalifikacje zawodowe w zawodzie technik ortopeda</w:t>
            </w:r>
          </w:p>
          <w:p w14:paraId="3103CE6B" w14:textId="69B4A0B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A12A09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C32203A" w14:textId="77777777" w:rsidTr="00883618">
        <w:trPr>
          <w:trHeight w:val="2560"/>
        </w:trPr>
        <w:tc>
          <w:tcPr>
            <w:tcW w:w="704" w:type="dxa"/>
            <w:vMerge/>
          </w:tcPr>
          <w:p w14:paraId="2A1EC0F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8DE25D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5F7077" w14:textId="77777777" w:rsidR="00FB652E" w:rsidRPr="004C7156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57D4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przed dniem wejścia w życie rozporządzenia tytułu zawodowego w zawodzie technik biomechanik </w:t>
            </w:r>
          </w:p>
        </w:tc>
        <w:tc>
          <w:tcPr>
            <w:tcW w:w="2024" w:type="dxa"/>
            <w:vMerge/>
          </w:tcPr>
          <w:p w14:paraId="516A75B2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4D9346D0" w14:textId="77777777" w:rsidTr="00BC3932">
        <w:trPr>
          <w:trHeight w:val="1592"/>
        </w:trPr>
        <w:tc>
          <w:tcPr>
            <w:tcW w:w="704" w:type="dxa"/>
            <w:vMerge/>
          </w:tcPr>
          <w:p w14:paraId="2A0B46D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DAA2E1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B68C08" w14:textId="77777777" w:rsidR="00FB652E" w:rsidRPr="00EC57D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57D4">
              <w:rPr>
                <w:rFonts w:ascii="Arial" w:hAnsi="Arial" w:cs="Arial"/>
                <w:sz w:val="22"/>
                <w:szCs w:val="22"/>
              </w:rPr>
              <w:t>uzyskanie przed dniem wejścia w życie rozporządzenia dyplomu mistrza w zawodzie technik ortopeda</w:t>
            </w:r>
          </w:p>
          <w:p w14:paraId="7A26F5C8" w14:textId="77777777" w:rsidR="00FB652E" w:rsidRPr="004C7156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3AFE28E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6674757" w14:textId="77777777" w:rsidTr="00883618">
        <w:tc>
          <w:tcPr>
            <w:tcW w:w="704" w:type="dxa"/>
            <w:vMerge w:val="restart"/>
          </w:tcPr>
          <w:p w14:paraId="2610829D" w14:textId="4EA52E4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</w:tcPr>
          <w:p w14:paraId="626F8DD6" w14:textId="7063843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Technik</w:t>
            </w:r>
            <w:r w:rsidR="004E0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168" w:rsidRPr="004E016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ortopeda</w:t>
            </w:r>
            <w:r w:rsidRPr="004E016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ortoped</w:t>
            </w:r>
            <w:r w:rsidR="00636C25" w:rsidRPr="004E0168">
              <w:rPr>
                <w:rFonts w:ascii="Arial" w:hAnsi="Arial" w:cs="Arial"/>
                <w:color w:val="FF0000"/>
                <w:sz w:val="22"/>
                <w:szCs w:val="22"/>
              </w:rPr>
              <w:t>yczny</w:t>
            </w:r>
          </w:p>
          <w:p w14:paraId="6CA12B8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108DC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1BBEC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studiów wyższych na kierunku lub w specjalności technika ortopedyczna i uzyskanie tytułu licencjata lub inżyniera</w:t>
            </w:r>
          </w:p>
          <w:p w14:paraId="2F725D5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5172A66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5C8358AA" w14:textId="77777777" w:rsidTr="00883618">
        <w:trPr>
          <w:trHeight w:val="3840"/>
        </w:trPr>
        <w:tc>
          <w:tcPr>
            <w:tcW w:w="704" w:type="dxa"/>
            <w:vMerge/>
          </w:tcPr>
          <w:p w14:paraId="3328A0B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8AB14C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47FC6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</w:t>
            </w:r>
            <w:r>
              <w:rPr>
                <w:rFonts w:ascii="Arial" w:hAnsi="Arial" w:cs="Arial"/>
                <w:sz w:val="22"/>
                <w:szCs w:val="22"/>
              </w:rPr>
              <w:t>technikum lub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 szkoły policealnej publicznej lub niepublicznej i uzyskanie dyplomu zawodowego w zawodzie </w:t>
            </w:r>
            <w:r w:rsidRPr="00816F55">
              <w:rPr>
                <w:rFonts w:ascii="Arial" w:hAnsi="Arial" w:cs="Arial"/>
                <w:sz w:val="22"/>
                <w:szCs w:val="22"/>
              </w:rPr>
              <w:t xml:space="preserve">technik ortopeda albo </w:t>
            </w:r>
            <w:r w:rsidRPr="00D25EB6"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technikum lub szkoły policealnej, publicznej lub niepublicznej o uprawnieniach szkół publicznej i uzyskanie tytułu zawodowego technik ortopeda lub dyplomu potwierdzającego kwalifikacje zawodowe w zawodzie technik ortopeda </w:t>
            </w:r>
          </w:p>
          <w:p w14:paraId="62AA5EB8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D00A33E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7F6AB7B5" w14:textId="77777777" w:rsidTr="00883618">
        <w:trPr>
          <w:trHeight w:val="2720"/>
        </w:trPr>
        <w:tc>
          <w:tcPr>
            <w:tcW w:w="704" w:type="dxa"/>
            <w:vMerge/>
          </w:tcPr>
          <w:p w14:paraId="35ED551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CE70DD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0A651D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</w:t>
            </w:r>
            <w:r>
              <w:rPr>
                <w:rFonts w:ascii="Arial" w:hAnsi="Arial" w:cs="Arial"/>
                <w:sz w:val="22"/>
                <w:szCs w:val="22"/>
              </w:rPr>
              <w:t xml:space="preserve">przed dniem wejścia w życie rozporządzenia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tytułu zawodowego w zawodzie technik biomechanik </w:t>
            </w:r>
          </w:p>
          <w:p w14:paraId="6D7A77B2" w14:textId="77777777" w:rsidR="00FB652E" w:rsidRPr="004C7156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E4EC866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F984FAD" w14:textId="77777777" w:rsidTr="00BC3932">
        <w:trPr>
          <w:trHeight w:val="1634"/>
        </w:trPr>
        <w:tc>
          <w:tcPr>
            <w:tcW w:w="704" w:type="dxa"/>
            <w:vMerge/>
          </w:tcPr>
          <w:p w14:paraId="3C16A5F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BEA07D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3AA5E7" w14:textId="77777777" w:rsidR="00FB652E" w:rsidRPr="00EC57D4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57D4">
              <w:rPr>
                <w:rFonts w:ascii="Arial" w:hAnsi="Arial" w:cs="Arial"/>
                <w:sz w:val="22"/>
                <w:szCs w:val="22"/>
              </w:rPr>
              <w:t>uzyskanie przed dniem wejścia w życie rozporządzenia dyplomu mistrza w zawodzie technik ortopeda</w:t>
            </w:r>
          </w:p>
          <w:p w14:paraId="20FB8BF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6D35AF70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B9AE869" w14:textId="77777777" w:rsidTr="00883618">
        <w:trPr>
          <w:trHeight w:val="2417"/>
        </w:trPr>
        <w:tc>
          <w:tcPr>
            <w:tcW w:w="704" w:type="dxa"/>
            <w:vMerge w:val="restart"/>
          </w:tcPr>
          <w:p w14:paraId="51358094" w14:textId="4B6531DF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vMerge w:val="restart"/>
          </w:tcPr>
          <w:p w14:paraId="0C929AB7" w14:textId="34D416FC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opiekun medyczny</w:t>
            </w:r>
          </w:p>
          <w:p w14:paraId="6F461600" w14:textId="77777777" w:rsidR="00FB652E" w:rsidRPr="00302678" w:rsidRDefault="00FB652E" w:rsidP="004E0168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C6EEB1" w14:textId="00D5999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C7156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</w:t>
            </w:r>
            <w:r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niepublicznej i uzyskanie dyplomu zawodowego w zawodzie </w:t>
            </w:r>
            <w:r>
              <w:rPr>
                <w:rFonts w:ascii="Arial" w:hAnsi="Arial" w:cs="Arial"/>
                <w:sz w:val="22"/>
                <w:szCs w:val="22"/>
              </w:rPr>
              <w:t xml:space="preserve">opiekun medyczny </w:t>
            </w:r>
            <w:r w:rsidRPr="004C7156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Pr="00816F55">
              <w:rPr>
                <w:rFonts w:ascii="Arial" w:hAnsi="Arial" w:cs="Arial"/>
                <w:sz w:val="22"/>
                <w:szCs w:val="22"/>
              </w:rPr>
              <w:t xml:space="preserve">kwalifikacyjnego kursu zawodowego </w:t>
            </w:r>
            <w:r>
              <w:rPr>
                <w:rFonts w:ascii="Arial" w:hAnsi="Arial" w:cs="Arial"/>
                <w:sz w:val="22"/>
                <w:szCs w:val="22"/>
              </w:rPr>
              <w:t xml:space="preserve">i uzyskanie świadectwa lub dyplomu potwierdzającego kwalifikacje w zawodzie opiekun medyczny </w:t>
            </w:r>
          </w:p>
        </w:tc>
        <w:tc>
          <w:tcPr>
            <w:tcW w:w="2024" w:type="dxa"/>
            <w:vMerge w:val="restart"/>
          </w:tcPr>
          <w:p w14:paraId="60BFDD55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</w:tr>
      <w:tr w:rsidR="00FB652E" w:rsidRPr="00302678" w14:paraId="73B78A22" w14:textId="77777777" w:rsidTr="00883618">
        <w:trPr>
          <w:trHeight w:val="2400"/>
        </w:trPr>
        <w:tc>
          <w:tcPr>
            <w:tcW w:w="704" w:type="dxa"/>
            <w:vMerge/>
          </w:tcPr>
          <w:p w14:paraId="40D2D88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3C907A8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37B1B8" w14:textId="4AFCBDCD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7795">
              <w:rPr>
                <w:rFonts w:ascii="Arial" w:hAnsi="Arial" w:cs="Arial"/>
                <w:sz w:val="22"/>
                <w:szCs w:val="22"/>
              </w:rPr>
              <w:t xml:space="preserve">rozpoczęcie przed dniem 1 września 2019 r, i ukończenie szkoły policealnej publicznej lub niepublicznej o uprawnieniach szkoły publicznej i uzyskanie dyplomu potwierdzającego kwalifikacje zawodowe w zawodzie opiekun medyczny lub ukończenie kwalifikacyjnego kursu zawodowego i uzyskanie świadectwa </w:t>
            </w:r>
            <w:r>
              <w:rPr>
                <w:rFonts w:ascii="Arial" w:hAnsi="Arial" w:cs="Arial"/>
                <w:sz w:val="22"/>
                <w:szCs w:val="22"/>
              </w:rPr>
              <w:t xml:space="preserve">lub dyplomu </w:t>
            </w:r>
            <w:r w:rsidRPr="00C37795">
              <w:rPr>
                <w:rFonts w:ascii="Arial" w:hAnsi="Arial" w:cs="Arial"/>
                <w:sz w:val="22"/>
                <w:szCs w:val="22"/>
              </w:rPr>
              <w:t xml:space="preserve">potwierdzającego kwalifikacje w zawodzie opiekun medyczny </w:t>
            </w:r>
          </w:p>
          <w:p w14:paraId="2DA992B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5D6E837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5C675F8" w14:textId="77777777" w:rsidTr="00883618">
        <w:trPr>
          <w:trHeight w:val="2400"/>
        </w:trPr>
        <w:tc>
          <w:tcPr>
            <w:tcW w:w="704" w:type="dxa"/>
            <w:vMerge/>
          </w:tcPr>
          <w:p w14:paraId="633B22E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EB5D43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9A86C9" w14:textId="5D0A44C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C37795">
              <w:rPr>
                <w:rFonts w:ascii="Arial" w:hAnsi="Arial" w:cs="Arial"/>
                <w:sz w:val="22"/>
                <w:szCs w:val="22"/>
              </w:rPr>
              <w:t>ozpoczę</w:t>
            </w:r>
            <w:r>
              <w:rPr>
                <w:rFonts w:ascii="Arial" w:hAnsi="Arial" w:cs="Arial"/>
                <w:sz w:val="22"/>
                <w:szCs w:val="22"/>
              </w:rPr>
              <w:t xml:space="preserve">cie </w:t>
            </w:r>
            <w:r w:rsidRPr="00C37795">
              <w:rPr>
                <w:rFonts w:ascii="Arial" w:hAnsi="Arial" w:cs="Arial"/>
                <w:sz w:val="22"/>
                <w:szCs w:val="22"/>
              </w:rPr>
              <w:t>przed dniem 1 września 2012 r. i ukończ</w:t>
            </w:r>
            <w:r>
              <w:rPr>
                <w:rFonts w:ascii="Arial" w:hAnsi="Arial" w:cs="Arial"/>
                <w:sz w:val="22"/>
                <w:szCs w:val="22"/>
              </w:rPr>
              <w:t xml:space="preserve">enie </w:t>
            </w:r>
            <w:r w:rsidRPr="00C37795">
              <w:rPr>
                <w:rFonts w:ascii="Arial" w:hAnsi="Arial" w:cs="Arial"/>
                <w:sz w:val="22"/>
                <w:szCs w:val="22"/>
              </w:rPr>
              <w:t>zasadnicz</w:t>
            </w:r>
            <w:r>
              <w:rPr>
                <w:rFonts w:ascii="Arial" w:hAnsi="Arial" w:cs="Arial"/>
                <w:sz w:val="22"/>
                <w:szCs w:val="22"/>
              </w:rPr>
              <w:t xml:space="preserve">ej </w:t>
            </w:r>
            <w:r w:rsidRPr="00C37795">
              <w:rPr>
                <w:rFonts w:ascii="Arial" w:hAnsi="Arial" w:cs="Arial"/>
                <w:sz w:val="22"/>
                <w:szCs w:val="22"/>
              </w:rPr>
              <w:t>szkoł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C37795">
              <w:rPr>
                <w:rFonts w:ascii="Arial" w:hAnsi="Arial" w:cs="Arial"/>
                <w:sz w:val="22"/>
                <w:szCs w:val="22"/>
              </w:rPr>
              <w:t>zawodow</w:t>
            </w:r>
            <w:r>
              <w:rPr>
                <w:rFonts w:ascii="Arial" w:hAnsi="Arial" w:cs="Arial"/>
                <w:sz w:val="22"/>
                <w:szCs w:val="22"/>
              </w:rPr>
              <w:t xml:space="preserve">ej </w:t>
            </w:r>
            <w:r w:rsidRPr="00C37795">
              <w:rPr>
                <w:rFonts w:ascii="Arial" w:hAnsi="Arial" w:cs="Arial"/>
                <w:sz w:val="22"/>
                <w:szCs w:val="22"/>
              </w:rPr>
              <w:t>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C37795">
              <w:rPr>
                <w:rFonts w:ascii="Arial" w:hAnsi="Arial" w:cs="Arial"/>
                <w:sz w:val="22"/>
                <w:szCs w:val="22"/>
              </w:rPr>
              <w:t xml:space="preserve"> lub niepubliczn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Pr="00C37795">
              <w:rPr>
                <w:rFonts w:ascii="Arial" w:hAnsi="Arial" w:cs="Arial"/>
                <w:sz w:val="22"/>
                <w:szCs w:val="22"/>
              </w:rPr>
              <w:t xml:space="preserve"> o uprawnieniach szkoły publicznej i uzyskanie świadectwa lub dyplomu potwierdzającego kwalifikacje w zawodzie opiekun medyczny</w:t>
            </w:r>
            <w:r w:rsidRPr="00C3779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024" w:type="dxa"/>
            <w:vMerge/>
          </w:tcPr>
          <w:p w14:paraId="5331BA5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D30086D" w14:textId="77777777" w:rsidTr="00883618">
        <w:tc>
          <w:tcPr>
            <w:tcW w:w="704" w:type="dxa"/>
            <w:vMerge w:val="restart"/>
          </w:tcPr>
          <w:p w14:paraId="19A8872F" w14:textId="51BA129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</w:tcPr>
          <w:p w14:paraId="7156D29D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Opiekun medyczny</w:t>
            </w:r>
          </w:p>
          <w:p w14:paraId="2ADAC83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640F26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B8CB61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7795">
              <w:rPr>
                <w:rFonts w:ascii="Arial" w:hAnsi="Arial" w:cs="Arial"/>
                <w:sz w:val="22"/>
                <w:szCs w:val="22"/>
              </w:rPr>
              <w:t xml:space="preserve">rozpoczęcie po dniu 31 sierpnia 2019 r. i ukończenie szkoły policealnej publicznej lub niepublicznej i uzyskanie dyplomu zawodowego w zawodzie opiekun medyczny lub kwalifikacyjnego kursu zawodowego i uzyskanie </w:t>
            </w:r>
            <w:r w:rsidRPr="00C37795">
              <w:rPr>
                <w:rFonts w:ascii="Arial" w:hAnsi="Arial" w:cs="Arial"/>
                <w:sz w:val="22"/>
                <w:szCs w:val="22"/>
              </w:rPr>
              <w:lastRenderedPageBreak/>
              <w:t xml:space="preserve">świadectwa lub dyplomu potwierdzającego kwalifikacje w zawodzie opiekun medyczny </w:t>
            </w:r>
          </w:p>
          <w:p w14:paraId="24A11BC3" w14:textId="68365DC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53B2CB5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50E6C435" w14:textId="77777777" w:rsidTr="00883618">
        <w:trPr>
          <w:trHeight w:val="158"/>
        </w:trPr>
        <w:tc>
          <w:tcPr>
            <w:tcW w:w="704" w:type="dxa"/>
            <w:vMerge/>
          </w:tcPr>
          <w:p w14:paraId="06BFF11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C90379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CAEA7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7795">
              <w:rPr>
                <w:rFonts w:ascii="Arial" w:hAnsi="Arial" w:cs="Arial"/>
                <w:sz w:val="22"/>
                <w:szCs w:val="22"/>
              </w:rPr>
              <w:t xml:space="preserve">rozpoczęcie przed dniem 1 września 2019 r, i ukończenie szkoły policealnej publicznej lub niepublicznej o uprawnieniach szkoły publicznej i uzyskanie dyplomu potwierdzającego kwalifikacje zawodowe w zawodzie opiekun medyczny lub ukończenie kwalifikacyjnego kursu zawodowego i uzyskanie świadectwa lub dyplomu potwierdzającego kwalifikacje w zawodzie opiekun medyczny </w:t>
            </w:r>
          </w:p>
          <w:p w14:paraId="13B0DBCB" w14:textId="3A16B6B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02ECC8FA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4A8F8134" w14:textId="77777777" w:rsidTr="00883618">
        <w:trPr>
          <w:trHeight w:val="157"/>
        </w:trPr>
        <w:tc>
          <w:tcPr>
            <w:tcW w:w="704" w:type="dxa"/>
            <w:vMerge/>
          </w:tcPr>
          <w:p w14:paraId="4002179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B501A1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8D89AB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7795">
              <w:rPr>
                <w:rFonts w:ascii="Arial" w:hAnsi="Arial" w:cs="Arial"/>
                <w:sz w:val="22"/>
                <w:szCs w:val="22"/>
              </w:rPr>
              <w:t>rozpoczęcie przed dniem 1 września 2012 r. i ukończenie zasadniczej szkoły zawodowej publicznej lub niepublicznej o uprawnieniach szkoły publicznej i uzyskanie świadectwa lub dyplomu potwierdzającego kwalifikacje w zawodzie opiekun medyczny</w:t>
            </w:r>
          </w:p>
          <w:p w14:paraId="3B064943" w14:textId="22EE0DA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B3565CE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4A60BE28" w14:textId="77777777" w:rsidTr="00883618">
        <w:tc>
          <w:tcPr>
            <w:tcW w:w="704" w:type="dxa"/>
          </w:tcPr>
          <w:p w14:paraId="7E5C7AFC" w14:textId="3189495B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3CE7003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technik sterylizacji medycznej</w:t>
            </w:r>
          </w:p>
        </w:tc>
        <w:tc>
          <w:tcPr>
            <w:tcW w:w="3402" w:type="dxa"/>
          </w:tcPr>
          <w:p w14:paraId="3A39629E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7795">
              <w:rPr>
                <w:rFonts w:ascii="Arial" w:hAnsi="Arial" w:cs="Arial"/>
                <w:sz w:val="22"/>
                <w:szCs w:val="22"/>
              </w:rPr>
              <w:t>rozpoczęcie po dniu 31 sierpnia 2019 r. i ukończenie szkoły policealnej publicznej lub niepublicznej i uzyskanie dyplomu zawodowego w zawodzie</w:t>
            </w:r>
            <w:r w:rsidRPr="00D25E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technik sterylizacji medycznej albo 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ukończenie szkoły policealnej publicznej lub niepublicznej o uprawnieniach szkoły publicznej i uzyskanie tytułu zawodowego technik sterylizacji medycznej lub dyplomu potwierdzającego kwalifikacje zawodowe w </w:t>
            </w: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zawodzie technik sterylizacji medycznej</w:t>
            </w:r>
          </w:p>
          <w:p w14:paraId="05013D8B" w14:textId="4DE7371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BA2AA02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</w:tr>
      <w:tr w:rsidR="00FB652E" w:rsidRPr="00302678" w14:paraId="6F00072F" w14:textId="77777777" w:rsidTr="00883618">
        <w:tc>
          <w:tcPr>
            <w:tcW w:w="704" w:type="dxa"/>
          </w:tcPr>
          <w:p w14:paraId="7C6BDD8B" w14:textId="19869EFD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393A8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511F159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Technik sterylizacji medycznej</w:t>
            </w:r>
          </w:p>
        </w:tc>
        <w:tc>
          <w:tcPr>
            <w:tcW w:w="3402" w:type="dxa"/>
          </w:tcPr>
          <w:p w14:paraId="308CBBBE" w14:textId="46892B8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7795">
              <w:rPr>
                <w:rFonts w:ascii="Arial" w:hAnsi="Arial" w:cs="Arial"/>
                <w:sz w:val="22"/>
                <w:szCs w:val="22"/>
              </w:rPr>
              <w:t>rozpoczęcie po dniu 31 sierpnia 2019 r. i ukończenie szkoły policealnej publicznej lub niepublicznej i uzyskanie dyplomu zawodowego w zawodzie</w:t>
            </w:r>
            <w:r w:rsidRPr="00CE44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technik sterylizacji medycznej albo </w:t>
            </w:r>
            <w:r w:rsidRPr="00CE44E0">
              <w:rPr>
                <w:rFonts w:ascii="Arial" w:hAnsi="Arial" w:cs="Arial"/>
                <w:sz w:val="22"/>
                <w:szCs w:val="22"/>
              </w:rPr>
              <w:t xml:space="preserve">rozpoczęcie przed dniem 1 września 2019 r. i </w:t>
            </w: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publicznej lub niepublicznej o uprawnieniach szkoły publicznej i uzyskanie tytułu zawodowego technik sterylizacji medycznej lub dyplomu potwierdzającego kwalifikacje zawodowe w zawodzie technik sterylizacji medycznej</w:t>
            </w:r>
          </w:p>
          <w:p w14:paraId="220B391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39A3C17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7048961" w14:textId="77777777" w:rsidTr="00883618">
        <w:tc>
          <w:tcPr>
            <w:tcW w:w="704" w:type="dxa"/>
          </w:tcPr>
          <w:p w14:paraId="6F208531" w14:textId="54ECE564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AE31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4DA2910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Starsza higienistka szkolna</w:t>
            </w:r>
          </w:p>
        </w:tc>
        <w:tc>
          <w:tcPr>
            <w:tcW w:w="3402" w:type="dxa"/>
          </w:tcPr>
          <w:p w14:paraId="70A2867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i uzyskanie tytułu zawodowego higienistka szkolna</w:t>
            </w:r>
          </w:p>
          <w:p w14:paraId="260E7E8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151879C7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B652E" w:rsidRPr="00302678" w14:paraId="5270DD7E" w14:textId="77777777" w:rsidTr="00883618">
        <w:tc>
          <w:tcPr>
            <w:tcW w:w="704" w:type="dxa"/>
          </w:tcPr>
          <w:p w14:paraId="34173005" w14:textId="0477C92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AE315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789A0B3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Higienistka szkolna</w:t>
            </w:r>
          </w:p>
        </w:tc>
        <w:tc>
          <w:tcPr>
            <w:tcW w:w="3402" w:type="dxa"/>
          </w:tcPr>
          <w:p w14:paraId="48ADA0F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ukończenie szkoły policealnej i uzyskanie tytułu zawodowego higienistka szkolna</w:t>
            </w:r>
          </w:p>
          <w:p w14:paraId="4805D98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2378200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53603EB0" w14:textId="77777777" w:rsidTr="00883618">
        <w:tc>
          <w:tcPr>
            <w:tcW w:w="704" w:type="dxa"/>
          </w:tcPr>
          <w:p w14:paraId="4EEE12C6" w14:textId="71CFB712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315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977" w:type="dxa"/>
          </w:tcPr>
          <w:p w14:paraId="1E531444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 dyspozytorni medycznej</w:t>
            </w:r>
          </w:p>
        </w:tc>
        <w:tc>
          <w:tcPr>
            <w:tcW w:w="3402" w:type="dxa"/>
          </w:tcPr>
          <w:p w14:paraId="3DF3D229" w14:textId="3EC01F6F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25b ust. 2 ustawy z dnia 8 września 2006 r. o Państwowym Ratownictwie Medycznym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D755BA">
              <w:rPr>
                <w:rStyle w:val="EndnoteReference"/>
              </w:rPr>
              <w:t>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43D427A" w14:textId="76FF5F3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D2C30FD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 lat pracy na stanowisku dyspozytora medycznego</w:t>
            </w:r>
          </w:p>
        </w:tc>
      </w:tr>
      <w:tr w:rsidR="00FB652E" w:rsidRPr="00302678" w14:paraId="70DFDD76" w14:textId="77777777" w:rsidTr="00883618">
        <w:tc>
          <w:tcPr>
            <w:tcW w:w="704" w:type="dxa"/>
          </w:tcPr>
          <w:p w14:paraId="2E51CB9E" w14:textId="02E80A4C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93A88">
              <w:rPr>
                <w:rFonts w:ascii="Arial" w:hAnsi="Arial" w:cs="Arial"/>
                <w:sz w:val="22"/>
                <w:szCs w:val="22"/>
              </w:rPr>
              <w:t>6</w:t>
            </w:r>
            <w:r w:rsidR="00AE31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2FD3289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Zastępca kierownika dyspozytorni medycznej</w:t>
            </w:r>
          </w:p>
        </w:tc>
        <w:tc>
          <w:tcPr>
            <w:tcW w:w="3402" w:type="dxa"/>
          </w:tcPr>
          <w:p w14:paraId="101328D2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spełnia wymagania, o których mowa w art. 25b ust. 2 ustawy z dnia 8 września 2006 r. o Państwowym Ratownictwie Medycznym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D755BA">
              <w:rPr>
                <w:rStyle w:val="EndnoteReference"/>
              </w:rPr>
              <w:t>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68865D9" w14:textId="6B1141B8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9B7F287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lat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pracy na stanowisku dyspozytora medycznego</w:t>
            </w:r>
          </w:p>
        </w:tc>
      </w:tr>
      <w:tr w:rsidR="00FB652E" w:rsidRPr="00302678" w14:paraId="595C5408" w14:textId="77777777" w:rsidTr="00883618">
        <w:tc>
          <w:tcPr>
            <w:tcW w:w="704" w:type="dxa"/>
          </w:tcPr>
          <w:p w14:paraId="573FEF74" w14:textId="10BB95FA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4AD20B15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Główny dyspozytor medyczny</w:t>
            </w:r>
          </w:p>
        </w:tc>
        <w:tc>
          <w:tcPr>
            <w:tcW w:w="3402" w:type="dxa"/>
          </w:tcPr>
          <w:p w14:paraId="176DD1AB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spełnia wymagania, o których mowa w art. 26 ust. 2 b ustawy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z dnia 8 września 2006 r. o Państwowym Ratownictwie Medycznym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Pr="00D755BA">
              <w:rPr>
                <w:rStyle w:val="EndnoteReference"/>
              </w:rPr>
              <w:t>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7000B94" w14:textId="008207B1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7C91CA2" w14:textId="5853E96B" w:rsidR="00FB652E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</w:tr>
      <w:tr w:rsidR="00FB652E" w:rsidRPr="00302678" w14:paraId="28948DC7" w14:textId="77777777" w:rsidTr="00883618">
        <w:tc>
          <w:tcPr>
            <w:tcW w:w="704" w:type="dxa"/>
          </w:tcPr>
          <w:p w14:paraId="4610A74C" w14:textId="3957F9F9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7EEFA2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dyspozytor medyczny</w:t>
            </w:r>
          </w:p>
        </w:tc>
        <w:tc>
          <w:tcPr>
            <w:tcW w:w="3402" w:type="dxa"/>
          </w:tcPr>
          <w:p w14:paraId="6332D61D" w14:textId="0734FCEC" w:rsidR="00FB652E" w:rsidRDefault="00957676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57676">
              <w:rPr>
                <w:rFonts w:ascii="Arial" w:hAnsi="Arial" w:cs="Arial"/>
                <w:sz w:val="22"/>
                <w:szCs w:val="22"/>
              </w:rPr>
              <w:t>spełnia wymagania, o których mowa w art. 26 ust. 2 ustawy z dnia 8 września 2006 r. o Państwowym Ratownictwie Medycznym</w:t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FB652E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FB652E" w:rsidRPr="004B6150">
              <w:rPr>
                <w:rStyle w:val="EndnoteReference"/>
              </w:rPr>
              <w:t>5</w:t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5FEB6ED" w14:textId="262E8F0E" w:rsidR="00FB652E" w:rsidRPr="00F74E9D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024" w:type="dxa"/>
          </w:tcPr>
          <w:p w14:paraId="47BC945D" w14:textId="2503AF8D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B652E" w:rsidRPr="00302678" w14:paraId="5FB33D0C" w14:textId="77777777" w:rsidTr="00883618">
        <w:tc>
          <w:tcPr>
            <w:tcW w:w="704" w:type="dxa"/>
          </w:tcPr>
          <w:p w14:paraId="660FC489" w14:textId="2CD14B2A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5F3B34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Dyspozytor medyczny</w:t>
            </w:r>
          </w:p>
        </w:tc>
        <w:tc>
          <w:tcPr>
            <w:tcW w:w="3402" w:type="dxa"/>
          </w:tcPr>
          <w:p w14:paraId="7131A021" w14:textId="16D79D23" w:rsidR="00FB652E" w:rsidRPr="00F74E9D" w:rsidRDefault="00957676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57676">
              <w:rPr>
                <w:rFonts w:ascii="Arial" w:hAnsi="Arial" w:cs="Arial"/>
                <w:sz w:val="22"/>
                <w:szCs w:val="22"/>
              </w:rPr>
              <w:t>spełnia wymagania, o których mowa w art. 26 ust. 2 ustawy z dnia 8 września 2006 r. o Państwowym Ratownictwie Medycznym</w:t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begin"/>
            </w:r>
            <w:r w:rsidR="00FB652E">
              <w:rPr>
                <w:rFonts w:ascii="Arial" w:hAnsi="Arial" w:cs="Arial"/>
                <w:sz w:val="22"/>
                <w:szCs w:val="22"/>
              </w:rPr>
              <w:instrText xml:space="preserve"> NOTEREF _Ref44679484 \f \h </w:instrText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separate"/>
            </w:r>
            <w:r w:rsidR="00FB652E" w:rsidRPr="004B6150">
              <w:rPr>
                <w:rStyle w:val="EndnoteReference"/>
              </w:rPr>
              <w:t>5</w:t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fldChar w:fldCharType="end"/>
            </w:r>
            <w:r w:rsidR="00FB652E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7D8FD1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A711804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1B92AE6" w14:textId="77777777" w:rsidTr="00883618">
        <w:tc>
          <w:tcPr>
            <w:tcW w:w="704" w:type="dxa"/>
          </w:tcPr>
          <w:p w14:paraId="7A39EF44" w14:textId="7052FA7A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1B9CF1DA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koder medyczny</w:t>
            </w:r>
          </w:p>
          <w:p w14:paraId="6EF6EC4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D2F620" w14:textId="77777777" w:rsidR="00FB652E" w:rsidRPr="00302678" w:rsidRDefault="00FB652E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zdrowie publiczne w specjalności kodowanie świadczeń zdrowotnych lub </w:t>
            </w:r>
          </w:p>
          <w:p w14:paraId="6538E232" w14:textId="4AF45A14" w:rsidR="00FB652E" w:rsidRDefault="00FB652E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innym kierunku i studia podyplomowe z zakresu kodowania świadczeń zdrowotnych</w:t>
            </w:r>
          </w:p>
          <w:p w14:paraId="524A7752" w14:textId="77777777" w:rsidR="00FB652E" w:rsidRPr="00302678" w:rsidRDefault="00FB652E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DD078DB" w14:textId="77777777" w:rsidR="00FB652E" w:rsidRPr="00302678" w:rsidRDefault="00FB652E" w:rsidP="00FB65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25359D1F" w14:textId="77777777" w:rsidTr="00883618">
        <w:tc>
          <w:tcPr>
            <w:tcW w:w="704" w:type="dxa"/>
          </w:tcPr>
          <w:p w14:paraId="07AF7C05" w14:textId="141FD5D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723583B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Koder medyczny</w:t>
            </w:r>
          </w:p>
        </w:tc>
        <w:tc>
          <w:tcPr>
            <w:tcW w:w="3402" w:type="dxa"/>
          </w:tcPr>
          <w:p w14:paraId="0A0ACA4B" w14:textId="77777777" w:rsidR="00FB652E" w:rsidRPr="00302678" w:rsidRDefault="00FB652E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zdrowie publiczne w specjalności kodowanie świadczeń zdrowotnych lub </w:t>
            </w:r>
          </w:p>
          <w:p w14:paraId="5AFF4562" w14:textId="44348B52" w:rsidR="00FB652E" w:rsidRPr="00302678" w:rsidRDefault="00FB652E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innym kierunku</w:t>
            </w:r>
            <w:r w:rsidR="009C3A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i studia podyplomowe z zakresu kodowania świadczeń zdrowotnych</w:t>
            </w:r>
          </w:p>
          <w:p w14:paraId="0E15ABE7" w14:textId="77777777" w:rsidR="00FB652E" w:rsidRPr="00302678" w:rsidRDefault="00FB652E" w:rsidP="00FB652E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0707496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350ED" w:rsidRPr="00302678" w14:paraId="69AD19D4" w14:textId="77777777" w:rsidTr="007350ED">
        <w:trPr>
          <w:trHeight w:val="895"/>
        </w:trPr>
        <w:tc>
          <w:tcPr>
            <w:tcW w:w="704" w:type="dxa"/>
            <w:vMerge w:val="restart"/>
          </w:tcPr>
          <w:p w14:paraId="14D98734" w14:textId="63751E29" w:rsidR="007350ED" w:rsidRPr="00302678" w:rsidRDefault="007350ED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2977" w:type="dxa"/>
            <w:vMerge w:val="restart"/>
          </w:tcPr>
          <w:p w14:paraId="7824A0AA" w14:textId="77777777" w:rsidR="007350ED" w:rsidRPr="00302678" w:rsidRDefault="007350ED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Młodszy koder medyczny</w:t>
            </w:r>
          </w:p>
        </w:tc>
        <w:tc>
          <w:tcPr>
            <w:tcW w:w="3402" w:type="dxa"/>
          </w:tcPr>
          <w:p w14:paraId="4BB8304E" w14:textId="637D6B2C" w:rsidR="007350ED" w:rsidRPr="00302678" w:rsidRDefault="007350ED" w:rsidP="007350ED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tytuł magistra na kierunku zdrowie publiczne w specjalności kodowanie świadczeń zdrowotnych lub </w:t>
            </w:r>
          </w:p>
          <w:p w14:paraId="5C67A95E" w14:textId="5D85643A" w:rsidR="007350ED" w:rsidRPr="00302678" w:rsidRDefault="007350ED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magistra na innym kierunku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i studia podyplomowe z zakresu kodowania świadczeń zdrowotnych</w:t>
            </w:r>
          </w:p>
          <w:p w14:paraId="0FD95417" w14:textId="77777777" w:rsidR="007350ED" w:rsidRPr="00302678" w:rsidRDefault="007350ED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F7BC123" w14:textId="77777777" w:rsidR="007350ED" w:rsidRPr="00302678" w:rsidRDefault="007350ED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0ED" w:rsidRPr="00302678" w14:paraId="686A91FB" w14:textId="77777777" w:rsidTr="00883618">
        <w:trPr>
          <w:trHeight w:val="893"/>
        </w:trPr>
        <w:tc>
          <w:tcPr>
            <w:tcW w:w="704" w:type="dxa"/>
            <w:vMerge/>
          </w:tcPr>
          <w:p w14:paraId="56E87BA1" w14:textId="77777777" w:rsidR="007350ED" w:rsidRDefault="007350ED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FDBB804" w14:textId="77777777" w:rsidR="007350ED" w:rsidRPr="00302678" w:rsidRDefault="007350ED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DD6EB3A" w14:textId="77777777" w:rsidR="007350ED" w:rsidRDefault="007350ED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tytuł licencjata na kierunku zdrowie publiczne i przeszkolenie na stanowisku pracy z zakresu kodowania świadczeń zdrowotnych</w:t>
            </w:r>
          </w:p>
          <w:p w14:paraId="1B2F33D8" w14:textId="6162FED4" w:rsidR="007350ED" w:rsidRPr="00302678" w:rsidRDefault="007350ED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7CE49665" w14:textId="77777777" w:rsidR="007350ED" w:rsidRPr="00302678" w:rsidRDefault="007350ED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0ED" w:rsidRPr="00302678" w14:paraId="0F6312A1" w14:textId="77777777" w:rsidTr="00883618">
        <w:trPr>
          <w:trHeight w:val="893"/>
        </w:trPr>
        <w:tc>
          <w:tcPr>
            <w:tcW w:w="704" w:type="dxa"/>
            <w:vMerge/>
          </w:tcPr>
          <w:p w14:paraId="5B6F3C99" w14:textId="77777777" w:rsidR="007350ED" w:rsidRDefault="007350ED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574A16F" w14:textId="77777777" w:rsidR="007350ED" w:rsidRPr="00302678" w:rsidRDefault="007350ED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177D2A" w14:textId="77777777" w:rsidR="007350ED" w:rsidRDefault="007350ED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wykształcenie co najmniej średnie i przeszkolenie na stanowisku pracy z zakresu kodowania świadczeń zdrowotnych</w:t>
            </w:r>
          </w:p>
          <w:p w14:paraId="7661EFB8" w14:textId="7476AEA9" w:rsidR="001442CB" w:rsidRPr="00302678" w:rsidRDefault="001442CB" w:rsidP="00FB652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2636623A" w14:textId="77777777" w:rsidR="007350ED" w:rsidRPr="00302678" w:rsidRDefault="007350ED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691E863" w14:textId="77777777" w:rsidTr="00883618">
        <w:tc>
          <w:tcPr>
            <w:tcW w:w="704" w:type="dxa"/>
          </w:tcPr>
          <w:p w14:paraId="01047683" w14:textId="3780FC8F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23432189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Starszy pracownik </w:t>
            </w:r>
            <w:r w:rsidRPr="00E45BD2">
              <w:rPr>
                <w:rFonts w:ascii="Arial" w:hAnsi="Arial" w:cs="Arial"/>
                <w:sz w:val="22"/>
                <w:szCs w:val="22"/>
              </w:rPr>
              <w:t>socjalny</w:t>
            </w:r>
          </w:p>
        </w:tc>
        <w:tc>
          <w:tcPr>
            <w:tcW w:w="3402" w:type="dxa"/>
          </w:tcPr>
          <w:p w14:paraId="616A431C" w14:textId="2692C0DD" w:rsidR="00FB652E" w:rsidRPr="00C1480B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5BD2">
              <w:rPr>
                <w:rFonts w:ascii="Arial" w:hAnsi="Arial" w:cs="Arial"/>
                <w:sz w:val="22"/>
                <w:szCs w:val="22"/>
              </w:rPr>
              <w:t>szkoła pracowników socjalnych</w:t>
            </w:r>
            <w:bookmarkStart w:id="17" w:name="_Ref44680108"/>
            <w:r>
              <w:rPr>
                <w:rStyle w:val="EndnoteReference"/>
                <w:rFonts w:ascii="Arial" w:hAnsi="Arial"/>
                <w:sz w:val="22"/>
                <w:szCs w:val="22"/>
              </w:rPr>
              <w:endnoteReference w:id="19"/>
            </w:r>
            <w:bookmarkEnd w:id="17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449D734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75D6FAB" w14:textId="3F35CEF8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B652E" w:rsidRPr="00302678" w14:paraId="4210A4CD" w14:textId="77777777" w:rsidTr="00883618">
        <w:tc>
          <w:tcPr>
            <w:tcW w:w="704" w:type="dxa"/>
          </w:tcPr>
          <w:p w14:paraId="268CDBB5" w14:textId="5D4FF703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16</w:t>
            </w:r>
            <w:r w:rsidR="00AE315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04D57C02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Pracownik socjalny</w:t>
            </w:r>
          </w:p>
        </w:tc>
        <w:tc>
          <w:tcPr>
            <w:tcW w:w="3402" w:type="dxa"/>
          </w:tcPr>
          <w:p w14:paraId="0D03169F" w14:textId="0E7E83CB" w:rsidR="00FB652E" w:rsidRPr="00C1480B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szkoła pracowników socjalnych</w:t>
            </w:r>
            <w:r>
              <w:rPr>
                <w:rFonts w:ascii="Arial" w:hAnsi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_Ref44680108 \f \h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1480B">
              <w:rPr>
                <w:rStyle w:val="EndnoteReference"/>
              </w:rPr>
              <w:t>19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)</w:t>
            </w:r>
          </w:p>
          <w:p w14:paraId="4A87869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C430481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116E3027" w14:textId="77777777" w:rsidTr="00883618">
        <w:tc>
          <w:tcPr>
            <w:tcW w:w="704" w:type="dxa"/>
          </w:tcPr>
          <w:p w14:paraId="138F2172" w14:textId="4D5CEE12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3157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977" w:type="dxa"/>
          </w:tcPr>
          <w:p w14:paraId="7502C52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Starsza higienistka szpitalna</w:t>
            </w:r>
          </w:p>
        </w:tc>
        <w:tc>
          <w:tcPr>
            <w:tcW w:w="3402" w:type="dxa"/>
          </w:tcPr>
          <w:p w14:paraId="0651CECC" w14:textId="77777777" w:rsidR="00FB652E" w:rsidRPr="00192E35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E35">
              <w:rPr>
                <w:rFonts w:ascii="Arial" w:hAnsi="Arial" w:cs="Arial"/>
                <w:sz w:val="22"/>
                <w:szCs w:val="22"/>
              </w:rPr>
              <w:t>zasadnicza szkoła higienistek szpitalnych</w:t>
            </w:r>
          </w:p>
          <w:p w14:paraId="0B771DF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3C61706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3862AA33" w14:textId="77777777" w:rsidTr="00883618">
        <w:tc>
          <w:tcPr>
            <w:tcW w:w="704" w:type="dxa"/>
          </w:tcPr>
          <w:p w14:paraId="4B39FC18" w14:textId="6E93C04D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3157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977" w:type="dxa"/>
          </w:tcPr>
          <w:p w14:paraId="0A88F9D7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Higienistka szpitalna</w:t>
            </w:r>
          </w:p>
        </w:tc>
        <w:tc>
          <w:tcPr>
            <w:tcW w:w="3402" w:type="dxa"/>
          </w:tcPr>
          <w:p w14:paraId="43E56DC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zasadnicza szkoła higienistek szpitalnych</w:t>
            </w:r>
          </w:p>
          <w:p w14:paraId="53B0EF0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5CF2F9E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5F00F2FE" w14:textId="77777777" w:rsidTr="00883618">
        <w:tc>
          <w:tcPr>
            <w:tcW w:w="704" w:type="dxa"/>
          </w:tcPr>
          <w:p w14:paraId="3C282C49" w14:textId="3EF08A0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6C37CA7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statystyk medyczny, </w:t>
            </w:r>
            <w:r w:rsidRPr="00302678">
              <w:rPr>
                <w:rFonts w:ascii="Arial" w:hAnsi="Arial" w:cs="Arial"/>
                <w:sz w:val="22"/>
                <w:szCs w:val="22"/>
              </w:rPr>
              <w:t>sekretarka medyczna, rejestratorka medyczna</w:t>
            </w:r>
          </w:p>
        </w:tc>
        <w:tc>
          <w:tcPr>
            <w:tcW w:w="3402" w:type="dxa"/>
          </w:tcPr>
          <w:p w14:paraId="15C2C005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i przeszkolenie zawodowe właściwe dla powierzonych zadań na stanowisku pracy</w:t>
            </w:r>
          </w:p>
          <w:p w14:paraId="76D5F72B" w14:textId="1DF687C1" w:rsidR="00942B44" w:rsidRPr="00302678" w:rsidRDefault="00942B44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978166C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3FD1FFB5" w14:textId="77777777" w:rsidTr="00883618">
        <w:tc>
          <w:tcPr>
            <w:tcW w:w="704" w:type="dxa"/>
          </w:tcPr>
          <w:p w14:paraId="4276D83C" w14:textId="6DE6670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5080203F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Statystyk medyczny, rejestratorka medyczna, sekretarka medyczna</w:t>
            </w:r>
            <w:r w:rsidR="004E016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4524718" w14:textId="4C440EA5" w:rsidR="004E0168" w:rsidRPr="00302678" w:rsidRDefault="004E0168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Asystent medyczny</w:t>
            </w:r>
          </w:p>
        </w:tc>
        <w:tc>
          <w:tcPr>
            <w:tcW w:w="3402" w:type="dxa"/>
          </w:tcPr>
          <w:p w14:paraId="437E40A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i przeszkolenie zawodowe właściwe dla powierzonych zadań na stanowisku pracy</w:t>
            </w:r>
          </w:p>
          <w:p w14:paraId="5D824351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95D6AA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03A1AF1" w14:textId="77777777" w:rsidTr="00883618">
        <w:tc>
          <w:tcPr>
            <w:tcW w:w="704" w:type="dxa"/>
          </w:tcPr>
          <w:p w14:paraId="764B9792" w14:textId="46FCD282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4D02AD8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Operator procesu dekontaminacji</w:t>
            </w:r>
          </w:p>
        </w:tc>
        <w:tc>
          <w:tcPr>
            <w:tcW w:w="3402" w:type="dxa"/>
          </w:tcPr>
          <w:p w14:paraId="7AC9019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i ukończony kurs kwalifikacyjny z zakresu technologii sterylizacji i dezynfekcji według programu zatwierdzonego przez ministra właściwego do spraw zdrowia</w:t>
            </w:r>
          </w:p>
          <w:p w14:paraId="0C4FECDC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13E5B1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2F50820" w14:textId="77777777" w:rsidTr="00883618">
        <w:tc>
          <w:tcPr>
            <w:tcW w:w="704" w:type="dxa"/>
          </w:tcPr>
          <w:p w14:paraId="5028340A" w14:textId="5508349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31614F1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Preparator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D23AC9F" w14:textId="55F85F15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podstawowe wykształcenie </w:t>
            </w:r>
            <w:r w:rsidR="00D2191F">
              <w:rPr>
                <w:rFonts w:ascii="Arial" w:hAnsi="Arial" w:cs="Arial"/>
                <w:sz w:val="22"/>
                <w:szCs w:val="22"/>
              </w:rPr>
              <w:t>i</w:t>
            </w:r>
            <w:r w:rsidR="00D2191F" w:rsidRPr="00302678">
              <w:rPr>
                <w:rFonts w:ascii="Arial" w:hAnsi="Arial" w:cs="Arial"/>
                <w:sz w:val="22"/>
                <w:szCs w:val="22"/>
              </w:rPr>
              <w:t xml:space="preserve"> przeszkolenie zawodowe właściwe dla powierzonych </w:t>
            </w:r>
            <w:r w:rsidR="00D2191F" w:rsidRPr="00302678">
              <w:rPr>
                <w:rFonts w:ascii="Arial" w:hAnsi="Arial" w:cs="Arial"/>
                <w:sz w:val="22"/>
                <w:szCs w:val="22"/>
              </w:rPr>
              <w:lastRenderedPageBreak/>
              <w:t>zadań na stanowisku pracy</w:t>
            </w:r>
          </w:p>
          <w:p w14:paraId="5CA2415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57B2019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4AB36C30" w14:textId="77777777" w:rsidTr="00883618">
        <w:trPr>
          <w:trHeight w:val="1169"/>
        </w:trPr>
        <w:tc>
          <w:tcPr>
            <w:tcW w:w="704" w:type="dxa"/>
          </w:tcPr>
          <w:p w14:paraId="6D45ABE2" w14:textId="2F814211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24DFEB66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Przyuczeni: pomoc dentystyczna i inni</w:t>
            </w:r>
          </w:p>
        </w:tc>
        <w:tc>
          <w:tcPr>
            <w:tcW w:w="3402" w:type="dxa"/>
          </w:tcPr>
          <w:p w14:paraId="3D5669EB" w14:textId="3AAA5C0E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średnie wykształcenie </w:t>
            </w:r>
            <w:r w:rsidR="00D2191F" w:rsidRPr="00302678">
              <w:rPr>
                <w:rFonts w:ascii="Arial" w:hAnsi="Arial" w:cs="Arial"/>
                <w:sz w:val="22"/>
                <w:szCs w:val="22"/>
              </w:rPr>
              <w:t>i przeszkolenie zawodowe właściwe dla powierzonych zadań na stanowisku pracy</w:t>
            </w:r>
          </w:p>
          <w:p w14:paraId="372A2940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77D3DA9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2953215D" w14:textId="77777777" w:rsidTr="00AF30C8">
        <w:trPr>
          <w:trHeight w:val="425"/>
        </w:trPr>
        <w:tc>
          <w:tcPr>
            <w:tcW w:w="704" w:type="dxa"/>
            <w:vMerge w:val="restart"/>
          </w:tcPr>
          <w:p w14:paraId="604A4793" w14:textId="2FE0D80F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vMerge w:val="restart"/>
          </w:tcPr>
          <w:p w14:paraId="1CA8BFF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Starszy sanitariusz szpitalny</w:t>
            </w:r>
          </w:p>
        </w:tc>
        <w:tc>
          <w:tcPr>
            <w:tcW w:w="3402" w:type="dxa"/>
          </w:tcPr>
          <w:p w14:paraId="1100E494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E35">
              <w:rPr>
                <w:rFonts w:ascii="Arial" w:hAnsi="Arial" w:cs="Arial"/>
                <w:sz w:val="22"/>
                <w:szCs w:val="22"/>
              </w:rPr>
              <w:t>podstawowe wykształcenie oraz kurs kwalifikacyjny dla sanitariuszy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658CC" w14:textId="1E432576" w:rsidR="00AF30C8" w:rsidRPr="00302678" w:rsidRDefault="00AF30C8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6E896E23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B652E" w:rsidRPr="00302678" w14:paraId="7686D280" w14:textId="77777777" w:rsidTr="00883618">
        <w:trPr>
          <w:trHeight w:val="640"/>
        </w:trPr>
        <w:tc>
          <w:tcPr>
            <w:tcW w:w="704" w:type="dxa"/>
            <w:vMerge/>
          </w:tcPr>
          <w:p w14:paraId="7533AEF2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ACB62AA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87E8DE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D3427">
              <w:rPr>
                <w:rFonts w:ascii="Arial" w:hAnsi="Arial" w:cs="Arial"/>
                <w:sz w:val="22"/>
                <w:szCs w:val="22"/>
              </w:rPr>
              <w:t>podstawowe wykształcenie oraz rozpoczęcie przed dniem 14 maja 1992 r. i ukończenie kursu dla sanitariuszy i zdanie egzaminu kwalifikacyjnego</w:t>
            </w:r>
          </w:p>
          <w:p w14:paraId="4794EB33" w14:textId="327715B1" w:rsidR="00FB652E" w:rsidRPr="00192E35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370FDC65" w14:textId="77777777" w:rsidR="00FB652E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32CCB895" w14:textId="77777777" w:rsidTr="00883618">
        <w:trPr>
          <w:trHeight w:val="640"/>
        </w:trPr>
        <w:tc>
          <w:tcPr>
            <w:tcW w:w="704" w:type="dxa"/>
            <w:vMerge w:val="restart"/>
          </w:tcPr>
          <w:p w14:paraId="2D46611A" w14:textId="6ABEE766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  <w:vMerge w:val="restart"/>
          </w:tcPr>
          <w:p w14:paraId="0007EBCE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Sanitariusz szpitalny</w:t>
            </w:r>
          </w:p>
        </w:tc>
        <w:tc>
          <w:tcPr>
            <w:tcW w:w="3402" w:type="dxa"/>
          </w:tcPr>
          <w:p w14:paraId="4AEDEAA5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podstawowe wykształcenie oraz kurs kwalifikacyjny dla sanitariuszy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4F873F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14:paraId="1A04520F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 miesięcy</w:t>
            </w:r>
          </w:p>
        </w:tc>
      </w:tr>
      <w:tr w:rsidR="00FB652E" w:rsidRPr="00302678" w14:paraId="5CD9099A" w14:textId="77777777" w:rsidTr="00883618">
        <w:trPr>
          <w:trHeight w:val="640"/>
        </w:trPr>
        <w:tc>
          <w:tcPr>
            <w:tcW w:w="704" w:type="dxa"/>
            <w:vMerge/>
          </w:tcPr>
          <w:p w14:paraId="72D1E945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9EEDE4B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330190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D3427">
              <w:rPr>
                <w:rFonts w:ascii="Arial" w:hAnsi="Arial" w:cs="Arial"/>
                <w:sz w:val="22"/>
                <w:szCs w:val="22"/>
              </w:rPr>
              <w:t>podstawowe wykształcenie oraz</w:t>
            </w:r>
            <w:r>
              <w:rPr>
                <w:rFonts w:ascii="Arial" w:hAnsi="Arial" w:cs="Arial"/>
                <w:sz w:val="22"/>
                <w:szCs w:val="22"/>
              </w:rPr>
              <w:t xml:space="preserve"> rozpoczęcie przed dniem 14 maja 1992 r. i ukończenie kursu dla sanitariuszy i zdanie egzaminu kwalifikacyjnego</w:t>
            </w:r>
          </w:p>
          <w:p w14:paraId="5BD2E88B" w14:textId="01FD3DA8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14:paraId="452FFBBB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14C8EEC" w14:textId="77777777" w:rsidTr="00883618">
        <w:tc>
          <w:tcPr>
            <w:tcW w:w="704" w:type="dxa"/>
          </w:tcPr>
          <w:p w14:paraId="0D523C87" w14:textId="3F8DA610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E315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26E8C9E2" w14:textId="451ED43A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</w:t>
            </w:r>
            <w:r w:rsidR="003477DC">
              <w:rPr>
                <w:rFonts w:ascii="Arial" w:hAnsi="Arial" w:cs="Arial"/>
                <w:sz w:val="22"/>
                <w:szCs w:val="22"/>
              </w:rPr>
              <w:t>y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477DC">
              <w:rPr>
                <w:rFonts w:ascii="Arial" w:hAnsi="Arial" w:cs="Arial"/>
                <w:sz w:val="22"/>
                <w:szCs w:val="22"/>
              </w:rPr>
              <w:t xml:space="preserve">sanitariusz (noszowy), </w:t>
            </w:r>
            <w:r w:rsidRPr="00302678">
              <w:rPr>
                <w:rFonts w:ascii="Arial" w:hAnsi="Arial" w:cs="Arial"/>
                <w:sz w:val="22"/>
                <w:szCs w:val="22"/>
              </w:rPr>
              <w:t>salowa, pomoc laboratoryjna</w:t>
            </w:r>
            <w:r>
              <w:rPr>
                <w:rFonts w:ascii="Arial" w:hAnsi="Arial" w:cs="Arial"/>
                <w:sz w:val="22"/>
                <w:szCs w:val="22"/>
              </w:rPr>
              <w:t>, pomoc apteczna</w:t>
            </w:r>
          </w:p>
        </w:tc>
        <w:tc>
          <w:tcPr>
            <w:tcW w:w="3402" w:type="dxa"/>
          </w:tcPr>
          <w:p w14:paraId="4B95977A" w14:textId="41E32BB3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podstawowe wykształcenie </w:t>
            </w:r>
            <w:r w:rsidR="003477DC" w:rsidRPr="00302678">
              <w:rPr>
                <w:rFonts w:ascii="Arial" w:hAnsi="Arial" w:cs="Arial"/>
                <w:sz w:val="22"/>
                <w:szCs w:val="22"/>
              </w:rPr>
              <w:t>i przeszkolenie zawodowe właściwe dla powierzonych zadań na stanowisku pracy</w:t>
            </w:r>
          </w:p>
          <w:p w14:paraId="44E0FBE3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062C01C5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B652E" w:rsidRPr="00302678" w14:paraId="17FA3413" w14:textId="77777777" w:rsidTr="00883618">
        <w:tc>
          <w:tcPr>
            <w:tcW w:w="704" w:type="dxa"/>
          </w:tcPr>
          <w:p w14:paraId="5113E1F4" w14:textId="2E2FB71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315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977" w:type="dxa"/>
          </w:tcPr>
          <w:p w14:paraId="02D02EE7" w14:textId="1ECFDF9D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Sanitariusz (noszowy), salowa, pomoc laboratoryjna, pomoc apteczna</w:t>
            </w:r>
          </w:p>
        </w:tc>
        <w:tc>
          <w:tcPr>
            <w:tcW w:w="3402" w:type="dxa"/>
          </w:tcPr>
          <w:p w14:paraId="0B7B92AE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podstawowe wykształcenie </w:t>
            </w:r>
            <w:r w:rsidR="003477DC" w:rsidRPr="00302678">
              <w:rPr>
                <w:rFonts w:ascii="Arial" w:hAnsi="Arial" w:cs="Arial"/>
                <w:sz w:val="22"/>
                <w:szCs w:val="22"/>
              </w:rPr>
              <w:t>i przeszkolenie zawodowe właściwe dla powierzonych zadań na stanowisku pracy</w:t>
            </w:r>
          </w:p>
          <w:p w14:paraId="07A3FE8E" w14:textId="6A7E5479" w:rsidR="003477DC" w:rsidRPr="00302678" w:rsidRDefault="003477DC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9694EA0" w14:textId="77777777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0415351D" w14:textId="77777777" w:rsidTr="00883618">
        <w:tc>
          <w:tcPr>
            <w:tcW w:w="704" w:type="dxa"/>
          </w:tcPr>
          <w:p w14:paraId="74AC6CEE" w14:textId="32E85B44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3157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977" w:type="dxa"/>
          </w:tcPr>
          <w:p w14:paraId="15DBD0DD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Pracownik ochrony w ośrodku psychiatrii sądowej</w:t>
            </w:r>
          </w:p>
        </w:tc>
        <w:tc>
          <w:tcPr>
            <w:tcW w:w="3402" w:type="dxa"/>
          </w:tcPr>
          <w:p w14:paraId="2CE85F11" w14:textId="2ACFF7EA" w:rsidR="00FB652E" w:rsidRPr="00B06061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lub podstawowe wykształcenie oraz przeszkolenie zawodow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bookmarkStart w:id="18" w:name="_Ref44941829"/>
            <w:r>
              <w:rPr>
                <w:rStyle w:val="EndnoteReference"/>
                <w:rFonts w:ascii="Arial" w:hAnsi="Arial"/>
                <w:sz w:val="22"/>
                <w:szCs w:val="22"/>
              </w:rPr>
              <w:endnoteReference w:id="20"/>
            </w:r>
            <w:bookmarkEnd w:id="18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993CC2A" w14:textId="77777777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60C61EA" w14:textId="2E5C60DA" w:rsidR="00FB652E" w:rsidRPr="00302678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52E" w:rsidRPr="00302678" w14:paraId="6B677756" w14:textId="77777777" w:rsidTr="00883618">
        <w:tc>
          <w:tcPr>
            <w:tcW w:w="704" w:type="dxa"/>
          </w:tcPr>
          <w:p w14:paraId="3CA34A9D" w14:textId="7C67AC58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315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977" w:type="dxa"/>
          </w:tcPr>
          <w:p w14:paraId="5F7241E6" w14:textId="77777777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Koordynator do spraw pakietu onkologicznego</w:t>
            </w:r>
          </w:p>
        </w:tc>
        <w:tc>
          <w:tcPr>
            <w:tcW w:w="3402" w:type="dxa"/>
          </w:tcPr>
          <w:p w14:paraId="01B27171" w14:textId="1CBA22DB" w:rsidR="00FB652E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 najmniej średnie </w:t>
            </w:r>
            <w:r w:rsidR="00A2050F">
              <w:rPr>
                <w:rFonts w:ascii="Arial" w:hAnsi="Arial" w:cs="Arial"/>
                <w:sz w:val="22"/>
                <w:szCs w:val="22"/>
              </w:rPr>
              <w:t xml:space="preserve">wykształcenie </w:t>
            </w:r>
            <w:r w:rsidR="00A2050F" w:rsidRPr="00302678">
              <w:rPr>
                <w:rFonts w:ascii="Arial" w:hAnsi="Arial" w:cs="Arial"/>
                <w:sz w:val="22"/>
                <w:szCs w:val="22"/>
              </w:rPr>
              <w:t xml:space="preserve">i przeszkolenie </w:t>
            </w:r>
            <w:r w:rsidR="00A2050F" w:rsidRPr="00302678">
              <w:rPr>
                <w:rFonts w:ascii="Arial" w:hAnsi="Arial" w:cs="Arial"/>
                <w:sz w:val="22"/>
                <w:szCs w:val="22"/>
              </w:rPr>
              <w:lastRenderedPageBreak/>
              <w:t>zawodowe właściwe dla powierzonych zadań na stanowisku pracy</w:t>
            </w:r>
          </w:p>
          <w:p w14:paraId="3D56FEBB" w14:textId="4D6DA07B" w:rsidR="00FB652E" w:rsidRPr="00302678" w:rsidRDefault="00FB652E" w:rsidP="00FB652E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D770E2B" w14:textId="28FC4A83" w:rsidR="00FB652E" w:rsidRDefault="00FB652E" w:rsidP="00FB652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9B7814" w14:textId="39ADC381" w:rsidR="00567516" w:rsidRDefault="00567516"/>
    <w:p w14:paraId="5A31F704" w14:textId="49DE3569" w:rsidR="00561F65" w:rsidRDefault="00561F65"/>
    <w:p w14:paraId="6CB3D8A1" w14:textId="40D17E54" w:rsidR="00561F65" w:rsidRDefault="00561F65">
      <w:r w:rsidRPr="00302678">
        <w:rPr>
          <w:rFonts w:ascii="Arial" w:hAnsi="Arial" w:cs="Arial"/>
          <w:b/>
          <w:bCs/>
          <w:sz w:val="22"/>
          <w:szCs w:val="22"/>
        </w:rPr>
        <w:t>II. Pracownicy administracyjni, techniczni i ekonomiczni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557"/>
        <w:gridCol w:w="3119"/>
        <w:gridCol w:w="3544"/>
        <w:gridCol w:w="1887"/>
      </w:tblGrid>
      <w:tr w:rsidR="00561F65" w:rsidRPr="00302678" w14:paraId="01E90DE4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599A5" w14:textId="77777777" w:rsidR="00561F65" w:rsidRPr="00302678" w:rsidRDefault="00561F65" w:rsidP="00685AA2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442DA" w14:textId="77777777" w:rsidR="00561F65" w:rsidRPr="00302678" w:rsidRDefault="00561F65" w:rsidP="00685AA2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5A552" w14:textId="77777777" w:rsidR="00561F65" w:rsidRPr="00302678" w:rsidRDefault="00561F65" w:rsidP="00685AA2">
            <w:pPr>
              <w:spacing w:line="320" w:lineRule="atLeast"/>
              <w:ind w:left="1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42C01" w14:textId="77777777" w:rsidR="00561F65" w:rsidRPr="00302678" w:rsidRDefault="00561F65" w:rsidP="00685AA2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61F65" w:rsidRPr="00302678" w14:paraId="0B273C07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68A0A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A93E7" w14:textId="1A7F3BB5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Zastępca </w:t>
            </w:r>
            <w:r w:rsidRPr="004E016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kierownika</w:t>
            </w:r>
            <w:r w:rsidR="004E0168" w:rsidRPr="004E0168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 xml:space="preserve"> </w:t>
            </w:r>
            <w:r w:rsidR="004E0168" w:rsidRPr="004E0168">
              <w:rPr>
                <w:rFonts w:ascii="Arial" w:hAnsi="Arial" w:cs="Arial"/>
                <w:color w:val="FF0000"/>
                <w:sz w:val="22"/>
                <w:szCs w:val="22"/>
              </w:rPr>
              <w:t>dyrektora</w:t>
            </w: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02678">
              <w:rPr>
                <w:rFonts w:ascii="Arial" w:hAnsi="Arial" w:cs="Arial"/>
                <w:sz w:val="22"/>
                <w:szCs w:val="22"/>
              </w:rPr>
              <w:t>podmiotu leczniczego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8CF79" w14:textId="27C23C9D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</w:t>
            </w:r>
            <w:r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0D3C2489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24B7F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6C7462B6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699CD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755B0" w14:textId="6FCA7FF4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Główny księgowy</w:t>
            </w:r>
            <w:r w:rsidR="00337939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>
              <w:rPr>
                <w:rFonts w:ascii="Arial" w:hAnsi="Arial" w:cs="Arial"/>
                <w:sz w:val="22"/>
                <w:szCs w:val="22"/>
              </w:rPr>
              <w:t xml:space="preserve">zastępca głównego księgowego 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6C106" w14:textId="77777777" w:rsidR="00561F65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zgodnie z odrębnymi </w:t>
            </w:r>
            <w:r w:rsidRPr="00302678">
              <w:rPr>
                <w:rFonts w:ascii="Arial" w:hAnsi="Arial" w:cs="Arial"/>
                <w:sz w:val="22"/>
                <w:szCs w:val="22"/>
              </w:rPr>
              <w:t>przepis</w:t>
            </w:r>
            <w:r>
              <w:rPr>
                <w:rFonts w:ascii="Arial" w:hAnsi="Arial" w:cs="Arial"/>
                <w:sz w:val="22"/>
                <w:szCs w:val="22"/>
              </w:rPr>
              <w:t>ami</w:t>
            </w:r>
            <w:r w:rsidR="00D6378D">
              <w:rPr>
                <w:rStyle w:val="EndnoteReference"/>
                <w:rFonts w:ascii="Arial" w:hAnsi="Arial"/>
                <w:sz w:val="22"/>
                <w:szCs w:val="22"/>
              </w:rPr>
              <w:endnoteReference w:id="21"/>
            </w:r>
            <w:r w:rsidR="00D6378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EA044D2" w14:textId="082959CD" w:rsidR="001442CB" w:rsidRPr="00D6378D" w:rsidRDefault="001442CB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D2154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337B71A2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727CF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4398C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Główny specjalista, asystent kierownika</w:t>
            </w:r>
            <w:r w:rsidR="004E0168"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podmiotu leczniczego</w:t>
            </w:r>
          </w:p>
          <w:p w14:paraId="3A9F058B" w14:textId="30781C40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ie opisane –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47B11" w14:textId="3A9AF164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wyższe wykształcenie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1FF4A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61F65" w:rsidRPr="00302678" w14:paraId="249A9232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3183A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C5045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Radca prawny</w:t>
            </w:r>
          </w:p>
          <w:p w14:paraId="54852606" w14:textId="7FF52542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0982D" w14:textId="1DC17CE5" w:rsidR="00561F65" w:rsidRPr="00D6378D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zgodnie z odrębnymi </w:t>
            </w:r>
            <w:r w:rsidRPr="00302678">
              <w:rPr>
                <w:rFonts w:ascii="Arial" w:hAnsi="Arial" w:cs="Arial"/>
                <w:sz w:val="22"/>
                <w:szCs w:val="22"/>
              </w:rPr>
              <w:t>przepis</w:t>
            </w:r>
            <w:r>
              <w:rPr>
                <w:rFonts w:ascii="Arial" w:hAnsi="Arial" w:cs="Arial"/>
                <w:sz w:val="22"/>
                <w:szCs w:val="22"/>
              </w:rPr>
              <w:t>ami</w:t>
            </w:r>
            <w:r w:rsidR="00D6378D">
              <w:rPr>
                <w:rStyle w:val="EndnoteReference"/>
                <w:rFonts w:ascii="Arial" w:hAnsi="Arial"/>
                <w:sz w:val="22"/>
                <w:szCs w:val="22"/>
              </w:rPr>
              <w:endnoteReference w:id="22"/>
            </w:r>
            <w:r w:rsidR="00D6378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EAAA600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F3BEB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16FDD57F" w14:textId="77777777" w:rsidTr="00E02670">
        <w:trPr>
          <w:jc w:val="center"/>
        </w:trPr>
        <w:tc>
          <w:tcPr>
            <w:tcW w:w="55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74A53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0A2F8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Kierownik komórki organizacyjnej</w:t>
            </w:r>
          </w:p>
          <w:p w14:paraId="3C1B3AE7" w14:textId="22F8BDBC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F8735" w14:textId="4D994E02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wyższe wykształcenie</w:t>
            </w:r>
          </w:p>
          <w:p w14:paraId="17E2ED8C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FDFE9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1F65" w:rsidRPr="00302678" w14:paraId="0911260E" w14:textId="77777777" w:rsidTr="00E02670">
        <w:trPr>
          <w:jc w:val="center"/>
        </w:trPr>
        <w:tc>
          <w:tcPr>
            <w:tcW w:w="55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439B0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5D288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AC0A0" w14:textId="77777777" w:rsidR="00561F65" w:rsidRDefault="00561F65" w:rsidP="0090290F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</w:t>
            </w:r>
          </w:p>
          <w:p w14:paraId="2C5D0157" w14:textId="43ACF61E" w:rsidR="0090290F" w:rsidRPr="00302678" w:rsidRDefault="0090290F" w:rsidP="0090290F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9410C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1C130C25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D9F81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18546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Kierownik transportu wewnętrznego</w:t>
            </w:r>
          </w:p>
          <w:p w14:paraId="440D0F73" w14:textId="23228701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684B8" w14:textId="13872BEE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</w:t>
            </w:r>
          </w:p>
          <w:p w14:paraId="2EEE6DCC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6F49E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41052" w:rsidRPr="00302678" w14:paraId="02D1DF43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FB167" w14:textId="3CBFA4E9" w:rsidR="00641052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0F499" w14:textId="77777777" w:rsidR="00641052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02678">
              <w:rPr>
                <w:rFonts w:ascii="Arial" w:hAnsi="Arial" w:cs="Arial"/>
                <w:sz w:val="22"/>
                <w:szCs w:val="22"/>
              </w:rPr>
              <w:t>tarszy specjalista</w:t>
            </w:r>
          </w:p>
          <w:p w14:paraId="3C357A4F" w14:textId="4DD452FE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D098B" w14:textId="77777777" w:rsidR="00641052" w:rsidRDefault="00641052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wyższe wykształcenie</w:t>
            </w:r>
          </w:p>
          <w:p w14:paraId="6AA203E2" w14:textId="3670A595" w:rsidR="00641052" w:rsidRPr="00302678" w:rsidRDefault="00641052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BF77A" w14:textId="76DFE949" w:rsidR="00641052" w:rsidRPr="00302678" w:rsidRDefault="00641052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08E1681C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5AA81" w14:textId="1CC162DC" w:rsidR="00561F65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4C851" w14:textId="77777777" w:rsidR="00561F65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Specjalista</w:t>
            </w:r>
          </w:p>
          <w:p w14:paraId="372AE025" w14:textId="3615929C" w:rsidR="004E0168" w:rsidRPr="004E0168" w:rsidRDefault="004E0168" w:rsidP="00E02670">
            <w:pPr>
              <w:spacing w:line="320" w:lineRule="atLeas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36D9B" w14:textId="77777777" w:rsidR="00561F65" w:rsidRDefault="00561F65" w:rsidP="00641052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wyższe wykształcenie</w:t>
            </w:r>
          </w:p>
          <w:p w14:paraId="41C3045E" w14:textId="4AFF260C" w:rsidR="00641052" w:rsidRPr="00302678" w:rsidRDefault="00641052" w:rsidP="00641052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B524E" w14:textId="7DDA5A1A" w:rsidR="00561F65" w:rsidRPr="00302678" w:rsidRDefault="00641052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41052" w:rsidRPr="00302678" w14:paraId="02CAF326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307B5" w14:textId="3BB7CF89" w:rsidR="00641052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5847E" w14:textId="77777777" w:rsidR="00641052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02678">
              <w:rPr>
                <w:rFonts w:ascii="Arial" w:hAnsi="Arial" w:cs="Arial"/>
                <w:sz w:val="22"/>
                <w:szCs w:val="22"/>
              </w:rPr>
              <w:t>tarszy informatyk</w:t>
            </w:r>
          </w:p>
          <w:p w14:paraId="24EB8AAA" w14:textId="7F889370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88264" w14:textId="77777777" w:rsidR="00641052" w:rsidRPr="00302678" w:rsidRDefault="00641052" w:rsidP="00641052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</w:t>
            </w:r>
            <w:r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7B336269" w14:textId="77777777" w:rsidR="00641052" w:rsidRPr="00302678" w:rsidRDefault="00641052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3615C" w14:textId="5FDE86A2" w:rsidR="00641052" w:rsidRPr="00302678" w:rsidRDefault="00641052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4FD62686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3B1B2" w14:textId="444A676A" w:rsidR="00561F65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4D168" w14:textId="77777777" w:rsidR="00561F65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561F65" w:rsidRPr="00302678">
              <w:rPr>
                <w:rFonts w:ascii="Arial" w:hAnsi="Arial" w:cs="Arial"/>
                <w:sz w:val="22"/>
                <w:szCs w:val="22"/>
              </w:rPr>
              <w:t>nformatyk</w:t>
            </w:r>
            <w:r w:rsidRPr="003026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A4C3FE" w14:textId="5F62452B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FC84E" w14:textId="1EA834B3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 xml:space="preserve">wyższe wykształcenie </w:t>
            </w:r>
            <w:r w:rsidRPr="00AA2F24">
              <w:rPr>
                <w:rFonts w:ascii="Arial" w:hAnsi="Arial" w:cs="Arial"/>
                <w:sz w:val="22"/>
                <w:szCs w:val="22"/>
              </w:rPr>
              <w:t xml:space="preserve">właściwe </w:t>
            </w:r>
            <w:r w:rsidRPr="00AA2F24">
              <w:rPr>
                <w:rFonts w:ascii="Arial" w:hAnsi="Arial" w:cs="Arial"/>
                <w:sz w:val="22"/>
                <w:szCs w:val="22"/>
              </w:rPr>
              <w:lastRenderedPageBreak/>
              <w:t>dla powierzonych zadań na stanowisku pracy</w:t>
            </w:r>
          </w:p>
          <w:p w14:paraId="43B43ADE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32B04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</w:tr>
      <w:tr w:rsidR="00561F65" w:rsidRPr="00302678" w14:paraId="5872406A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0B613" w14:textId="484FC3A2" w:rsidR="00561F65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5D71B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Główny s</w:t>
            </w:r>
            <w:r w:rsidRPr="00AF14B5">
              <w:rPr>
                <w:rFonts w:ascii="Arial" w:hAnsi="Arial" w:cs="Arial"/>
                <w:sz w:val="22"/>
                <w:szCs w:val="22"/>
              </w:rPr>
              <w:t>pecjalista do spraw bezpieczeństwa i higieny pracy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94AC6" w14:textId="77777777" w:rsidR="00561F65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F14B5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bookmarkStart w:id="19" w:name="_Ref44681233"/>
            <w:r w:rsidR="00136104">
              <w:rPr>
                <w:rStyle w:val="EndnoteReference"/>
                <w:rFonts w:ascii="Arial" w:hAnsi="Arial"/>
                <w:sz w:val="22"/>
                <w:szCs w:val="22"/>
              </w:rPr>
              <w:endnoteReference w:id="23"/>
            </w:r>
            <w:bookmarkEnd w:id="19"/>
            <w:r w:rsidR="001361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43A2FB4" w14:textId="7FC3F05E" w:rsidR="00FC6AB9" w:rsidRPr="00136104" w:rsidRDefault="00FC6AB9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4E0D5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3F6E68E3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E1812" w14:textId="226DE24B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E4427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Specjalista do spraw bezpieczeństwa i higieny pracy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362D4" w14:textId="77777777" w:rsidR="00561F65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36104">
              <w:rPr>
                <w:rFonts w:ascii="Arial" w:hAnsi="Arial" w:cs="Arial"/>
                <w:sz w:val="22"/>
                <w:szCs w:val="22"/>
              </w:rPr>
              <w:instrText xml:space="preserve"> NOTEREF _Ref44681233 \f \h </w:instrText>
            </w:r>
            <w:r w:rsidR="00136104">
              <w:rPr>
                <w:rFonts w:ascii="Arial" w:hAnsi="Arial" w:cs="Arial"/>
                <w:sz w:val="22"/>
                <w:szCs w:val="22"/>
              </w:rPr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6104" w:rsidRPr="00136104">
              <w:rPr>
                <w:rStyle w:val="EndnoteReference"/>
              </w:rPr>
              <w:t>23</w:t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61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37D96F4D" w14:textId="02E654E4" w:rsidR="00FC6AB9" w:rsidRPr="00136104" w:rsidRDefault="00FC6AB9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F9C5D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33D7EC09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AA2C9" w14:textId="475BC43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3B616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Starszy i</w:t>
            </w:r>
            <w:r w:rsidRPr="00220D70">
              <w:rPr>
                <w:rFonts w:ascii="Arial" w:hAnsi="Arial" w:cs="Arial"/>
                <w:sz w:val="22"/>
                <w:szCs w:val="22"/>
              </w:rPr>
              <w:t>nspektor do spraw bezpieczeństwa i higieny pracy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EB244" w14:textId="32F3FF8B" w:rsidR="00561F65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20D70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36104">
              <w:rPr>
                <w:rFonts w:ascii="Arial" w:hAnsi="Arial" w:cs="Arial"/>
                <w:sz w:val="22"/>
                <w:szCs w:val="22"/>
              </w:rPr>
              <w:instrText xml:space="preserve"> NOTEREF _Ref44681233 \f \h </w:instrText>
            </w:r>
            <w:r w:rsidR="00F028E7">
              <w:rPr>
                <w:rFonts w:ascii="Arial" w:hAnsi="Arial" w:cs="Arial"/>
                <w:sz w:val="22"/>
                <w:szCs w:val="22"/>
              </w:rPr>
              <w:instrText xml:space="preserve"> \* MERGEFORMAT </w:instrText>
            </w:r>
            <w:r w:rsidR="00136104">
              <w:rPr>
                <w:rFonts w:ascii="Arial" w:hAnsi="Arial" w:cs="Arial"/>
                <w:sz w:val="22"/>
                <w:szCs w:val="22"/>
              </w:rPr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6104" w:rsidRPr="00136104">
              <w:rPr>
                <w:rStyle w:val="EndnoteReference"/>
              </w:rPr>
              <w:t>2</w:t>
            </w:r>
            <w:r w:rsidR="00136104" w:rsidRPr="00F028E7">
              <w:rPr>
                <w:rStyle w:val="EndnoteReference"/>
              </w:rPr>
              <w:t>3</w:t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028E7" w:rsidRPr="00F028E7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16D4542" w14:textId="026DC0EB" w:rsidR="00FC6AB9" w:rsidRPr="00136104" w:rsidRDefault="00FC6AB9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6B197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460C2233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6EA9C" w14:textId="14CFD6AC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35E9B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Inspektor do spraw bezpieczeństwa i higieny pracy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CF06F" w14:textId="77777777" w:rsidR="00561F65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136104">
              <w:rPr>
                <w:rFonts w:ascii="Arial" w:hAnsi="Arial" w:cs="Arial"/>
                <w:sz w:val="22"/>
                <w:szCs w:val="22"/>
              </w:rPr>
              <w:instrText xml:space="preserve"> NOTEREF _Ref44681233 \f \h </w:instrText>
            </w:r>
            <w:r w:rsidR="00136104">
              <w:rPr>
                <w:rFonts w:ascii="Arial" w:hAnsi="Arial" w:cs="Arial"/>
                <w:sz w:val="22"/>
                <w:szCs w:val="22"/>
              </w:rPr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6104" w:rsidRPr="00136104">
              <w:rPr>
                <w:rStyle w:val="EndnoteReference"/>
              </w:rPr>
              <w:t>23</w:t>
            </w:r>
            <w:r w:rsidR="001361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610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1CB12492" w14:textId="4859ABB4" w:rsidR="00FC6AB9" w:rsidRPr="00136104" w:rsidRDefault="00FC6AB9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4BAB9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6B43E08C" w14:textId="77777777" w:rsidTr="00E02670">
        <w:trPr>
          <w:jc w:val="center"/>
        </w:trPr>
        <w:tc>
          <w:tcPr>
            <w:tcW w:w="55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8D3F2" w14:textId="22769136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7C773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Inspektor do spraw obronnych i rezerw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B6D21" w14:textId="1378FE1A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wyższe wykształcenie</w:t>
            </w:r>
          </w:p>
          <w:p w14:paraId="7EC66978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922AC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61F65" w:rsidRPr="00302678" w14:paraId="17E537BD" w14:textId="77777777" w:rsidTr="00E02670">
        <w:trPr>
          <w:jc w:val="center"/>
        </w:trPr>
        <w:tc>
          <w:tcPr>
            <w:tcW w:w="55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A4050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214CD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4F136" w14:textId="1833BA26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</w:t>
            </w:r>
          </w:p>
          <w:p w14:paraId="3CD67E75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E202E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4D500401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81BE2" w14:textId="50FBAA56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29F38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Inspektor ochrony przeciwpożarowej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2F352" w14:textId="5700E652" w:rsidR="00561F65" w:rsidRPr="008D004E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AE057A">
              <w:rPr>
                <w:rStyle w:val="EndnoteReference"/>
                <w:rFonts w:ascii="Arial" w:hAnsi="Arial"/>
                <w:sz w:val="22"/>
                <w:szCs w:val="22"/>
              </w:rPr>
              <w:endnoteReference w:id="24"/>
            </w:r>
            <w:r w:rsidR="008D004E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524D71AC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EA802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7FB41F49" w14:textId="77777777" w:rsidTr="00E02670">
        <w:trPr>
          <w:jc w:val="center"/>
        </w:trPr>
        <w:tc>
          <w:tcPr>
            <w:tcW w:w="55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68BCF" w14:textId="7D9D99C8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A3C67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Starszy: inspektor, rewident zakładowy, księgowy, mistrz, technik informatyk</w:t>
            </w:r>
          </w:p>
          <w:p w14:paraId="231E4577" w14:textId="4FEBFF74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BF56F" w14:textId="44385FF5" w:rsidR="00561F65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</w:t>
            </w:r>
            <w:r w:rsidR="00E6785E"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5B5BA1B9" w14:textId="5890AD0F" w:rsidR="008D004E" w:rsidRPr="00302678" w:rsidRDefault="008D004E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81896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61F65" w:rsidRPr="00302678" w14:paraId="3CB90AFE" w14:textId="77777777" w:rsidTr="00E02670">
        <w:trPr>
          <w:jc w:val="center"/>
        </w:trPr>
        <w:tc>
          <w:tcPr>
            <w:tcW w:w="55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129D5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EA306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1046E" w14:textId="6A7B9153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średnie wykształcenie </w:t>
            </w:r>
            <w:r w:rsidR="00E6785E"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7BA3D556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C3B3A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0578E338" w14:textId="77777777" w:rsidTr="00E02670">
        <w:trPr>
          <w:jc w:val="center"/>
        </w:trPr>
        <w:tc>
          <w:tcPr>
            <w:tcW w:w="55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793D5" w14:textId="79C25FE5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6410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69983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Inspektor, księgowy, inspektor terapii pracą, mistrz, starszy kasjer</w:t>
            </w:r>
          </w:p>
          <w:p w14:paraId="4C1F18E3" w14:textId="340C0AE3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A9361" w14:textId="527F04D1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</w:t>
            </w:r>
            <w:r w:rsidR="00C50972"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10C4E50E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40461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2A928F05" w14:textId="77777777" w:rsidTr="00E02670">
        <w:trPr>
          <w:jc w:val="center"/>
        </w:trPr>
        <w:tc>
          <w:tcPr>
            <w:tcW w:w="55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19711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D11BB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E39BC" w14:textId="12F21519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średnie wykształcenie </w:t>
            </w:r>
            <w:r w:rsidR="00C50972"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38198C15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FD09A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61F65" w:rsidRPr="00302678" w14:paraId="6ED82091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57BF2" w14:textId="7E7BA056" w:rsidR="00561F65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60D56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magazynier, intendent, kasjer</w:t>
            </w:r>
          </w:p>
          <w:p w14:paraId="42F0D78B" w14:textId="05DA4EBF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 xml:space="preserve">Wykreślić: Niepotrzebnie </w:t>
            </w: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9C72A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średnie wykształcenie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A5DAA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61F65" w:rsidRPr="00302678" w14:paraId="62E012F1" w14:textId="77777777" w:rsidTr="00E02670">
        <w:trPr>
          <w:jc w:val="center"/>
        </w:trPr>
        <w:tc>
          <w:tcPr>
            <w:tcW w:w="55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64466" w14:textId="2D560449" w:rsidR="00561F65" w:rsidRPr="00302678" w:rsidRDefault="0064105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C9BC4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Magazynier</w:t>
            </w:r>
          </w:p>
          <w:p w14:paraId="125AE249" w14:textId="2B80778F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7CD48" w14:textId="59C0B70E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</w:t>
            </w:r>
          </w:p>
          <w:p w14:paraId="177B16EE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B5EC8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5331732C" w14:textId="77777777" w:rsidTr="00E02670">
        <w:trPr>
          <w:jc w:val="center"/>
        </w:trPr>
        <w:tc>
          <w:tcPr>
            <w:tcW w:w="55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3A428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D6EFE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7E5A9" w14:textId="513B8B25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podstawowe wykształcenie</w:t>
            </w:r>
          </w:p>
          <w:p w14:paraId="515240A3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6888D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61F65" w:rsidRPr="00302678" w14:paraId="70267FE8" w14:textId="77777777" w:rsidTr="00E02670">
        <w:trPr>
          <w:jc w:val="center"/>
        </w:trPr>
        <w:tc>
          <w:tcPr>
            <w:tcW w:w="557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C32AE" w14:textId="0EBF920A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17C90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Kierownik świetlicy</w:t>
            </w:r>
          </w:p>
          <w:p w14:paraId="73D112ED" w14:textId="69748F47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00682" w14:textId="1F703A50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wyższe wykształcenie </w:t>
            </w:r>
            <w:r w:rsidR="00F54582"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65967F2B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97B92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61F65" w:rsidRPr="00302678" w14:paraId="7D53DCA0" w14:textId="77777777" w:rsidTr="00E02670">
        <w:trPr>
          <w:jc w:val="center"/>
        </w:trPr>
        <w:tc>
          <w:tcPr>
            <w:tcW w:w="557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5C864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56764" w14:textId="77777777" w:rsidR="00561F65" w:rsidRPr="00302678" w:rsidRDefault="00561F65" w:rsidP="00E0267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C309C" w14:textId="71E8E319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średnie wykształcenie </w:t>
            </w:r>
            <w:r w:rsidR="00F54582" w:rsidRPr="00AA2F24">
              <w:rPr>
                <w:rFonts w:ascii="Arial" w:hAnsi="Arial" w:cs="Arial"/>
                <w:sz w:val="22"/>
                <w:szCs w:val="22"/>
              </w:rPr>
              <w:t>właściwe dla powierzonych zadań na stanowisku pracy</w:t>
            </w:r>
          </w:p>
          <w:p w14:paraId="05A19CE1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C0CCD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4059B837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3E342" w14:textId="7C5848D5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0E5AB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bibliotekarz</w:t>
            </w:r>
          </w:p>
          <w:p w14:paraId="68721BA3" w14:textId="09176F8C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B330C" w14:textId="7C23439E" w:rsidR="00561F65" w:rsidRPr="008D004E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bookmarkStart w:id="20" w:name="_Ref44681514"/>
            <w:r w:rsidR="008D004E">
              <w:rPr>
                <w:rStyle w:val="EndnoteReference"/>
                <w:rFonts w:ascii="Arial" w:hAnsi="Arial"/>
                <w:sz w:val="22"/>
                <w:szCs w:val="22"/>
              </w:rPr>
              <w:endnoteReference w:id="25"/>
            </w:r>
            <w:bookmarkEnd w:id="20"/>
            <w:r w:rsidR="008D004E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90256B5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547A1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3660327F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CEFD2" w14:textId="29D8036F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D711B" w14:textId="77777777" w:rsidR="00561F65" w:rsidRDefault="008D004E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Bibliotekarz</w:t>
            </w:r>
          </w:p>
          <w:p w14:paraId="1E891CF7" w14:textId="3CB8DCC5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14B37" w14:textId="1A600DF2" w:rsidR="008D004E" w:rsidRPr="00302678" w:rsidRDefault="008D004E" w:rsidP="008D004E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kwalifikacje uzyskane zgodnie z </w:t>
            </w:r>
          </w:p>
          <w:p w14:paraId="1FCF3601" w14:textId="4F4B26AC" w:rsidR="008D004E" w:rsidRPr="008D004E" w:rsidRDefault="008D004E" w:rsidP="008D004E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odrębnymi przepisami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NOTEREF _Ref44681514 \f \h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04E">
              <w:rPr>
                <w:rStyle w:val="EndnoteReference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748FFAB3" w14:textId="6B57979B" w:rsidR="00561F65" w:rsidRPr="00302678" w:rsidRDefault="00561F65" w:rsidP="008D004E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19724" w14:textId="1DAF1D38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7DF1B2DA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DF3A0" w14:textId="65C93206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8D724" w14:textId="77777777" w:rsidR="00561F65" w:rsidRDefault="008D004E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Kierownik kancelarii, starszy referent </w:t>
            </w:r>
          </w:p>
          <w:p w14:paraId="31F81186" w14:textId="07222DA3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AF595" w14:textId="41F00BE2" w:rsidR="006E560C" w:rsidRPr="00302678" w:rsidRDefault="008D004E" w:rsidP="007453FB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C40E0" w14:textId="62009C8C" w:rsidR="00561F65" w:rsidRPr="00302678" w:rsidRDefault="008D004E" w:rsidP="008D004E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61F65" w:rsidRPr="00302678" w14:paraId="1EF48362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76176" w14:textId="4070C552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63000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Referent, archiwista, sekretarka</w:t>
            </w:r>
          </w:p>
          <w:p w14:paraId="6512C6E7" w14:textId="539C6D5B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5805C" w14:textId="77777777" w:rsidR="00561F65" w:rsidRPr="00302678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A073C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02653007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10060" w14:textId="01636DF6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81814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Inspektor ochrony danych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87192" w14:textId="17A3D0A5" w:rsidR="00561F65" w:rsidRPr="00A3534B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D6D04"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A3534B">
              <w:rPr>
                <w:rStyle w:val="EndnoteReference"/>
                <w:rFonts w:ascii="Arial" w:hAnsi="Arial"/>
                <w:sz w:val="22"/>
                <w:szCs w:val="22"/>
              </w:rPr>
              <w:endnoteReference w:id="26"/>
            </w:r>
            <w:r w:rsidR="00A3534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6FA06964" w14:textId="01F4C50F" w:rsidR="006E560C" w:rsidRPr="00302678" w:rsidRDefault="006E560C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80F05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3C47A612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01DBC" w14:textId="27ADE570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410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1A10B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Pełnomocnik ochrony informacji niejawnych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9DAC0" w14:textId="47EBD44C" w:rsidR="00561F65" w:rsidRPr="00A3534B" w:rsidRDefault="00561F65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D6D04">
              <w:rPr>
                <w:rFonts w:ascii="Arial" w:hAnsi="Arial" w:cs="Arial"/>
                <w:sz w:val="22"/>
                <w:szCs w:val="22"/>
              </w:rPr>
              <w:t xml:space="preserve">wyższe wykształcenie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E56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6D04">
              <w:rPr>
                <w:rFonts w:ascii="Arial" w:hAnsi="Arial" w:cs="Arial"/>
                <w:sz w:val="22"/>
                <w:szCs w:val="22"/>
              </w:rPr>
              <w:t>przeszkolenie zgodnie z odrębnymi przepisami</w:t>
            </w:r>
            <w:r w:rsidR="00A3534B">
              <w:rPr>
                <w:rStyle w:val="EndnoteReference"/>
                <w:rFonts w:ascii="Arial" w:hAnsi="Arial"/>
                <w:sz w:val="22"/>
                <w:szCs w:val="22"/>
              </w:rPr>
              <w:endnoteReference w:id="27"/>
            </w:r>
            <w:r w:rsidR="00A3534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  <w:p w14:paraId="257C1B8F" w14:textId="5E69AC75" w:rsidR="006E560C" w:rsidRPr="00302678" w:rsidRDefault="006E560C" w:rsidP="00745EB6">
            <w:pPr>
              <w:spacing w:line="320" w:lineRule="atLeast"/>
              <w:ind w:left="12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9FA64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3B3FB" w14:textId="1067BDC3" w:rsidR="00F763F5" w:rsidRDefault="00F763F5"/>
    <w:p w14:paraId="76E78E1F" w14:textId="77777777" w:rsidR="00561F65" w:rsidRDefault="00561F65"/>
    <w:p w14:paraId="7CC44A40" w14:textId="126A3B0B" w:rsidR="00561F65" w:rsidRPr="00561F65" w:rsidRDefault="00561F65" w:rsidP="00561F65">
      <w:pPr>
        <w:pStyle w:val="divpkt"/>
        <w:rPr>
          <w:rFonts w:ascii="Arial" w:hAnsi="Arial" w:cs="Arial"/>
          <w:sz w:val="22"/>
          <w:szCs w:val="22"/>
        </w:rPr>
      </w:pPr>
      <w:r w:rsidRPr="00302678">
        <w:rPr>
          <w:rFonts w:ascii="Arial" w:hAnsi="Arial" w:cs="Arial"/>
          <w:b/>
          <w:bCs/>
          <w:sz w:val="22"/>
          <w:szCs w:val="22"/>
        </w:rPr>
        <w:t>III. Pracownicy gospodarczy</w:t>
      </w:r>
    </w:p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557"/>
        <w:gridCol w:w="3119"/>
        <w:gridCol w:w="3544"/>
        <w:gridCol w:w="1887"/>
      </w:tblGrid>
      <w:tr w:rsidR="00561F65" w:rsidRPr="00302678" w14:paraId="7C6BD1A8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F64D8" w14:textId="77777777" w:rsidR="00561F65" w:rsidRPr="00302678" w:rsidRDefault="00561F65" w:rsidP="00014FE6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CAFF9" w14:textId="77777777" w:rsidR="00561F65" w:rsidRPr="00302678" w:rsidRDefault="00561F65" w:rsidP="00014FE6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7C6D0" w14:textId="77777777" w:rsidR="00561F65" w:rsidRPr="00302678" w:rsidRDefault="00561F65" w:rsidP="00014FE6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2EDDC" w14:textId="77777777" w:rsidR="00561F65" w:rsidRPr="00302678" w:rsidRDefault="00561F65" w:rsidP="00014FE6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61F65" w:rsidRPr="00302678" w14:paraId="52E3C8EA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717D6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751DB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Laborant w kotłowni</w:t>
            </w:r>
          </w:p>
          <w:p w14:paraId="5B3A45AE" w14:textId="1D6C24EA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0155A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chemiczne</w:t>
            </w:r>
          </w:p>
          <w:p w14:paraId="6390022C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04214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2D9C60C0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F9613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016B3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Konserwator urządzeń technicznych</w:t>
            </w:r>
          </w:p>
          <w:p w14:paraId="104CFAF2" w14:textId="6733B774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3D78C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techniczne lub zasadnicze wykształcenie zawodowe w odpowiednim zawodzie i przeszkolenie specjalistyczne</w:t>
            </w:r>
          </w:p>
          <w:p w14:paraId="69B11A8E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4ADCD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6D6CAD47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85FF8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318D0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 mistrz</w:t>
            </w:r>
          </w:p>
          <w:p w14:paraId="04C68C1B" w14:textId="1EBBA401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9A792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techniczne lub zasadnicze wykształcenie zawodowe i dyplom mistrzowski</w:t>
            </w:r>
          </w:p>
          <w:p w14:paraId="379E7BFC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73442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61F65" w:rsidRPr="00302678" w14:paraId="55D7649A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06CCF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C14CF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Mistrz</w:t>
            </w:r>
          </w:p>
          <w:p w14:paraId="2B9B3052" w14:textId="2DA731E0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97BA6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średnie wykształcenie techniczne lub zasadnicze wykształcenie zawodowe i dyplom mistrzowski</w:t>
            </w:r>
          </w:p>
          <w:p w14:paraId="4A29828B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1F66C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64CDC401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B39D8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95814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Hydraulik, ślusarz, elektromechanik, tokarz, elektryk, spawacz, szef kuchni, operator oczyszczalni ścieków i inni</w:t>
            </w:r>
          </w:p>
          <w:p w14:paraId="5226DB66" w14:textId="3414C2F2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BC048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zasadnicze wykształcenie zawodowe lub podstawowe wykształcenie i kurs przysposobienia zawodowego</w:t>
            </w:r>
          </w:p>
          <w:p w14:paraId="38CC5709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3B5AF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327836A1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53481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8F509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Palacz kotłów parowych o nadciśnieniu 0,07 </w:t>
            </w:r>
            <w:proofErr w:type="spellStart"/>
            <w:r w:rsidRPr="00302678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302678">
              <w:rPr>
                <w:rFonts w:ascii="Arial" w:hAnsi="Arial" w:cs="Arial"/>
                <w:sz w:val="22"/>
                <w:szCs w:val="22"/>
              </w:rPr>
              <w:t>, wodnych wysokotemperaturowych wraz z urządzeniami pomocniczymi</w:t>
            </w:r>
          </w:p>
          <w:p w14:paraId="281C000C" w14:textId="0A4D2F3E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A9543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świadectwo czeladnicze lub zasadnicza szkoła zawodowa i uprawnienia kwalifikacyjne typu E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D216D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 miesięcy</w:t>
            </w:r>
          </w:p>
        </w:tc>
      </w:tr>
      <w:tr w:rsidR="00561F65" w:rsidRPr="00302678" w14:paraId="76E07456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484C5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E3FF7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Palacz kotłów wodnych nisko- i średniotemperaturowych wraz z urządzeniami pomocniczymi</w:t>
            </w:r>
          </w:p>
          <w:p w14:paraId="1BF661F2" w14:textId="4718C2F8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8355D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świadectwo robotnika wykwalifikowanego w zawodzie palacza i uprawnienia kwalifikacyjne typu E</w:t>
            </w:r>
          </w:p>
          <w:p w14:paraId="79C41051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2E3F7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 miesięcy</w:t>
            </w:r>
          </w:p>
        </w:tc>
      </w:tr>
      <w:tr w:rsidR="00561F65" w:rsidRPr="00302678" w14:paraId="29AD7013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BFFF4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AC602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Palacz pieców spalania odpadów organicznych, aparaturowy uzdatniania wody</w:t>
            </w:r>
          </w:p>
          <w:p w14:paraId="61F6FF17" w14:textId="09FB14F2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5122F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podstawowe wykształcenie i uprawnienia kwalifikacyjne typu E</w:t>
            </w: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78670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6 miesięcy</w:t>
            </w:r>
          </w:p>
        </w:tc>
      </w:tr>
      <w:tr w:rsidR="00561F65" w:rsidRPr="00302678" w14:paraId="690936DC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14644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5D12C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Pomocnik palacza, robotnik nawęglania i odżużlowania</w:t>
            </w:r>
          </w:p>
          <w:p w14:paraId="14E195D8" w14:textId="00267B74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E2BC1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podstawowe wykształcenie i przyuczenie do zawodu</w:t>
            </w:r>
          </w:p>
          <w:p w14:paraId="45214C00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D8161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09363734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A80D9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DB0F2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Starszy: dozorca, strażnik, portier</w:t>
            </w:r>
          </w:p>
          <w:p w14:paraId="597DC006" w14:textId="7D9A1491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C930D" w14:textId="28E70DE5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podstawowe wykształcenie </w:t>
            </w:r>
            <w:r w:rsidR="00AF4D42" w:rsidRPr="00302678">
              <w:rPr>
                <w:rFonts w:ascii="Arial" w:hAnsi="Arial" w:cs="Arial"/>
                <w:sz w:val="22"/>
                <w:szCs w:val="22"/>
              </w:rPr>
              <w:t>i przeszkolenie zawodowe właściwe dla powierzonych zadań na stanowisku pracy</w:t>
            </w:r>
          </w:p>
          <w:p w14:paraId="56E230A3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0D207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F1362" w:rsidRPr="00302678" w14:paraId="1F8A9A76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AD9C3" w14:textId="22DE373E" w:rsidR="004F1362" w:rsidRPr="00302678" w:rsidRDefault="004F136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77A88" w14:textId="77777777" w:rsidR="004F1362" w:rsidRDefault="004F136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Dozorca, strażnik, portier</w:t>
            </w:r>
          </w:p>
          <w:p w14:paraId="4BD0D911" w14:textId="3324AAB1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74C01" w14:textId="5CB0B89F" w:rsidR="004F1362" w:rsidRDefault="004F136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podstawowe wykształcenie </w:t>
            </w:r>
            <w:r w:rsidR="00AF4D42" w:rsidRPr="00302678">
              <w:rPr>
                <w:rFonts w:ascii="Arial" w:hAnsi="Arial" w:cs="Arial"/>
                <w:sz w:val="22"/>
                <w:szCs w:val="22"/>
              </w:rPr>
              <w:t>i przeszkolenie zawodowe właściwe dla powierzonych zadań na stanowisku pracy</w:t>
            </w:r>
          </w:p>
          <w:p w14:paraId="2624491A" w14:textId="2CAC7092" w:rsidR="004F1362" w:rsidRDefault="004F136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541CF" w14:textId="77777777" w:rsidR="004F1362" w:rsidRPr="00302678" w:rsidRDefault="004F1362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14BD6F9E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08580" w14:textId="3102A1F2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4F13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00FE6" w14:textId="77777777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Pracownik ochrony</w:t>
            </w:r>
          </w:p>
          <w:p w14:paraId="493E87DF" w14:textId="7C3EB6E7" w:rsidR="00EB4ECD" w:rsidRPr="00302678" w:rsidRDefault="00EB4ECD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F3FF6" w14:textId="73CED524" w:rsidR="00561F65" w:rsidRPr="00AD2BCF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uzyskane zgodnie z odrębnymi przepisami</w:t>
            </w:r>
            <w:r w:rsidR="00AD2BCF">
              <w:rPr>
                <w:rFonts w:ascii="Arial" w:hAnsi="Arial"/>
                <w:sz w:val="22"/>
                <w:szCs w:val="22"/>
              </w:rPr>
              <w:fldChar w:fldCharType="begin"/>
            </w:r>
            <w:r w:rsidR="00AD2BCF">
              <w:rPr>
                <w:rFonts w:ascii="Arial" w:hAnsi="Arial" w:cs="Arial"/>
                <w:sz w:val="22"/>
                <w:szCs w:val="22"/>
              </w:rPr>
              <w:instrText xml:space="preserve"> NOTEREF _Ref44941829 \f \h </w:instrText>
            </w:r>
            <w:r w:rsidR="00AD2BCF">
              <w:rPr>
                <w:rFonts w:ascii="Arial" w:hAnsi="Arial"/>
                <w:sz w:val="22"/>
                <w:szCs w:val="22"/>
              </w:rPr>
            </w:r>
            <w:r w:rsidR="00AD2BCF">
              <w:rPr>
                <w:rFonts w:ascii="Arial" w:hAnsi="Arial"/>
                <w:sz w:val="22"/>
                <w:szCs w:val="22"/>
              </w:rPr>
              <w:fldChar w:fldCharType="separate"/>
            </w:r>
            <w:r w:rsidR="00AD2BCF" w:rsidRPr="00AD2BCF">
              <w:rPr>
                <w:rStyle w:val="EndnoteReference"/>
              </w:rPr>
              <w:t>20</w:t>
            </w:r>
            <w:r w:rsidR="00AD2BCF">
              <w:rPr>
                <w:rFonts w:ascii="Arial" w:hAnsi="Arial"/>
                <w:sz w:val="22"/>
                <w:szCs w:val="22"/>
              </w:rPr>
              <w:fldChar w:fldCharType="end"/>
            </w:r>
            <w:r w:rsidR="00AD2BCF">
              <w:rPr>
                <w:rFonts w:ascii="Arial" w:hAnsi="Arial"/>
                <w:sz w:val="22"/>
                <w:szCs w:val="22"/>
                <w:vertAlign w:val="superscript"/>
              </w:rPr>
              <w:t>)</w:t>
            </w:r>
          </w:p>
          <w:p w14:paraId="3B75CB49" w14:textId="77777777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4805E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F65" w:rsidRPr="00302678" w14:paraId="1FF11FB3" w14:textId="77777777" w:rsidTr="00E02670">
        <w:trPr>
          <w:jc w:val="center"/>
        </w:trPr>
        <w:tc>
          <w:tcPr>
            <w:tcW w:w="55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FAF3B" w14:textId="4E40122F" w:rsidR="00561F65" w:rsidRPr="00302678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>1</w:t>
            </w:r>
            <w:r w:rsidR="004F13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8855E" w14:textId="77777777" w:rsidR="00561F65" w:rsidRDefault="004F1362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561F65" w:rsidRPr="00302678">
              <w:rPr>
                <w:rFonts w:ascii="Arial" w:hAnsi="Arial" w:cs="Arial"/>
                <w:sz w:val="22"/>
                <w:szCs w:val="22"/>
              </w:rPr>
              <w:t>oźny, dźwigowy, szatniarz, powielaczowy i inni</w:t>
            </w:r>
          </w:p>
          <w:p w14:paraId="51A23210" w14:textId="53515584" w:rsidR="004E0168" w:rsidRPr="00302678" w:rsidRDefault="004E0168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0168">
              <w:rPr>
                <w:rFonts w:ascii="Arial" w:hAnsi="Arial" w:cs="Arial"/>
                <w:color w:val="FF0000"/>
                <w:sz w:val="22"/>
                <w:szCs w:val="22"/>
              </w:rPr>
              <w:t>Wykreślić: Niepotrzebnie opisane, w gestii dyrektora</w:t>
            </w:r>
          </w:p>
        </w:tc>
        <w:tc>
          <w:tcPr>
            <w:tcW w:w="3544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34B2F" w14:textId="293FF5EA" w:rsidR="00561F65" w:rsidRDefault="00561F65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2678">
              <w:rPr>
                <w:rFonts w:ascii="Arial" w:hAnsi="Arial" w:cs="Arial"/>
                <w:sz w:val="22"/>
                <w:szCs w:val="22"/>
              </w:rPr>
              <w:t xml:space="preserve">podstawowe wykształcenie </w:t>
            </w:r>
            <w:r w:rsidR="00AF4D42" w:rsidRPr="00302678">
              <w:rPr>
                <w:rFonts w:ascii="Arial" w:hAnsi="Arial" w:cs="Arial"/>
                <w:sz w:val="22"/>
                <w:szCs w:val="22"/>
              </w:rPr>
              <w:t>i przeszkolenie zawodowe właściwe dla powierzonych zadań na stanowisku pracy</w:t>
            </w:r>
          </w:p>
          <w:p w14:paraId="56678287" w14:textId="39E2340B" w:rsidR="00EE1CB6" w:rsidRPr="00302678" w:rsidRDefault="00EE1CB6" w:rsidP="00E02670">
            <w:pPr>
              <w:spacing w:line="32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75267" w14:textId="77777777" w:rsidR="00561F65" w:rsidRPr="00302678" w:rsidRDefault="00561F65" w:rsidP="00E02670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21589C" w14:textId="77777777" w:rsidR="00561F65" w:rsidRDefault="00561F65"/>
    <w:p w14:paraId="7DB86E04" w14:textId="592064FE" w:rsidR="00883618" w:rsidRDefault="00883618">
      <w:r>
        <w:t>Objaśnienia:</w:t>
      </w:r>
    </w:p>
    <w:sectPr w:rsidR="00883618" w:rsidSect="00E0267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163CD" w14:textId="77777777" w:rsidR="00494DB6" w:rsidRDefault="00494DB6" w:rsidP="00567516">
      <w:pPr>
        <w:spacing w:line="240" w:lineRule="auto"/>
      </w:pPr>
      <w:r>
        <w:separator/>
      </w:r>
    </w:p>
  </w:endnote>
  <w:endnote w:type="continuationSeparator" w:id="0">
    <w:p w14:paraId="0723A350" w14:textId="77777777" w:rsidR="00494DB6" w:rsidRDefault="00494DB6" w:rsidP="00567516">
      <w:pPr>
        <w:spacing w:line="240" w:lineRule="auto"/>
      </w:pPr>
      <w:r>
        <w:continuationSeparator/>
      </w:r>
    </w:p>
  </w:endnote>
  <w:endnote w:id="1">
    <w:p w14:paraId="48429547" w14:textId="1A3DD52A" w:rsidR="004E0168" w:rsidRDefault="004E0168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 xml:space="preserve">) </w:t>
      </w:r>
      <w:r w:rsidRPr="008F5BA0">
        <w:t>Decyzję w tej sprawie podejmuje kierownik podmiotu leczniczego.</w:t>
      </w:r>
    </w:p>
  </w:endnote>
  <w:endnote w:id="2">
    <w:p w14:paraId="150289B1" w14:textId="51276295" w:rsidR="004E0168" w:rsidRDefault="004E0168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>)</w:t>
      </w:r>
      <w:r>
        <w:t xml:space="preserve"> </w:t>
      </w:r>
      <w:r w:rsidRPr="00916EEB">
        <w:t>W okresie przejściowym do dnia 31 grudnia 2022 r.</w:t>
      </w:r>
    </w:p>
  </w:endnote>
  <w:endnote w:id="3">
    <w:p w14:paraId="7072275B" w14:textId="6EFDBC0D" w:rsidR="004E0168" w:rsidRDefault="004E0168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>)</w:t>
      </w:r>
      <w:r>
        <w:t xml:space="preserve"> </w:t>
      </w:r>
      <w:r w:rsidRPr="00883618">
        <w:t>W dziedzinach medycyny, farmacji, diagnostyki laboratoryjnej, fizjoterapii i innych mających zastoso-wanie w ochronie zdrowia.</w:t>
      </w:r>
    </w:p>
  </w:endnote>
  <w:endnote w:id="4">
    <w:p w14:paraId="4D778686" w14:textId="469BA23C" w:rsidR="004E0168" w:rsidRDefault="004E0168" w:rsidP="00FA41AC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>)</w:t>
      </w:r>
      <w:r>
        <w:t xml:space="preserve"> </w:t>
      </w:r>
      <w:r w:rsidRPr="00883618">
        <w:t xml:space="preserve">Ustawa z dnia 6 września 2001 r. </w:t>
      </w:r>
      <w:r>
        <w:t xml:space="preserve">- </w:t>
      </w:r>
      <w:r w:rsidRPr="00883618">
        <w:t>Prawo farmaceutyczne (Dz. U. z 2020 r. poz. 994).</w:t>
      </w:r>
    </w:p>
  </w:endnote>
  <w:endnote w:id="5">
    <w:p w14:paraId="20672927" w14:textId="6404E20D" w:rsidR="004E0168" w:rsidRDefault="004E0168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>)</w:t>
      </w:r>
      <w:r>
        <w:t xml:space="preserve"> </w:t>
      </w:r>
      <w:r w:rsidRPr="008F5BA0">
        <w:t>Ustawa z dnia 8 września 2006 r. o Państwowym Ratownictwie Medycznym (Dz. U. z 20</w:t>
      </w:r>
      <w:r>
        <w:t>20</w:t>
      </w:r>
      <w:r w:rsidRPr="008F5BA0">
        <w:t xml:space="preserve"> r. poz. </w:t>
      </w:r>
      <w:r>
        <w:t>882</w:t>
      </w:r>
      <w:r w:rsidRPr="008F5BA0">
        <w:t>).</w:t>
      </w:r>
    </w:p>
  </w:endnote>
  <w:endnote w:id="6">
    <w:p w14:paraId="541698B7" w14:textId="2A60F314" w:rsidR="004E0168" w:rsidRDefault="004E0168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>)</w:t>
      </w:r>
      <w:r>
        <w:t xml:space="preserve"> </w:t>
      </w:r>
      <w:r w:rsidRPr="00916EEB">
        <w:t>W okresie przejściowym do dnia 31 grudnia 202</w:t>
      </w:r>
      <w:r>
        <w:t>0</w:t>
      </w:r>
      <w:r w:rsidRPr="00916EEB">
        <w:t xml:space="preserve"> r.</w:t>
      </w:r>
    </w:p>
  </w:endnote>
  <w:endnote w:id="7">
    <w:p w14:paraId="49693C8F" w14:textId="6459FE63" w:rsidR="004E0168" w:rsidRDefault="004E0168">
      <w:pPr>
        <w:pStyle w:val="EndnoteText"/>
      </w:pPr>
      <w:r>
        <w:rPr>
          <w:rStyle w:val="EndnoteReference"/>
        </w:rPr>
        <w:endnoteRef/>
      </w:r>
      <w:r>
        <w:rPr>
          <w:vertAlign w:val="superscript"/>
        </w:rPr>
        <w:t>)</w:t>
      </w:r>
      <w:r>
        <w:t xml:space="preserve"> </w:t>
      </w:r>
      <w:r w:rsidRPr="00290DDF">
        <w:t>W dziedzinach mikrobiologii, pielęgniarstwa epidemiologicznego, pielęgniarstwa operacyjnego, pielę-gniarstwa chirurgicznego lub mikrobiologii lekarskiej.</w:t>
      </w:r>
    </w:p>
  </w:endnote>
  <w:endnote w:id="8">
    <w:p w14:paraId="6FAEB517" w14:textId="42FBAD90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290DDF">
        <w:t>W dziedzinach mikrobiologii, pielęgniarstwa epidemiologicznego, pielęgniarstwa operacyjnego, pielę-gniarstwa chirurgicznego.</w:t>
      </w:r>
    </w:p>
  </w:endnote>
  <w:endnote w:id="9">
    <w:p w14:paraId="55A6060F" w14:textId="51E94F25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290DDF">
        <w:t>Rozporządzenie Ministra Zdrowia z dnia 21 grudnia 2012 r. w sprawie nadawania uprawnień inspektora ochrony radiologicznej w pracowniach stosujących aparaty rentgenowskie w celach medycznych (Dz. U. poz. 1534) lub rozporządzenie Rady Ministrów z dnia 2 września 2016 r. w sprawie stanowiska mającego istotne znaczenie dla zapewnienia bezpieczeństwa jądrowego i ochrony radiologicznej oraz inspektorów ochrony radiologicznej (Dz. U. poz. 1513).</w:t>
      </w:r>
    </w:p>
  </w:endnote>
  <w:endnote w:id="10">
    <w:p w14:paraId="3D2CFE28" w14:textId="65600529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290DDF">
        <w:t xml:space="preserve">Ustawa z dnia 1 lipca 2005 r. o pobieraniu, przechowywaniu i przeszczepianiu komórek, tkanek i na-rządów (Dz. U. z 2019 r. poz. 1405 </w:t>
      </w:r>
      <w:r>
        <w:t xml:space="preserve"> oraz z 2020 r. poz. </w:t>
      </w:r>
      <w:r w:rsidRPr="00290DDF">
        <w:t xml:space="preserve">567).  </w:t>
      </w:r>
    </w:p>
  </w:endnote>
  <w:endnote w:id="11">
    <w:p w14:paraId="32F36609" w14:textId="0EF09CC9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Ustawa z dnia 19 kwietnia 1991 r. o izbach aptekarskich (Dz. U. z 2019 r. poz. 1419).</w:t>
      </w:r>
    </w:p>
  </w:endnote>
  <w:endnote w:id="12">
    <w:p w14:paraId="0D3F7118" w14:textId="3D97E2B8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573977">
        <w:t>Ustawa z dnia 25 września 2015 r. o zawodzie fizjoterapeuty (Dz. U. z 2019 r. poz. 952 oraz z 2020 r. poz. 567).</w:t>
      </w:r>
    </w:p>
  </w:endnote>
  <w:endnote w:id="13">
    <w:p w14:paraId="40D3B33E" w14:textId="3E7ADFDB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U</w:t>
      </w:r>
      <w:r w:rsidRPr="000A2672">
        <w:t>stawa z dnia 27 lipca 2001 r. o diagnostyce laboratoryjnej (Dz. U. z 2019 r. poz. 849 oraz z 2020 r. poz. 567).</w:t>
      </w:r>
    </w:p>
  </w:endnote>
  <w:endnote w:id="14">
    <w:p w14:paraId="282DBE30" w14:textId="02318ECE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4D38CF">
        <w:t>Ustawa z dnia 8 czerwca 2001 r. o zawodzie psychologa i samorządzie zawodowym psychologów (Dz. U. z 2019 r. poz. 1026).</w:t>
      </w:r>
    </w:p>
  </w:endnote>
  <w:endnote w:id="15">
    <w:p w14:paraId="6A3E3AEC" w14:textId="7D2171B9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R</w:t>
      </w:r>
      <w:r w:rsidRPr="004D38CF">
        <w:t>ozporządzenie Ministra Zdrowia z dnia 19 czerwca 2019 r. w sprawie świadczeń gwarantowanych z zakresu opieki psychiatrycznej i leczenia uzależnień (Dz. U. poz. 1285</w:t>
      </w:r>
      <w:r>
        <w:t>, z późn. zm.</w:t>
      </w:r>
      <w:r w:rsidRPr="004D38CF">
        <w:t>)</w:t>
      </w:r>
      <w:r>
        <w:t>.</w:t>
      </w:r>
    </w:p>
  </w:endnote>
  <w:endnote w:id="16">
    <w:p w14:paraId="7D9025AC" w14:textId="2E19E705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R</w:t>
      </w:r>
      <w:r w:rsidRPr="004D38CF">
        <w:t>ozporządzenie Ministra Zdrowia z dnia 13 czerwca 2017 r. w sprawie specjalizacji w dziedzinach mających zastosowanie w ochronie zdrowia (Dz. U. z 2020 r. poz. 857).</w:t>
      </w:r>
    </w:p>
  </w:endnote>
  <w:endnote w:id="17">
    <w:p w14:paraId="0DCF80C3" w14:textId="7C285653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Posiadanie kwalifikacji instruktora terapii uzależnień, specjalisty psychoterapii uzależnień, o których mowa w ustawie z dnia 29 lipca 2005 r. o przeciwdziałaniu narkomanii (Dz. U. z 201</w:t>
      </w:r>
      <w:r>
        <w:t>9</w:t>
      </w:r>
      <w:r w:rsidRPr="008F5BA0">
        <w:t xml:space="preserve"> r. poz. </w:t>
      </w:r>
      <w:r>
        <w:t>852, 1655 i 1818 oraz z 2020 r. poz. 322</w:t>
      </w:r>
      <w:r w:rsidRPr="008F5BA0">
        <w:t>), lub posiadanie kwalifikacji instruktora terapii uzależnień, specjalisty psychoterapii uzależnień, o których mowa w przepisach wydanych na podstawie ustawy z dnia 26 października 1982 r. o wychowaniu w trzeźwości i przeciwdziałaniu alkoholizmowi (Dz. U. z 201</w:t>
      </w:r>
      <w:r>
        <w:t>9</w:t>
      </w:r>
      <w:r w:rsidRPr="008F5BA0">
        <w:t xml:space="preserve"> r. poz. </w:t>
      </w:r>
      <w:r>
        <w:t>2277</w:t>
      </w:r>
      <w:r w:rsidRPr="008F5BA0">
        <w:t>).</w:t>
      </w:r>
    </w:p>
  </w:endnote>
  <w:endnote w:id="18">
    <w:p w14:paraId="3DAE90DE" w14:textId="7EF2025B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Studia na innym kierunku lub specjalności, które w programie kształcenia obejmowały wiedzę i umiejętności z zakresu promocji zdrowia.</w:t>
      </w:r>
    </w:p>
  </w:endnote>
  <w:endnote w:id="19">
    <w:p w14:paraId="6043C947" w14:textId="7B4F11BF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Ustawa z dnia 12 marca 2004 r. o pomocy społecznej (Dz. U. z 201</w:t>
      </w:r>
      <w:r>
        <w:t>9</w:t>
      </w:r>
      <w:r w:rsidRPr="008F5BA0">
        <w:t xml:space="preserve"> r. poz. 150</w:t>
      </w:r>
      <w:r>
        <w:t>7</w:t>
      </w:r>
      <w:r w:rsidRPr="008F5BA0">
        <w:t>,</w:t>
      </w:r>
      <w:r>
        <w:t xml:space="preserve"> 1622, 1690, 1818 i 2473).</w:t>
      </w:r>
    </w:p>
  </w:endnote>
  <w:endnote w:id="20">
    <w:p w14:paraId="6201C117" w14:textId="2B6F034F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Ustawa z dnia 22 sierpnia 1997 r. o ochronie osób i mienia (Dz. U. z 20</w:t>
      </w:r>
      <w:r>
        <w:t>20</w:t>
      </w:r>
      <w:r w:rsidRPr="008F5BA0">
        <w:t xml:space="preserve"> r. poz. </w:t>
      </w:r>
      <w:r>
        <w:t>838</w:t>
      </w:r>
      <w:r w:rsidRPr="008F5BA0">
        <w:t>).</w:t>
      </w:r>
    </w:p>
  </w:endnote>
  <w:endnote w:id="21">
    <w:p w14:paraId="1F67DE9C" w14:textId="51CDF251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Ustawa z dnia 27 sierpnia 2009 r. o finansach publicznych (Dz. U. z 2019 r. poz. 869, z późn. zm.).</w:t>
      </w:r>
    </w:p>
  </w:endnote>
  <w:endnote w:id="22">
    <w:p w14:paraId="589164EF" w14:textId="26730088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Ustawa z dnia 6 lipca 1982 r. o radcach prawnych (Dz. U. z 20</w:t>
      </w:r>
      <w:r>
        <w:t>20</w:t>
      </w:r>
      <w:r w:rsidRPr="008F5BA0">
        <w:t xml:space="preserve"> r. poz. </w:t>
      </w:r>
      <w:r>
        <w:t>75</w:t>
      </w:r>
      <w:r w:rsidRPr="008F5BA0">
        <w:t>).</w:t>
      </w:r>
    </w:p>
  </w:endnote>
  <w:endnote w:id="23">
    <w:p w14:paraId="0551ED9B" w14:textId="4DD4B911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8F5BA0">
        <w:t>Rozporządzenie Rady Ministrów z dnia 2 września 1997 r. w sprawie służby bezpieczeństwa i higieny pracy (Dz. U. poz. 704 oraz z 2004 r. poz. 2468).</w:t>
      </w:r>
    </w:p>
  </w:endnote>
  <w:endnote w:id="24">
    <w:p w14:paraId="30AD3AB6" w14:textId="3ACA2DA5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Rozporządzenie Ministra Spraw Wewnętrznych i Administracji z dnia 28 grudnia 2016 r. w sprawie stażu adaptacyjnego i testu umiejętności w toku postępowania w sprawie uznania kwalifikacji do wykonywania zawodu inżynier pożarnictwa, technik pożarnictwa lub strażak (Dz. U. poz. 2295).</w:t>
      </w:r>
    </w:p>
  </w:endnote>
  <w:endnote w:id="25">
    <w:p w14:paraId="480E47FD" w14:textId="67BD01A0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Ustawa z dnia 27 czerwca 1997 r. o bibliotekach (Dz. U. z 201</w:t>
      </w:r>
      <w:r>
        <w:t>9</w:t>
      </w:r>
      <w:r w:rsidRPr="008F5BA0">
        <w:t xml:space="preserve"> r. poz. </w:t>
      </w:r>
      <w:r>
        <w:t>1479</w:t>
      </w:r>
      <w:r w:rsidRPr="008F5BA0">
        <w:t>).</w:t>
      </w:r>
    </w:p>
  </w:endnote>
  <w:endnote w:id="26">
    <w:p w14:paraId="7F9E1541" w14:textId="36C39F2D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>rozporządzenie Parlamentu Europejskiego i Rady (UE) 2016/679 z dnia 27 kwietnia 2016 r. w sprawie ochrony osób fizycznych w związku z przetwarzaniem danych osobowych i w sprawie swobodnego przepływu takich danych oraz uchylenia dyrektywy 95/46/</w:t>
      </w:r>
      <w:r>
        <w:t>WE (Dz. Urz. UE. L Nr 119, str. 1).</w:t>
      </w:r>
    </w:p>
  </w:endnote>
  <w:endnote w:id="27">
    <w:p w14:paraId="0BCE7A69" w14:textId="711C591D" w:rsidR="004E0168" w:rsidRDefault="004E0168">
      <w:pPr>
        <w:pStyle w:val="EndnoteText"/>
      </w:pPr>
      <w:r>
        <w:rPr>
          <w:rStyle w:val="EndnoteReference"/>
        </w:rPr>
        <w:endnoteRef/>
      </w:r>
      <w:r w:rsidRPr="00F31F0B">
        <w:rPr>
          <w:vertAlign w:val="superscript"/>
        </w:rPr>
        <w:t>)</w:t>
      </w:r>
      <w:r>
        <w:t xml:space="preserve"> </w:t>
      </w:r>
      <w:r w:rsidRPr="008F5BA0">
        <w:t xml:space="preserve">Ustawa z dnia 5 sierpnia 2010 r. o ochronie informacji niejawnych (Dz. U. </w:t>
      </w:r>
      <w:r>
        <w:t>z 2019 r. poz. 742).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A4974" w14:textId="77777777" w:rsidR="00494DB6" w:rsidRDefault="00494DB6" w:rsidP="00567516">
      <w:pPr>
        <w:spacing w:line="240" w:lineRule="auto"/>
      </w:pPr>
      <w:r>
        <w:separator/>
      </w:r>
    </w:p>
  </w:footnote>
  <w:footnote w:type="continuationSeparator" w:id="0">
    <w:p w14:paraId="4EFFE643" w14:textId="77777777" w:rsidR="00494DB6" w:rsidRDefault="00494DB6" w:rsidP="005675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5FF"/>
    <w:multiLevelType w:val="hybridMultilevel"/>
    <w:tmpl w:val="95DCC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EC13CA"/>
    <w:multiLevelType w:val="hybridMultilevel"/>
    <w:tmpl w:val="EBBC3D78"/>
    <w:lvl w:ilvl="0" w:tplc="48C2BFA6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E1F"/>
    <w:multiLevelType w:val="hybridMultilevel"/>
    <w:tmpl w:val="CE68F6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7A1D64"/>
    <w:multiLevelType w:val="hybridMultilevel"/>
    <w:tmpl w:val="E2B000C0"/>
    <w:lvl w:ilvl="0" w:tplc="61AEB0D8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16"/>
    <w:rsid w:val="000038FF"/>
    <w:rsid w:val="00014FE6"/>
    <w:rsid w:val="00017745"/>
    <w:rsid w:val="000205D1"/>
    <w:rsid w:val="00064845"/>
    <w:rsid w:val="00066517"/>
    <w:rsid w:val="00066B27"/>
    <w:rsid w:val="00076A8B"/>
    <w:rsid w:val="00097AA2"/>
    <w:rsid w:val="000A2672"/>
    <w:rsid w:val="000A61E3"/>
    <w:rsid w:val="000B4359"/>
    <w:rsid w:val="000E10A6"/>
    <w:rsid w:val="00117D0C"/>
    <w:rsid w:val="00136104"/>
    <w:rsid w:val="0014300B"/>
    <w:rsid w:val="001442CB"/>
    <w:rsid w:val="0017053D"/>
    <w:rsid w:val="0017505E"/>
    <w:rsid w:val="00185FAC"/>
    <w:rsid w:val="001A4DF9"/>
    <w:rsid w:val="001E34EC"/>
    <w:rsid w:val="001E3637"/>
    <w:rsid w:val="002613E9"/>
    <w:rsid w:val="00265511"/>
    <w:rsid w:val="002772BC"/>
    <w:rsid w:val="00290DDF"/>
    <w:rsid w:val="002E292E"/>
    <w:rsid w:val="002F7007"/>
    <w:rsid w:val="00305672"/>
    <w:rsid w:val="0031055F"/>
    <w:rsid w:val="00322C04"/>
    <w:rsid w:val="00336594"/>
    <w:rsid w:val="00337939"/>
    <w:rsid w:val="00343E47"/>
    <w:rsid w:val="00344B65"/>
    <w:rsid w:val="003477DC"/>
    <w:rsid w:val="00354581"/>
    <w:rsid w:val="00367D43"/>
    <w:rsid w:val="00376E2C"/>
    <w:rsid w:val="00393A88"/>
    <w:rsid w:val="003A7AFE"/>
    <w:rsid w:val="003D64F3"/>
    <w:rsid w:val="00426D5B"/>
    <w:rsid w:val="00426E07"/>
    <w:rsid w:val="00443C4C"/>
    <w:rsid w:val="00446933"/>
    <w:rsid w:val="00486F2D"/>
    <w:rsid w:val="00494DB6"/>
    <w:rsid w:val="004A781E"/>
    <w:rsid w:val="004B35E5"/>
    <w:rsid w:val="004B6150"/>
    <w:rsid w:val="004C3B61"/>
    <w:rsid w:val="004C74B0"/>
    <w:rsid w:val="004D38CF"/>
    <w:rsid w:val="004E0168"/>
    <w:rsid w:val="004E1D1F"/>
    <w:rsid w:val="004F1362"/>
    <w:rsid w:val="00525477"/>
    <w:rsid w:val="00533031"/>
    <w:rsid w:val="00542E2D"/>
    <w:rsid w:val="0055102D"/>
    <w:rsid w:val="00561F65"/>
    <w:rsid w:val="00567516"/>
    <w:rsid w:val="00570A41"/>
    <w:rsid w:val="00573977"/>
    <w:rsid w:val="0059473F"/>
    <w:rsid w:val="005C2DF9"/>
    <w:rsid w:val="005D5FE0"/>
    <w:rsid w:val="00612548"/>
    <w:rsid w:val="0061684B"/>
    <w:rsid w:val="0063291B"/>
    <w:rsid w:val="00636C25"/>
    <w:rsid w:val="00641052"/>
    <w:rsid w:val="0067023A"/>
    <w:rsid w:val="00685AA2"/>
    <w:rsid w:val="006B1E0A"/>
    <w:rsid w:val="006E1AF4"/>
    <w:rsid w:val="006E560C"/>
    <w:rsid w:val="006F5B8C"/>
    <w:rsid w:val="006F66E9"/>
    <w:rsid w:val="00715D15"/>
    <w:rsid w:val="00724772"/>
    <w:rsid w:val="007350ED"/>
    <w:rsid w:val="00743D9B"/>
    <w:rsid w:val="007453FB"/>
    <w:rsid w:val="00745EB6"/>
    <w:rsid w:val="00754726"/>
    <w:rsid w:val="00760ED3"/>
    <w:rsid w:val="00784DF6"/>
    <w:rsid w:val="00795E33"/>
    <w:rsid w:val="007B14B0"/>
    <w:rsid w:val="007C116C"/>
    <w:rsid w:val="007E1FB3"/>
    <w:rsid w:val="007F0DF9"/>
    <w:rsid w:val="0081057C"/>
    <w:rsid w:val="008110AE"/>
    <w:rsid w:val="008128D7"/>
    <w:rsid w:val="00813CB0"/>
    <w:rsid w:val="00834626"/>
    <w:rsid w:val="00840C4D"/>
    <w:rsid w:val="008550F9"/>
    <w:rsid w:val="008659AA"/>
    <w:rsid w:val="00883618"/>
    <w:rsid w:val="008C021E"/>
    <w:rsid w:val="008C2FFC"/>
    <w:rsid w:val="008C78B8"/>
    <w:rsid w:val="008D004E"/>
    <w:rsid w:val="008D1C5A"/>
    <w:rsid w:val="008D3D66"/>
    <w:rsid w:val="0090290F"/>
    <w:rsid w:val="009119EB"/>
    <w:rsid w:val="00912C68"/>
    <w:rsid w:val="00942B44"/>
    <w:rsid w:val="009451A4"/>
    <w:rsid w:val="00957676"/>
    <w:rsid w:val="00994285"/>
    <w:rsid w:val="009B6DC5"/>
    <w:rsid w:val="009C3A91"/>
    <w:rsid w:val="009C6A71"/>
    <w:rsid w:val="00A1191D"/>
    <w:rsid w:val="00A16D13"/>
    <w:rsid w:val="00A17BB6"/>
    <w:rsid w:val="00A2050F"/>
    <w:rsid w:val="00A22E16"/>
    <w:rsid w:val="00A3534B"/>
    <w:rsid w:val="00A403BA"/>
    <w:rsid w:val="00A625EF"/>
    <w:rsid w:val="00A6588E"/>
    <w:rsid w:val="00A844AE"/>
    <w:rsid w:val="00AB3BD6"/>
    <w:rsid w:val="00AB6B62"/>
    <w:rsid w:val="00AD06F8"/>
    <w:rsid w:val="00AD23F8"/>
    <w:rsid w:val="00AD2BCF"/>
    <w:rsid w:val="00AD3EC6"/>
    <w:rsid w:val="00AE057A"/>
    <w:rsid w:val="00AE3157"/>
    <w:rsid w:val="00AF30C8"/>
    <w:rsid w:val="00AF4D42"/>
    <w:rsid w:val="00AF7481"/>
    <w:rsid w:val="00B01CF3"/>
    <w:rsid w:val="00B06061"/>
    <w:rsid w:val="00B178EF"/>
    <w:rsid w:val="00B34049"/>
    <w:rsid w:val="00B44F83"/>
    <w:rsid w:val="00B46137"/>
    <w:rsid w:val="00B62071"/>
    <w:rsid w:val="00B67FF2"/>
    <w:rsid w:val="00BA22B9"/>
    <w:rsid w:val="00BB776F"/>
    <w:rsid w:val="00BC039F"/>
    <w:rsid w:val="00BC3932"/>
    <w:rsid w:val="00BC6419"/>
    <w:rsid w:val="00BD2CAC"/>
    <w:rsid w:val="00BD4519"/>
    <w:rsid w:val="00BE3CF4"/>
    <w:rsid w:val="00C1480B"/>
    <w:rsid w:val="00C43755"/>
    <w:rsid w:val="00C50972"/>
    <w:rsid w:val="00C562AD"/>
    <w:rsid w:val="00CA7819"/>
    <w:rsid w:val="00CC31F8"/>
    <w:rsid w:val="00CD0328"/>
    <w:rsid w:val="00CD5DDA"/>
    <w:rsid w:val="00CE2ACF"/>
    <w:rsid w:val="00D031AC"/>
    <w:rsid w:val="00D12F72"/>
    <w:rsid w:val="00D2191F"/>
    <w:rsid w:val="00D36B9B"/>
    <w:rsid w:val="00D42024"/>
    <w:rsid w:val="00D447A5"/>
    <w:rsid w:val="00D6378D"/>
    <w:rsid w:val="00D755BA"/>
    <w:rsid w:val="00D80F9B"/>
    <w:rsid w:val="00D911D5"/>
    <w:rsid w:val="00D9127D"/>
    <w:rsid w:val="00DB4F89"/>
    <w:rsid w:val="00DE1A90"/>
    <w:rsid w:val="00E02670"/>
    <w:rsid w:val="00E02F06"/>
    <w:rsid w:val="00E053E8"/>
    <w:rsid w:val="00E157B3"/>
    <w:rsid w:val="00E1628D"/>
    <w:rsid w:val="00E24DF3"/>
    <w:rsid w:val="00E52C64"/>
    <w:rsid w:val="00E5408A"/>
    <w:rsid w:val="00E60BB8"/>
    <w:rsid w:val="00E6785E"/>
    <w:rsid w:val="00E72494"/>
    <w:rsid w:val="00EA0D05"/>
    <w:rsid w:val="00EA5691"/>
    <w:rsid w:val="00EB29CA"/>
    <w:rsid w:val="00EB354B"/>
    <w:rsid w:val="00EB4ECD"/>
    <w:rsid w:val="00EC036E"/>
    <w:rsid w:val="00EC5C4F"/>
    <w:rsid w:val="00EC62F1"/>
    <w:rsid w:val="00EC7AE9"/>
    <w:rsid w:val="00ED6EC0"/>
    <w:rsid w:val="00EE1CB6"/>
    <w:rsid w:val="00EE6A4F"/>
    <w:rsid w:val="00F028E7"/>
    <w:rsid w:val="00F1220D"/>
    <w:rsid w:val="00F15E6F"/>
    <w:rsid w:val="00F31F0B"/>
    <w:rsid w:val="00F505F1"/>
    <w:rsid w:val="00F54582"/>
    <w:rsid w:val="00F7058E"/>
    <w:rsid w:val="00F763F5"/>
    <w:rsid w:val="00F91617"/>
    <w:rsid w:val="00F94959"/>
    <w:rsid w:val="00F965B0"/>
    <w:rsid w:val="00FA137C"/>
    <w:rsid w:val="00FA41AC"/>
    <w:rsid w:val="00FA41D4"/>
    <w:rsid w:val="00FA63CA"/>
    <w:rsid w:val="00FB039B"/>
    <w:rsid w:val="00FB51F4"/>
    <w:rsid w:val="00FB652E"/>
    <w:rsid w:val="00FC6AB9"/>
    <w:rsid w:val="00FE07A3"/>
    <w:rsid w:val="00FE25FD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092C"/>
  <w15:chartTrackingRefBased/>
  <w15:docId w15:val="{C3C51B27-E076-4738-B86A-8973989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7516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7516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7516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chapter">
    <w:name w:val="h1.chapter"/>
    <w:uiPriority w:val="99"/>
    <w:rsid w:val="00567516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character" w:customStyle="1" w:styleId="Heading1Char">
    <w:name w:val="Heading 1 Char"/>
    <w:basedOn w:val="DefaultParagraphFont"/>
    <w:link w:val="Heading1"/>
    <w:uiPriority w:val="99"/>
    <w:rsid w:val="00567516"/>
    <w:rPr>
      <w:rFonts w:ascii="Helvetica" w:eastAsiaTheme="minorEastAsia" w:hAnsi="Helvetica" w:cs="Helvetica"/>
      <w:b/>
      <w:bCs/>
      <w:color w:val="000000"/>
      <w:sz w:val="32"/>
      <w:szCs w:val="32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567516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567516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styleId="BodyText">
    <w:name w:val="Body Text"/>
    <w:basedOn w:val="Normal"/>
    <w:link w:val="BodyTextChar"/>
    <w:uiPriority w:val="99"/>
    <w:unhideWhenUsed/>
    <w:rsid w:val="00567516"/>
    <w:pPr>
      <w:spacing w:after="12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7516"/>
    <w:rPr>
      <w:rFonts w:ascii="Times New Roman" w:eastAsia="Times New Roman" w:hAnsi="Times New Roman" w:cs="Times New Roman"/>
      <w:color w:val="000000"/>
      <w:sz w:val="18"/>
      <w:szCs w:val="24"/>
      <w:lang w:val="en-US" w:eastAsia="pl-PL"/>
    </w:rPr>
  </w:style>
  <w:style w:type="paragraph" w:customStyle="1" w:styleId="divsyspart">
    <w:name w:val="div.syspart"/>
    <w:rsid w:val="00567516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proms">
    <w:name w:val="h3.proms"/>
    <w:uiPriority w:val="99"/>
    <w:rsid w:val="00567516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czasoplinks">
    <w:name w:val=".czasoplinks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odstawaprawna">
    <w:name w:val=".podstawaprawna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equation">
    <w:name w:val="div.equation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rok">
    <w:name w:val=".krok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linkzalacznik">
    <w:name w:val="a.linkzalacznik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4"/>
      <w:szCs w:val="14"/>
      <w:lang w:eastAsia="pl-PL"/>
    </w:rPr>
  </w:style>
  <w:style w:type="paragraph" w:customStyle="1" w:styleId="divnumery-box">
    <w:name w:val="div.numery-box"/>
    <w:uiPriority w:val="99"/>
    <w:rsid w:val="00567516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commcont">
    <w:name w:val=".commcont"/>
    <w:uiPriority w:val="99"/>
    <w:rsid w:val="00567516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linkzalacznik">
    <w:name w:val="p.linkzalacznik"/>
    <w:uiPriority w:val="99"/>
    <w:rsid w:val="00567516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left">
    <w:name w:val="h2.srodpodtytulleft"/>
    <w:uiPriority w:val="99"/>
    <w:rsid w:val="00567516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bibshort">
    <w:name w:val=".bibshort"/>
    <w:uiPriority w:val="99"/>
    <w:rsid w:val="0056751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header1">
    <w:name w:val="td.metcellheader1"/>
    <w:uiPriority w:val="99"/>
    <w:rsid w:val="00567516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num">
    <w:name w:val="div.pktnum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versions-list-document-title">
    <w:name w:val="td.versions-list-document-title"/>
    <w:uiPriority w:val="99"/>
    <w:rsid w:val="00567516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ookbannerimg">
    <w:name w:val=".bookbannerimg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ad">
    <w:name w:val=".lead"/>
    <w:uiPriority w:val="99"/>
    <w:rsid w:val="0056751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zmtable">
    <w:name w:val=".zmtable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">
    <w:name w:val="h1.frontpage_nadpis"/>
    <w:uiPriority w:val="99"/>
    <w:rsid w:val="00567516"/>
    <w:pPr>
      <w:widowControl w:val="0"/>
      <w:autoSpaceDE w:val="0"/>
      <w:autoSpaceDN w:val="0"/>
      <w:adjustRightInd w:val="0"/>
      <w:spacing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ozdobnyspis">
    <w:name w:val=".ozdobnyspis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h3modul">
    <w:name w:val="h3.modul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divsystemspacer">
    <w:name w:val="div.systemspacer"/>
    <w:uiPriority w:val="99"/>
    <w:rsid w:val="00567516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">
    <w:name w:val="table.main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czarna">
    <w:name w:val=".ramkaczarna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odulmain">
    <w:name w:val="table.modulmain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toctitlenolink">
    <w:name w:val="p.toctitlenolink"/>
    <w:uiPriority w:val="99"/>
    <w:rsid w:val="00567516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booktitlefrontpage">
    <w:name w:val=".booktitlefrontpage"/>
    <w:uiPriority w:val="99"/>
    <w:rsid w:val="00567516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customStyle="1" w:styleId="doc">
    <w:name w:val=".doc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infoakt">
    <w:name w:val="table.infoak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tablebeckstartprawomiejscowe">
    <w:name w:val="table.beckstartprawomiejscow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doclink">
    <w:name w:val=".temp_doc_link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eckstartboxinforreplace">
    <w:name w:val=".beckstartboxinforreplac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leftnote">
    <w:name w:val=".leftnote"/>
    <w:uiPriority w:val="99"/>
    <w:rsid w:val="00567516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tdstart">
    <w:name w:val="td.star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divceneteredimage">
    <w:name w:val="div.ceneteredimag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4proms">
    <w:name w:val="h4.proms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666666"/>
      <w:sz w:val="18"/>
      <w:szCs w:val="18"/>
      <w:lang w:eastAsia="pl-PL"/>
    </w:rPr>
  </w:style>
  <w:style w:type="paragraph" w:customStyle="1" w:styleId="p">
    <w:name w:val="p"/>
    <w:uiPriority w:val="99"/>
    <w:rsid w:val="0056751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artcont">
    <w:name w:val="div.artcont"/>
    <w:uiPriority w:val="99"/>
    <w:rsid w:val="00567516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panstrona">
    <w:name w:val="span.strona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divabstract">
    <w:name w:val="div.abstract"/>
    <w:uiPriority w:val="99"/>
    <w:rsid w:val="00567516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msonormaltable0">
    <w:name w:val=".msonormaltable"/>
    <w:uiPriority w:val="99"/>
    <w:rsid w:val="0056751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bookpunkt">
    <w:name w:val="div.bookpunk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rok">
    <w:name w:val="h1.frontpage_rok"/>
    <w:uiPriority w:val="99"/>
    <w:rsid w:val="0056751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dmetrictitle">
    <w:name w:val="td.metric_titl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bibtresc">
    <w:name w:val=".bibtresc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zdobnyspisnotfirst">
    <w:name w:val=".ozdobnyspisnotfirst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">
    <w:name w:val="ul"/>
    <w:uiPriority w:val="99"/>
    <w:rsid w:val="0056751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rzmtablerowinner">
    <w:name w:val="tr.zmtablerowinne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">
    <w:name w:val=".nrbrzeg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ramkaprzyklad">
    <w:name w:val=".ramkaprzyklad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paplabel">
    <w:name w:val=".temp_pap_labe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data">
    <w:name w:val="p.frontpage_data"/>
    <w:uiPriority w:val="99"/>
    <w:rsid w:val="0056751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tytsystem">
    <w:name w:val="p.tytsystem"/>
    <w:uiPriority w:val="99"/>
    <w:rsid w:val="00567516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modul">
    <w:name w:val="a.modul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1">
    <w:name w:val=".kompunkt1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autor">
    <w:name w:val="h3.auto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tart">
    <w:name w:val="p.star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kompunktpunkt">
    <w:name w:val=".kompunktpunk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extline">
    <w:name w:val=".nextlin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header">
    <w:name w:val="td.metcellheader"/>
    <w:uiPriority w:val="99"/>
    <w:rsid w:val="00567516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dmetcell">
    <w:name w:val="td.metcel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titlebar">
    <w:name w:val="table.titleba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">
    <w:name w:val="td.modul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aktcell">
    <w:name w:val="td.aktcell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panel">
    <w:name w:val="table.startpane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tytulredakcji">
    <w:name w:val=".orz_tytul_redakcji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laszczorient">
    <w:name w:val="div.plaszcz_orient"/>
    <w:uiPriority w:val="99"/>
    <w:rsid w:val="00567516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">
    <w:name w:val="p.srodtyt"/>
    <w:uiPriority w:val="99"/>
    <w:rsid w:val="00567516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panpagebreak">
    <w:name w:val="span.pagebreak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1">
    <w:name w:val="td.zmpubinner1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">
    <w:name w:val="h1"/>
    <w:uiPriority w:val="99"/>
    <w:rsid w:val="00567516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paragraph" w:customStyle="1" w:styleId="pmainpub">
    <w:name w:val="p.mainpub"/>
    <w:uiPriority w:val="99"/>
    <w:rsid w:val="00567516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tabinner">
    <w:name w:val=".tabinner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">
    <w:name w:val="h2"/>
    <w:uiPriority w:val="99"/>
    <w:rsid w:val="0056751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">
    <w:name w:val="h3"/>
    <w:uiPriority w:val="99"/>
    <w:rsid w:val="00567516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ius">
    <w:name w:val="h1.frontpage_autor_ius"/>
    <w:uiPriority w:val="99"/>
    <w:rsid w:val="0056751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h4">
    <w:name w:val="h4"/>
    <w:uiPriority w:val="99"/>
    <w:rsid w:val="00567516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h5">
    <w:name w:val="h5"/>
    <w:uiPriority w:val="99"/>
    <w:rsid w:val="00567516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sz w:val="24"/>
      <w:szCs w:val="24"/>
      <w:lang w:eastAsia="pl-PL"/>
    </w:rPr>
  </w:style>
  <w:style w:type="paragraph" w:customStyle="1" w:styleId="h6">
    <w:name w:val="h6"/>
    <w:uiPriority w:val="99"/>
    <w:rsid w:val="00567516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tdzmpubinner3">
    <w:name w:val="td.zmpubinner3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zmpubinner2">
    <w:name w:val="td.zmpubinner2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podtytul">
    <w:name w:val=".orz_podtytul"/>
    <w:uiPriority w:val="99"/>
    <w:rsid w:val="00567516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odulmain">
    <w:name w:val="td.modulmain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formolarz">
    <w:name w:val=".beckformolarz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5">
    <w:name w:val="h2.srodpodtytul5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6">
    <w:name w:val="h2.srodpodtytul6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7">
    <w:name w:val="h2.srodpodtytul7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8">
    <w:name w:val="h2.srodpodtytul8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rel">
    <w:name w:val="td.metcellleftre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srodpodtytul1">
    <w:name w:val="h2.srodpodtytul1"/>
    <w:uiPriority w:val="99"/>
    <w:rsid w:val="00567516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2">
    <w:name w:val="h2.srodpodtytul2"/>
    <w:uiPriority w:val="99"/>
    <w:rsid w:val="00567516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3">
    <w:name w:val="h2.srodpodtytul3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label">
    <w:name w:val=".temp_autor_labe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srodpodtytul4">
    <w:name w:val="h2.srodpodtytul4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history-current-version">
    <w:name w:val=".document-history-current-version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clear">
    <w:name w:val="div.clea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ukryty">
    <w:name w:val=".beckstartboxukryty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wydanie">
    <w:name w:val="h3.lego_wydani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0"/>
      <w:szCs w:val="10"/>
      <w:lang w:eastAsia="pl-PL"/>
    </w:rPr>
  </w:style>
  <w:style w:type="paragraph" w:customStyle="1" w:styleId="ramkawazne">
    <w:name w:val=".ramkawazne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komnohead">
    <w:name w:val=".komnohead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">
    <w:name w:val=".beckstartbox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rzypis">
    <w:name w:val="przypis"/>
    <w:uiPriority w:val="99"/>
    <w:rsid w:val="00567516"/>
    <w:pPr>
      <w:widowControl w:val="0"/>
      <w:autoSpaceDE w:val="0"/>
      <w:autoSpaceDN w:val="0"/>
      <w:adjustRightInd w:val="0"/>
      <w:spacing w:after="120" w:line="240" w:lineRule="auto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ramkawaznetresc">
    <w:name w:val=".ramkawaznetresc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dstep">
    <w:name w:val="div.odstep"/>
    <w:uiPriority w:val="99"/>
    <w:rsid w:val="00567516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lbibpkt">
    <w:name w:val="ol.bibpkt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url-search-hit">
    <w:name w:val="a.url-search-hit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komrow">
    <w:name w:val=".komrow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umerlink1">
    <w:name w:val=".numerlink1"/>
    <w:uiPriority w:val="99"/>
    <w:rsid w:val="00567516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9">
    <w:name w:val="h2.srodpodtytul9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rsysrule">
    <w:name w:val="hr.sys_rule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start">
    <w:name w:val="h3.start"/>
    <w:uiPriority w:val="99"/>
    <w:rsid w:val="00567516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eastAsiaTheme="minorEastAsia" w:hAnsi="Helvetica" w:cs="Helvetica"/>
      <w:b/>
      <w:bCs/>
      <w:color w:val="B52022"/>
      <w:sz w:val="20"/>
      <w:szCs w:val="20"/>
      <w:lang w:eastAsia="pl-PL"/>
    </w:rPr>
  </w:style>
  <w:style w:type="paragraph" w:customStyle="1" w:styleId="tabtransp">
    <w:name w:val=".tabtransp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eadmore">
    <w:name w:val=".read_more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pinf">
    <w:name w:val="p.inf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num1">
    <w:name w:val="div.pktnum1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2legotitle">
    <w:name w:val="h2.lego_title"/>
    <w:uiPriority w:val="99"/>
    <w:rsid w:val="00567516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tableindex">
    <w:name w:val="table.index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ocument-fragment">
    <w:name w:val=".document-fragmen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laszczszczegol">
    <w:name w:val="div.plaszcz_szczego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4"/>
      <w:szCs w:val="14"/>
      <w:lang w:eastAsia="pl-PL"/>
    </w:rPr>
  </w:style>
  <w:style w:type="paragraph" w:customStyle="1" w:styleId="divpkt">
    <w:name w:val="div.pk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tytul">
    <w:name w:val="h2.srodtytul"/>
    <w:uiPriority w:val="99"/>
    <w:rsid w:val="00567516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eastAsiaTheme="minorEastAsia" w:hAnsi="Helvetica" w:cs="Helvetica"/>
      <w:color w:val="000000"/>
      <w:lang w:eastAsia="pl-PL"/>
    </w:rPr>
  </w:style>
  <w:style w:type="paragraph" w:customStyle="1" w:styleId="pkttyt">
    <w:name w:val=".pkttyt"/>
    <w:uiPriority w:val="99"/>
    <w:rsid w:val="00567516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ibtable">
    <w:name w:val=".bibtable"/>
    <w:uiPriority w:val="99"/>
    <w:rsid w:val="00567516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beckstartboxinfor">
    <w:name w:val=".beckstartboxinfo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author">
    <w:name w:val="td.metric_autho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ablekomentarzowa">
    <w:name w:val="table.komentarzowa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567516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legoright">
    <w:name w:val="td.lego_right"/>
    <w:uiPriority w:val="99"/>
    <w:rsid w:val="00567516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entry-text">
    <w:name w:val=".entry-tex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eastAsiaTheme="minorEastAsia" w:hAnsi="Helvetica" w:cs="Helvetica"/>
      <w:color w:val="0000FF"/>
      <w:sz w:val="14"/>
      <w:szCs w:val="14"/>
      <w:lang w:eastAsia="pl-PL"/>
    </w:rPr>
  </w:style>
  <w:style w:type="paragraph" w:customStyle="1" w:styleId="tdmetcellright1">
    <w:name w:val="td.metcellright1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startheader">
    <w:name w:val="table.startheader"/>
    <w:uiPriority w:val="99"/>
    <w:rsid w:val="00567516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orientacyjna">
    <w:name w:val="div.orientacyjna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beckstartbox1">
    <w:name w:val=".beckstartbox1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odul">
    <w:name w:val="p.modu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6"/>
      <w:szCs w:val="16"/>
      <w:lang w:eastAsia="pl-PL"/>
    </w:rPr>
  </w:style>
  <w:style w:type="paragraph" w:customStyle="1" w:styleId="ramkawaznenazwa">
    <w:name w:val=".ramkawaznenazwa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ptocpagenum">
    <w:name w:val="p.tocpagenum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ulorzlistawyrozniona">
    <w:name w:val="ul.orz_lista_wyrozniona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trmetrow">
    <w:name w:val="tr.metrow"/>
    <w:uiPriority w:val="99"/>
    <w:rsid w:val="00567516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eastAsiaTheme="minorEastAsia" w:hAnsi="Helvetica" w:cs="Helvetica"/>
      <w:color w:val="000000"/>
      <w:sz w:val="12"/>
      <w:szCs w:val="12"/>
      <w:lang w:eastAsia="pl-PL"/>
    </w:rPr>
  </w:style>
  <w:style w:type="paragraph" w:customStyle="1" w:styleId="psrodtyt5">
    <w:name w:val="p.srodtyt5"/>
    <w:uiPriority w:val="99"/>
    <w:rsid w:val="00567516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empautor">
    <w:name w:val=".temp_auto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srodtyt6">
    <w:name w:val="p.srodtyt6"/>
    <w:uiPriority w:val="99"/>
    <w:rsid w:val="00567516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7">
    <w:name w:val="p.srodtyt7"/>
    <w:uiPriority w:val="99"/>
    <w:rsid w:val="00567516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owcategory">
    <w:name w:val=".rowcategory"/>
    <w:uiPriority w:val="99"/>
    <w:rsid w:val="00567516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cellleft">
    <w:name w:val="td.metcelllef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psrodtyt1">
    <w:name w:val="p.srodtyt1"/>
    <w:uiPriority w:val="99"/>
    <w:rsid w:val="00567516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psrodtyt2">
    <w:name w:val="p.srodtyt2"/>
    <w:uiPriority w:val="99"/>
    <w:rsid w:val="00567516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3">
    <w:name w:val="p.srodtyt3"/>
    <w:uiPriority w:val="99"/>
    <w:rsid w:val="00567516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srodtyt4">
    <w:name w:val="p.srodtyt4"/>
    <w:uiPriority w:val="99"/>
    <w:rsid w:val="00567516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ettable">
    <w:name w:val="table.mettable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ela">
    <w:name w:val="tabela"/>
    <w:uiPriority w:val="99"/>
    <w:rsid w:val="0056751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cytat">
    <w:name w:val="span.cyta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  <w:style w:type="paragraph" w:customStyle="1" w:styleId="h2srodpodtytul">
    <w:name w:val="h2.srodpodtytul"/>
    <w:uiPriority w:val="99"/>
    <w:rsid w:val="00567516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tronablock">
    <w:name w:val="div.stronablock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orzeczenietresc">
    <w:name w:val=".ramkaorzeczenietresc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3legoauthor">
    <w:name w:val="h3.lego_autho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zmtableinner">
    <w:name w:val=".zmtableinne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arttyt">
    <w:name w:val=".arttyt"/>
    <w:uiPriority w:val="99"/>
    <w:rsid w:val="00567516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zmtablerowheader">
    <w:name w:val=".zmtablerowheade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ramkaorzeczenie">
    <w:name w:val=".ramkaorzeczenie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ramkaprzykladnazwa">
    <w:name w:val=".ramkaprzykladnazwa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eastAsiaTheme="minorEastAsia" w:hAnsi="Helvetica" w:cs="Helvetica"/>
      <w:b/>
      <w:bCs/>
      <w:color w:val="000000"/>
      <w:lang w:eastAsia="pl-PL"/>
    </w:rPr>
  </w:style>
  <w:style w:type="paragraph" w:customStyle="1" w:styleId="h1frontpagenadpisius">
    <w:name w:val="h1.frontpage_nadpis_ius"/>
    <w:uiPriority w:val="99"/>
    <w:rsid w:val="00567516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eastAsiaTheme="minorEastAsia" w:hAnsi="Helvetica" w:cs="Helvetica"/>
      <w:color w:val="000000"/>
      <w:sz w:val="28"/>
      <w:szCs w:val="28"/>
      <w:lang w:eastAsia="pl-PL"/>
    </w:rPr>
  </w:style>
  <w:style w:type="paragraph" w:customStyle="1" w:styleId="divpicture">
    <w:name w:val="div.picture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ablemaincenter">
    <w:name w:val="table.maincente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autor">
    <w:name w:val="h1.frontpage_autor"/>
    <w:uiPriority w:val="99"/>
    <w:rsid w:val="0056751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paragraph" w:customStyle="1" w:styleId="tdmetcellright">
    <w:name w:val="td.metcellrigh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main">
    <w:name w:val="p.main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eastAsiaTheme="minorEastAsia" w:hAnsi="Helvetica" w:cs="Helvetica"/>
      <w:b/>
      <w:bCs/>
      <w:color w:val="FFFFFF"/>
      <w:sz w:val="16"/>
      <w:szCs w:val="16"/>
      <w:lang w:eastAsia="pl-PL"/>
    </w:rPr>
  </w:style>
  <w:style w:type="paragraph" w:customStyle="1" w:styleId="iuscell">
    <w:name w:val=".iuscell"/>
    <w:uiPriority w:val="99"/>
    <w:rsid w:val="00567516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rbrzegwide">
    <w:name w:val=".nrbrzegwid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808080"/>
      <w:sz w:val="18"/>
      <w:szCs w:val="18"/>
      <w:lang w:eastAsia="pl-PL"/>
    </w:rPr>
  </w:style>
  <w:style w:type="paragraph" w:customStyle="1" w:styleId="h2proms">
    <w:name w:val="h2.proms"/>
    <w:uiPriority w:val="99"/>
    <w:rsid w:val="00567516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customStyle="1" w:styleId="sub-guides">
    <w:name w:val=".sub-guides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2srodpodtytulorz">
    <w:name w:val="h2.srodpodtytulorz"/>
    <w:uiPriority w:val="99"/>
    <w:rsid w:val="00567516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orznumer">
    <w:name w:val=".orz_nume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i/>
      <w:iCs/>
      <w:color w:val="000000"/>
      <w:sz w:val="18"/>
      <w:szCs w:val="18"/>
      <w:lang w:eastAsia="pl-PL"/>
    </w:rPr>
  </w:style>
  <w:style w:type="paragraph" w:customStyle="1" w:styleId="ramkaorzeczenienazwa">
    <w:name w:val=".ramkaorzeczenienazwa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eastAsiaTheme="minorEastAsia" w:hAnsi="Helvetica" w:cs="Helvetica"/>
      <w:b/>
      <w:bCs/>
      <w:color w:val="FFFFFF"/>
      <w:sz w:val="18"/>
      <w:szCs w:val="18"/>
      <w:lang w:eastAsia="pl-PL"/>
    </w:rPr>
  </w:style>
  <w:style w:type="paragraph" w:customStyle="1" w:styleId="tdmain">
    <w:name w:val="td.main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FFFFFF"/>
      <w:sz w:val="18"/>
      <w:szCs w:val="18"/>
      <w:lang w:eastAsia="pl-PL"/>
    </w:rPr>
  </w:style>
  <w:style w:type="paragraph" w:customStyle="1" w:styleId="pparorig">
    <w:name w:val="p.parorig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tdmetrictitleimg">
    <w:name w:val="td.metric_title_img"/>
    <w:uiPriority w:val="99"/>
    <w:rsid w:val="00567516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showhide">
    <w:name w:val=".showhide"/>
    <w:uiPriority w:val="99"/>
    <w:rsid w:val="00567516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frontpagenadpis1">
    <w:name w:val="h1.frontpage_nadpis1"/>
    <w:uiPriority w:val="99"/>
    <w:rsid w:val="0056751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customStyle="1" w:styleId="divszczegol">
    <w:name w:val="div.szczegol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6"/>
      <w:szCs w:val="16"/>
      <w:lang w:eastAsia="pl-PL"/>
    </w:rPr>
  </w:style>
  <w:style w:type="paragraph" w:customStyle="1" w:styleId="pnaglowekcenter">
    <w:name w:val="p.naglowek_center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artyt">
    <w:name w:val=".partyt"/>
    <w:uiPriority w:val="99"/>
    <w:rsid w:val="00567516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spanarticletitle">
    <w:name w:val="span.articletitle"/>
    <w:uiPriority w:val="99"/>
    <w:rsid w:val="00567516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frontpageautor">
    <w:name w:val="p.frontpage_autor"/>
    <w:uiPriority w:val="99"/>
    <w:rsid w:val="00567516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eastAsiaTheme="minorEastAsia" w:hAnsi="Helvetica" w:cs="Helvetica"/>
      <w:i/>
      <w:iCs/>
      <w:color w:val="000000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675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51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516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1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16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table" w:styleId="TableGrid">
    <w:name w:val="Table Grid"/>
    <w:basedOn w:val="TableNormal"/>
    <w:uiPriority w:val="39"/>
    <w:rsid w:val="0056751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675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751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unhideWhenUsed/>
    <w:rsid w:val="005675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675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7516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67516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567516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highlight">
    <w:name w:val="highlight"/>
    <w:rsid w:val="00567516"/>
  </w:style>
  <w:style w:type="paragraph" w:styleId="Header">
    <w:name w:val="header"/>
    <w:basedOn w:val="Normal"/>
    <w:link w:val="HeaderChar"/>
    <w:uiPriority w:val="99"/>
    <w:unhideWhenUsed/>
    <w:rsid w:val="0056751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16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56751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16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ATAAKTUdatauchwalenialubwydaniaaktu">
    <w:name w:val="DATA_AKTU – data uchwalenia lub wydania aktu"/>
    <w:next w:val="Normal"/>
    <w:uiPriority w:val="6"/>
    <w:qFormat/>
    <w:rsid w:val="0056751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6751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56751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efaultParagraphFont"/>
    <w:uiPriority w:val="2"/>
    <w:qFormat/>
    <w:rsid w:val="0056751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67516"/>
    <w:rPr>
      <w:b w:val="0"/>
      <w:i w:val="0"/>
      <w:vanish w:val="0"/>
      <w:spacing w:val="0"/>
      <w:vertAlign w:val="subscript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67516"/>
    <w:pPr>
      <w:ind w:left="4820"/>
    </w:pPr>
    <w:rPr>
      <w:spacing w:val="0"/>
    </w:rPr>
  </w:style>
  <w:style w:type="paragraph" w:styleId="NormalWeb">
    <w:name w:val="Normal (Web)"/>
    <w:basedOn w:val="Normal"/>
    <w:uiPriority w:val="99"/>
    <w:unhideWhenUsed/>
    <w:rsid w:val="0056751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75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675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ED27-F807-4F18-850D-AFA13828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13473</Words>
  <Characters>76801</Characters>
  <Application>Microsoft Office Word</Application>
  <DocSecurity>0</DocSecurity>
  <Lines>640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Drenkowska Marta</dc:creator>
  <cp:keywords/>
  <dc:description/>
  <cp:lastModifiedBy>Jaroslaw Fedorowski</cp:lastModifiedBy>
  <cp:revision>2</cp:revision>
  <dcterms:created xsi:type="dcterms:W3CDTF">2020-08-18T04:27:00Z</dcterms:created>
  <dcterms:modified xsi:type="dcterms:W3CDTF">2020-08-18T04:27:00Z</dcterms:modified>
</cp:coreProperties>
</file>